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="717" w:lineRule="exact"/>
        <w:ind w:left="2088" w:firstLine="0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6" type="#_x0000_t202" style="position:absolute;left:0;text-align:left;margin-left:16.7513pt;margin-top:731.562pt;width:30.9518623pt;height:36.4316063pt;z-index:-1;mso-position-horizontal-relative:page;mso-position-vertical-relative:page" filled="f" stroked="f">
            <v:textbox style="layout-flow:vertical;mso-layout-flow-alt:bottom-to-top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19" w:lineRule="exact"/>
                    <w:jc w:val="left"/>
                    <w:rPr/>
                  </w:pPr>
                  <w:r>
                    <w:rPr>
                      <w:rFonts w:ascii="Bobo" w:hAnsi="Bobo" w:cs="Bobo"/>
                      <w:u w:val="none"/>
                      <w:sz w:val="16"/>
                      <w:color w:val="231f20"/>
                      <w:noProof w:val="true"/>
                      <w:spacing w:val="0"/>
                      <w:w w:val="100"/>
                    </w:rPr>
                    <w:t>11/2015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7" type="#_x0000_t202" style="position:absolute;left:0;text-align:left;margin-left:26.3512pt;margin-top:607.033pt;width:30.9518642pt;height:160.961243pt;z-index:-1;mso-position-horizontal-relative:page;mso-position-vertical-relative:page" filled="f" stroked="f">
            <v:textbox style="layout-flow:vertical;mso-layout-flow-alt:bottom-to-top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19" w:lineRule="exact"/>
                    <w:jc w:val="left"/>
                    <w:rPr/>
                  </w:pPr>
                  <w:r>
                    <w:rPr>
                      <w:rFonts w:ascii="Bobo" w:hAnsi="Bobo" w:cs="Bobo"/>
                      <w:u w:val="none"/>
                      <w:sz w:val="16"/>
                      <w:color w:val="231f20"/>
                      <w:noProof w:val="true"/>
                      <w:spacing w:val="0"/>
                      <w:w w:val="100"/>
                    </w:rPr>
                    <w:t>Specifications</w:t>
                  </w:r>
                  <w:r>
                    <w:rPr>
                      <w:rFonts w:ascii="Bobo" w:hAnsi="Bobo" w:cs="Bobo"/>
                      <w:u w:val="none"/>
                      <w:sz w:val="16"/>
                      <w:color w:val="231f20"/>
                      <w:noProof w:val="true"/>
                      <w:spacing w:val="0"/>
                      <w:w w:val="100"/>
                    </w:rPr>
                    <w:t>may</w:t>
                  </w:r>
                  <w:r>
                    <w:rPr>
                      <w:rFonts w:ascii="Bobo" w:hAnsi="Bobo" w:cs="Bobo"/>
                      <w:u w:val="none"/>
                      <w:sz w:val="16"/>
                      <w:color w:val="231f20"/>
                      <w:noProof w:val="true"/>
                      <w:spacing w:val="0"/>
                      <w:w w:val="100"/>
                    </w:rPr>
                    <w:t>change</w:t>
                  </w:r>
                  <w:r>
                    <w:rPr>
                      <w:rFonts w:ascii="Bobo" w:hAnsi="Bobo" w:cs="Bobo"/>
                      <w:u w:val="none"/>
                      <w:sz w:val="16"/>
                      <w:color w:val="231f20"/>
                      <w:noProof w:val="true"/>
                      <w:spacing w:val="0"/>
                      <w:w w:val="100"/>
                    </w:rPr>
                    <w:t>without</w:t>
                  </w:r>
                  <w:r>
                    <w:rPr>
                      <w:rFonts w:ascii="Bobo" w:hAnsi="Bobo" w:cs="Bobo"/>
                      <w:u w:val="none"/>
                      <w:sz w:val="16"/>
                      <w:color w:val="231f20"/>
                      <w:noProof w:val="true"/>
                      <w:spacing w:val="0"/>
                      <w:w w:val="100"/>
                    </w:rPr>
                    <w:t>notice.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8" type="#_x0000_t75" style="position:absolute;margin-left:217pt;margin-top:484pt;width:201pt;height:126pt;z-index:-251657953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 id="imagerId9" type="#_x0000_t75" style="position:absolute;margin-left:214pt;margin-top:611pt;width:204pt;height:128pt;z-index:-251657952;mso-position-horizontal-relative:page;mso-position-vertical-relative:page">
            <v:imagedata r:id="rId9" o:title=""/>
          </v:shape>
        </w:pict>
      </w:r>
      <w:r>
        <w:rPr>
          <w:noProof/>
        </w:rPr>
        <w:pict>
          <v:shape id="imagerId10" type="#_x0000_t75" style="position:absolute;margin-left:0pt;margin-top:0pt;width:612pt;height:792pt;z-index:-251657951;mso-position-horizontal-relative:page;mso-position-vertical-relative:page">
            <v:imagedata r:id="rId10" o:title=""/>
          </v:shape>
        </w:pict>
      </w:r>
      <w:r>
        <w:rPr>
          <w:noProof/>
        </w:rPr>
        <w:pict>
          <v:shapetype id="polygon38" coordsize="1300,105" o:spt="12" path="m 1250,50 l 1250,50,50,50e">
            <v:stroke joinstyle="miter"/>
          </v:shapetype>
          <v:shape id="WS_polygon38" type="polygon38" style="position:absolute;left:0;text-align:left;margin-left:431.5pt;margin-top:548.345pt;width:13pt;height:1.049pt;z-index:38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40" coordsize="2944,105" o:spt="12" path="m 2894,50 l 2894,50,50,50e">
            <v:stroke joinstyle="miter"/>
          </v:shapetype>
          <v:shape id="WS_polygon40" type="polygon40" style="position:absolute;left:0;text-align:left;margin-left:467.5pt;margin-top:548.345pt;width:29.44pt;height:1.049pt;z-index:40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42" coordsize="1300,105" o:spt="12" path="m 1250,50 l 1250,50,50,50e">
            <v:stroke joinstyle="miter"/>
          </v:shapetype>
          <v:shape id="WS_polygon42" type="polygon42" style="position:absolute;left:0;text-align:left;margin-left:539.5pt;margin-top:548.345pt;width:13pt;height:1.049pt;z-index:42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44" coordsize="1300,105" o:spt="12" path="m 1250,50 l 1250,50,50,50e">
            <v:stroke joinstyle="miter"/>
          </v:shapetype>
          <v:shape id="WS_polygon44" type="polygon44" style="position:absolute;left:0;text-align:left;margin-left:575.5pt;margin-top:548.345pt;width:13pt;height:1.049pt;z-index:44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69" coordsize="1300,105" o:spt="12" path="m 1250,50 l 1250,50,50,50e">
            <v:stroke joinstyle="miter"/>
          </v:shapetype>
          <v:shape id="WS_polygon69" type="polygon69" style="position:absolute;left:0;text-align:left;margin-left:433.18pt;margin-top:676.625pt;width:13pt;height:1.049pt;z-index:69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71" coordsize="2944,105" o:spt="12" path="m 2894,50 l 2894,50,50,50e">
            <v:stroke joinstyle="miter"/>
          </v:shapetype>
          <v:shape id="WS_polygon71" type="polygon71" style="position:absolute;left:0;text-align:left;margin-left:469.18pt;margin-top:676.625pt;width:29.44pt;height:1.049pt;z-index:71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73" coordsize="1300,105" o:spt="12" path="m 1250,50 l 1250,50,50,50e">
            <v:stroke joinstyle="miter"/>
          </v:shapetype>
          <v:shape id="WS_polygon73" type="polygon73" style="position:absolute;left:0;text-align:left;margin-left:541.18pt;margin-top:676.625pt;width:13pt;height:1.049pt;z-index:73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75" coordsize="1300,105" o:spt="12" path="m 1250,50 l 1250,50,50,50e">
            <v:stroke joinstyle="miter"/>
          </v:shapetype>
          <v:shape id="WS_polygon75" type="polygon75" style="position:absolute;left:0;text-align:left;margin-left:577.18pt;margin-top:676.625pt;width:13pt;height:1.049pt;z-index:75;mso-position-horizontal-relative:page;mso-position-vertical-relative:page" strokecolor="#231f20" strokeweight="1pt">
            <v:fill opacity="0"/>
          </v:shape>
        </w:pict>
      </w:r>
      <w:r>
        <w:rPr>
          <w:rFonts w:ascii="Bobo" w:hAnsi="Bobo" w:cs="Bobo"/>
          <w:i/>
          <w:u w:val="none"/>
          <w:sz w:val="48"/>
          <w:position w:val="0"/>
          <w:color w:val="524fa1"/>
          <w:noProof w:val="true"/>
          <w:spacing w:val="-7"/>
          <w:w w:val="100"/>
        </w:rPr>
        <w:t>Environmental</w:t>
      </w:r>
    </w:p>
    <w:p w:rsidR="005A76FB" w:rsidRDefault="005A76FB" w:rsidP="005A76FB">
      <w:pPr>
        <w:spacing w:before="0" w:after="0" w:line="347" w:lineRule="exact"/>
        <w:ind w:firstLine="190" w:left="2088"/>
        <w:jc w:val="left"/>
        <w:rPr/>
      </w:pPr>
      <w:r>
        <w:rPr w:spacing="0">
          <w:rFonts w:ascii="Bobo" w:hAnsi="Bobo" w:cs="Bobo"/>
          <w:i/>
          <w:u w:val="none"/>
          <w:sz w:val="28"/>
          <w:position w:val="0"/>
          <w:color w:val="524fa1"/>
          <w:noProof w:val="true"/>
          <w:spacing w:val="0"/>
          <w:w w:val="100"/>
        </w:rPr>
        <w:t>Environmental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0"/>
          <w:w w:val="192"/>
        </w:rPr>
        <w:t> </w:t>
      </w:r>
      <w:r>
        <w:rPr w:spacing="0">
          <w:rFonts w:ascii="Bobo" w:hAnsi="Bobo" w:cs="Bobo"/>
          <w:i/>
          <w:u w:val="none"/>
          <w:sz w:val="28"/>
          <w:position w:val="0"/>
          <w:color w:val="524fa1"/>
          <w:noProof w:val="true"/>
          <w:spacing w:val="0"/>
          <w:w w:val="100"/>
        </w:rPr>
        <w:t>Pollutants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0"/>
          <w:w w:val="192"/>
        </w:rPr>
        <w:t> </w:t>
      </w:r>
      <w:r>
        <w:rPr>
          <w:rFonts w:ascii="Bobo" w:hAnsi="Bobo" w:cs="Bobo"/>
          <w:i/>
          <w:u w:val="none"/>
          <w:sz w:val="28"/>
          <w:position w:val="0"/>
          <w:color w:val="524fa1"/>
          <w:noProof w:val="true"/>
          <w:spacing w:val="0"/>
          <w:w w:val="100"/>
        </w:rPr>
        <w:t>Analyzers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417" w:right="0" w:bottom="177" w:left="300" w:header="0" w:footer="0" w:gutter="0"/>
          <w:cols w:num="1" w:equalWidth="0">
            <w:col w:w="1194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39"/>
        <w:ind w:firstLine="190" w:left="2088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417" w:right="0" w:bottom="177" w:left="30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74" w:lineRule="exact"/>
        <w:ind w:firstLine="0" w:left="9106"/>
        <w:jc w:val="left"/>
        <w:rPr/>
      </w:pPr>
      <w:r>
        <w:rPr>
          <w:rFonts w:ascii="Bobo" w:hAnsi="Bobo" w:cs="Bobo"/>
          <w:i/>
          <w:u w:val="none"/>
          <w:sz w:val="20"/>
          <w:position w:val="0"/>
          <w:color w:val="231f20"/>
          <w:noProof w:val="true"/>
          <w:spacing w:val="-3"/>
          <w:w w:val="100"/>
        </w:rPr>
        <w:t>www.dps-instruments.com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417" w:right="0" w:bottom="177" w:left="300" w:header="0" w:footer="0" w:gutter="0"/>
          <w:cols w:num="1" w:equalWidth="0">
            <w:col w:w="1194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9106"/>
        <w:rPr/>
      </w:pPr>
    </w:p>
    <w:p w:rsidR="005A76FB" w:rsidRDefault="005A76FB" w:rsidP="005A76FB">
      <w:pPr>
        <w:spacing w:before="0" w:after="0" w:lineRule="exact" w:line="247"/>
        <w:ind w:firstLine="0" w:left="9106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417" w:right="0" w:bottom="177" w:left="30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01" w:lineRule="exact"/>
        <w:ind w:firstLine="323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Some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millions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gallons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chlorinated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solvents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used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in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industry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over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years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have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spilled,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polluting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our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air,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soil,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rivers,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lakes,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streams,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ground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water.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Environmentally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conscious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legislation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has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been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passed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many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parts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world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limit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future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spills,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clean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up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existing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polluted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sites,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lessen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overall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risk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ourselves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our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children.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has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configured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full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range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Environmental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analyzers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to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assist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detection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common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pollutants.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these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Environmental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Systems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allow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direct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injection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extracts.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However,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has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also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added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built-in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Air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Concentrator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Purge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&amp;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Trap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low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ppb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level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analysis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air,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water,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soil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samples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one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GC.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Series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600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is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analyses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lab,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Portable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Companion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2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Systems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for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analyses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right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where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samples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are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taken.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FID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detector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is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sensitive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255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hydrocarbons,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which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assist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defining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source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pollutant,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PID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very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sensitive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aromatics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such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Benzene,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BCD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ultra-sensitive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chlorinated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compounds.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combination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of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detectors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covers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most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environmental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methods.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systems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are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small,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lightweight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modular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expandability,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upgrades,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1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easy</w:t>
      </w: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service.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60" w:lineRule="exact"/>
        <w:ind w:firstLine="293" w:left="60"/>
        <w:jc w:val="left"/>
        <w:rPr/>
      </w:pPr>
      <w:r>
        <w:rPr w:spacing="0">
          <w:rFonts w:ascii="Bobo" w:hAnsi="Bobo" w:cs="Bobo"/>
          <w:i/>
          <w:u w:val="none"/>
          <w:sz w:val="22"/>
          <w:position w:val="0"/>
          <w:color w:val="231f20"/>
          <w:noProof w:val="true"/>
          <w:spacing w:val="0"/>
          <w:w w:val="100"/>
        </w:rPr>
        <w:t>Available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231f20"/>
          <w:noProof w:val="true"/>
          <w:spacing w:val="0"/>
          <w:w w:val="100"/>
        </w:rPr>
        <w:t>Configurations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3"/>
          <w:w w:val="100"/>
        </w:rPr>
        <w:t> </w:t>
      </w:r>
      <w:r>
        <w:rPr>
          <w:rFonts w:ascii="Bobo" w:hAnsi="Bobo" w:cs="Bobo"/>
          <w:i/>
          <w:u w:val="none"/>
          <w:sz w:val="22"/>
          <w:position w:val="0"/>
          <w:color w:val="231f20"/>
          <w:noProof w:val="true"/>
          <w:spacing w:val="0"/>
          <w:w w:val="100"/>
        </w:rPr>
        <w:t>Include:</w:t>
      </w:r>
    </w:p>
    <w:p w:rsidR="005A76FB" w:rsidRDefault="005A76FB" w:rsidP="005A76FB">
      <w:pPr>
        <w:spacing w:before="0" w:after="0" w:lineRule="exact" w:line="240"/>
        <w:ind w:firstLine="293" w:left="60"/>
        <w:rPr/>
      </w:pPr>
    </w:p>
    <w:p w:rsidR="005A76FB" w:rsidRDefault="005A76FB" w:rsidP="005A76FB">
      <w:pPr>
        <w:spacing w:before="0" w:after="0" w:line="277" w:lineRule="exact"/>
        <w:ind w:firstLine="293" w:left="60"/>
        <w:jc w:val="left"/>
        <w:rPr/>
      </w:pP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600-C-014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Series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600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Environmental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Analyzer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(FID,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PID,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BCD,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-1"/>
          <w:w w:val="100"/>
        </w:rPr>
        <w:t>2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-1"/>
          <w:w w:val="100"/>
        </w:rPr>
        <w:t>x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30m,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Air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and</w:t>
      </w:r>
    </w:p>
    <w:p w:rsidR="005A76FB" w:rsidRDefault="005A76FB" w:rsidP="005A76FB">
      <w:pPr>
        <w:spacing w:before="0" w:after="0" w:line="216" w:lineRule="exact"/>
        <w:ind w:firstLine="1215" w:left="60"/>
        <w:jc w:val="left"/>
        <w:rPr/>
      </w:pP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Purge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-1"/>
          <w:w w:val="100"/>
        </w:rPr>
        <w:t>&amp;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Trap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Concentrators)</w:t>
      </w:r>
    </w:p>
    <w:p w:rsidR="005A76FB" w:rsidRDefault="005A76FB" w:rsidP="005A76FB">
      <w:pPr>
        <w:spacing w:before="0" w:after="0" w:line="216" w:lineRule="exact"/>
        <w:ind w:firstLine="293" w:left="60"/>
        <w:jc w:val="left"/>
        <w:rPr/>
      </w:pP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500-C2-014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Companion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-1"/>
          <w:w w:val="100"/>
        </w:rPr>
        <w:t>2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Portable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Environmental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Analyzer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(PID,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BCD,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30m</w:t>
      </w:r>
    </w:p>
    <w:p w:rsidR="005A76FB" w:rsidRDefault="005A76FB" w:rsidP="005A76FB">
      <w:pPr>
        <w:spacing w:before="0" w:after="0" w:line="216" w:lineRule="exact"/>
        <w:ind w:firstLine="1217" w:left="60"/>
        <w:jc w:val="left"/>
        <w:rPr/>
      </w:pP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Air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Purge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-1"/>
          <w:w w:val="100"/>
        </w:rPr>
        <w:t>&amp;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Trap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Concentrators)</w:t>
      </w:r>
    </w:p>
    <w:p w:rsidR="005A76FB" w:rsidRDefault="005A76FB" w:rsidP="005A76FB">
      <w:pPr>
        <w:spacing w:before="0" w:after="0" w:line="217" w:lineRule="exact"/>
        <w:ind w:firstLine="7066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Series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600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417" w:right="0" w:bottom="177" w:left="300" w:header="0" w:footer="0" w:gutter="0"/>
          <w:cols w:num="1" w:equalWidth="0">
            <w:col w:w="1194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57"/>
        <w:ind w:firstLine="7066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417" w:right="0" w:bottom="177" w:left="30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Rule="exact" w:line="447"/>
        <w:ind w:firstLine="7066" w:left="60"/>
        <w:rPr/>
      </w:pPr>
    </w:p>
    <w:p w:rsidR="005A76FB" w:rsidRDefault="005A76FB" w:rsidP="005A76FB">
      <w:pPr>
        <w:spacing w:before="0" w:after="0" w:line="274" w:lineRule="exact"/>
        <w:ind w:firstLine="130" w:left="471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10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ppb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BTEX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Purge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&amp;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Trap</w:t>
      </w:r>
    </w:p>
    <w:p w:rsidR="005A76FB" w:rsidRDefault="005A76FB" w:rsidP="005A76FB">
      <w:pPr>
        <w:spacing w:before="0" w:after="0" w:lineRule="exact" w:line="240"/>
        <w:ind w:firstLine="130" w:left="4711"/>
        <w:rPr/>
      </w:pPr>
    </w:p>
    <w:p w:rsidR="005A76FB" w:rsidRDefault="005A76FB" w:rsidP="005A76FB">
      <w:pPr>
        <w:spacing w:before="0" w:after="0" w:lineRule="exact" w:line="240"/>
        <w:ind w:firstLine="130" w:left="4711"/>
        <w:rPr/>
      </w:pPr>
    </w:p>
    <w:p w:rsidR="005A76FB" w:rsidRDefault="005A76FB" w:rsidP="005A76FB">
      <w:pPr>
        <w:spacing w:before="0" w:after="0" w:lineRule="exact" w:line="240"/>
        <w:ind w:firstLine="130" w:left="4711"/>
        <w:rPr/>
      </w:pPr>
    </w:p>
    <w:p w:rsidR="005A76FB" w:rsidRDefault="005A76FB" w:rsidP="005A76FB">
      <w:pPr>
        <w:spacing w:before="0" w:after="0" w:lineRule="exact" w:line="240"/>
        <w:ind w:firstLine="130" w:left="4711"/>
        <w:rPr/>
      </w:pPr>
    </w:p>
    <w:p w:rsidR="005A76FB" w:rsidRDefault="005A76FB" w:rsidP="005A76FB">
      <w:pPr>
        <w:spacing w:before="0" w:after="0" w:lineRule="exact" w:line="240"/>
        <w:ind w:firstLine="130" w:left="4711"/>
        <w:rPr/>
      </w:pPr>
    </w:p>
    <w:p w:rsidR="005A76FB" w:rsidRDefault="005A76FB" w:rsidP="005A76FB">
      <w:pPr>
        <w:spacing w:before="0" w:after="0" w:lineRule="exact" w:line="240"/>
        <w:ind w:firstLine="130" w:left="4711"/>
        <w:rPr/>
      </w:pPr>
    </w:p>
    <w:p w:rsidR="005A76FB" w:rsidRDefault="005A76FB" w:rsidP="005A76FB">
      <w:pPr>
        <w:spacing w:before="0" w:after="0" w:lineRule="exact" w:line="240"/>
        <w:ind w:firstLine="130" w:left="4711"/>
        <w:rPr/>
      </w:pPr>
    </w:p>
    <w:p w:rsidR="005A76FB" w:rsidRDefault="005A76FB" w:rsidP="005A76FB">
      <w:pPr>
        <w:spacing w:before="0" w:after="0" w:lineRule="exact" w:line="240"/>
        <w:ind w:firstLine="130" w:left="4711"/>
        <w:rPr/>
      </w:pPr>
    </w:p>
    <w:p w:rsidR="005A76FB" w:rsidRDefault="005A76FB" w:rsidP="005A76FB">
      <w:pPr>
        <w:spacing w:before="0" w:after="0" w:lineRule="exact" w:line="240"/>
        <w:ind w:firstLine="130" w:left="4711"/>
        <w:rPr/>
      </w:pPr>
    </w:p>
    <w:p w:rsidR="005A76FB" w:rsidRDefault="005A76FB" w:rsidP="005A76FB">
      <w:pPr>
        <w:spacing w:before="0" w:after="0" w:line="470" w:lineRule="exact"/>
        <w:ind w:firstLine="0" w:left="471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10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ppb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BTEX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Air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Concentrator</w:t>
      </w:r>
    </w:p>
    <w:p w:rsidR="005A76FB" w:rsidRDefault="005A76FB" w:rsidP="005A76FB">
      <w:pPr>
        <w:spacing w:before="0" w:after="0" w:line="137" w:lineRule="exact"/>
        <w:ind w:firstLine="17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PID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2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1"/>
          <w:w w:val="100"/>
        </w:rPr>
        <w:t>Detector</w:t>
      </w:r>
    </w:p>
    <w:p w:rsidR="005A76FB" w:rsidRDefault="005A76FB" w:rsidP="005A76FB">
      <w:pPr>
        <w:spacing w:before="0" w:after="0" w:line="120" w:lineRule="exact"/>
        <w:ind w:firstLine="17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1"/>
          <w:w w:val="100"/>
        </w:rPr>
        <w:t>Detector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2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1"/>
          <w:w w:val="100"/>
        </w:rPr>
        <w:t>Temperature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2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=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2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1"/>
          <w:w w:val="100"/>
        </w:rPr>
        <w:t>150C</w:t>
      </w:r>
    </w:p>
    <w:p w:rsidR="005A76FB" w:rsidRDefault="005A76FB" w:rsidP="005A76FB">
      <w:pPr>
        <w:spacing w:before="0" w:after="0" w:line="120" w:lineRule="exact"/>
        <w:ind w:firstLine="17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High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13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1"/>
          <w:w w:val="100"/>
        </w:rPr>
        <w:t>Voltage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13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=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13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600V</w:t>
      </w:r>
    </w:p>
    <w:p w:rsidR="005A76FB" w:rsidRDefault="005A76FB" w:rsidP="005A76FB">
      <w:pPr>
        <w:spacing w:before="0" w:after="0" w:line="120" w:lineRule="exact"/>
        <w:ind w:firstLine="17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Gain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194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=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194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3</w:t>
      </w:r>
    </w:p>
    <w:p w:rsidR="005A76FB" w:rsidRDefault="005A76FB" w:rsidP="005A76FB">
      <w:pPr>
        <w:spacing w:before="0" w:after="0" w:line="120" w:lineRule="exact"/>
        <w:ind w:firstLine="17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1"/>
          <w:w w:val="100"/>
        </w:rPr>
        <w:t>Collector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13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=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13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-100V</w:t>
      </w:r>
    </w:p>
    <w:p w:rsidR="005A76FB" w:rsidRDefault="005A76FB" w:rsidP="005A76FB">
      <w:pPr>
        <w:spacing w:before="0" w:after="0" w:line="120" w:lineRule="exact"/>
        <w:ind w:firstLine="17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1"/>
          <w:w w:val="100"/>
        </w:rPr>
        <w:t>Valve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15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=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15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100C</w:t>
      </w:r>
    </w:p>
    <w:p w:rsidR="005A76FB" w:rsidRDefault="005A76FB" w:rsidP="005A76FB">
      <w:pPr>
        <w:spacing w:before="0" w:after="0" w:line="120" w:lineRule="exact"/>
        <w:ind w:firstLine="17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Carrier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=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Helium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@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40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kPa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=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10mls/min</w:t>
      </w:r>
    </w:p>
    <w:p w:rsidR="005A76FB" w:rsidRDefault="005A76FB" w:rsidP="005A76FB">
      <w:pPr>
        <w:spacing w:before="0" w:after="0" w:line="120" w:lineRule="exact"/>
        <w:ind w:firstLine="17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Column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192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=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192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30m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192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x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192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0.53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192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MXT-624</w:t>
      </w:r>
    </w:p>
    <w:p w:rsidR="005A76FB" w:rsidRDefault="005A76FB" w:rsidP="005A76FB">
      <w:pPr>
        <w:spacing w:before="0" w:after="0" w:line="120" w:lineRule="exact"/>
        <w:ind w:firstLine="17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Temperature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02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Program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02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=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02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60C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02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(hold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02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9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02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min)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02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to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02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150C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02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@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202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10C/min</w:t>
      </w:r>
    </w:p>
    <w:p w:rsidR="005A76FB" w:rsidRDefault="005A76FB" w:rsidP="005A76FB">
      <w:pPr>
        <w:spacing w:before="0" w:after="0" w:lineRule="exact" w:line="240"/>
        <w:ind w:firstLine="17"/>
        <w:rPr/>
      </w:pPr>
    </w:p>
    <w:p w:rsidR="005A76FB" w:rsidRDefault="005A76FB" w:rsidP="005A76FB">
      <w:pPr>
        <w:spacing w:before="0" w:after="0" w:line="15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4"/>
          <w:w w:val="100"/>
        </w:rPr>
        <w:t>Peak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3"/>
          <w:w w:val="100"/>
        </w:rPr>
        <w:t>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5"/>
          <w:w w:val="100"/>
        </w:rPr>
        <w:t>Component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    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4"/>
          <w:w w:val="100"/>
        </w:rPr>
        <w:t>Area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3"/>
          <w:w w:val="100"/>
        </w:rPr>
        <w:t>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3"/>
          <w:w w:val="100"/>
        </w:rPr>
        <w:t>Conc</w:t>
      </w:r>
    </w:p>
    <w:p w:rsidR="005A76FB" w:rsidRDefault="005A76FB" w:rsidP="005A76FB">
      <w:pPr>
        <w:spacing w:before="0" w:after="0" w:line="1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1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 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4"/>
          <w:w w:val="100"/>
        </w:rPr>
        <w:t>Benzene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      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305.0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10.8</w:t>
      </w:r>
    </w:p>
    <w:p w:rsidR="005A76FB" w:rsidRDefault="005A76FB" w:rsidP="005A76FB">
      <w:pPr>
        <w:spacing w:before="0" w:after="0" w:line="1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2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 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3"/>
          <w:w w:val="100"/>
        </w:rPr>
        <w:t>Trichloroethylene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6"/>
          <w:w w:val="100"/>
        </w:rPr>
        <w:t> 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105.3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10.6</w:t>
      </w:r>
    </w:p>
    <w:p w:rsidR="005A76FB" w:rsidRDefault="005A76FB" w:rsidP="005A76FB">
      <w:pPr>
        <w:spacing w:before="0" w:after="0" w:line="1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3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 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3"/>
          <w:w w:val="100"/>
        </w:rPr>
        <w:t>Toluene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4"/>
          <w:w w:val="100"/>
        </w:rPr>
        <w:t>        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306.7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10.5</w:t>
      </w:r>
    </w:p>
    <w:p w:rsidR="005A76FB" w:rsidRDefault="005A76FB" w:rsidP="005A76FB">
      <w:pPr>
        <w:spacing w:before="0" w:after="0" w:line="1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4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 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4"/>
          <w:w w:val="100"/>
        </w:rPr>
        <w:t>Tetrachloroethylene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162.0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10.5</w:t>
      </w:r>
    </w:p>
    <w:p w:rsidR="005A76FB" w:rsidRDefault="005A76FB" w:rsidP="005A76FB">
      <w:pPr>
        <w:spacing w:before="0" w:after="0" w:line="1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5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 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4"/>
          <w:w w:val="100"/>
        </w:rPr>
        <w:t>Ethylbenzene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5"/>
          <w:w w:val="100"/>
        </w:rPr>
        <w:t>    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301.7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10.2</w:t>
      </w:r>
    </w:p>
    <w:p w:rsidR="005A76FB" w:rsidRDefault="005A76FB" w:rsidP="005A76FB">
      <w:pPr>
        <w:spacing w:before="0" w:after="0" w:line="1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6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       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M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197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&amp;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197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P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197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Xylenes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5"/>
          <w:w w:val="100"/>
        </w:rPr>
        <w:t>   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686.6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20.2</w:t>
      </w:r>
    </w:p>
    <w:p w:rsidR="005A76FB" w:rsidRDefault="005A76FB" w:rsidP="005A76FB">
      <w:pPr>
        <w:spacing w:before="0" w:after="0" w:line="1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7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 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3"/>
          <w:w w:val="100"/>
        </w:rPr>
        <w:t>O-Xylene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6"/>
          <w:w w:val="100"/>
        </w:rPr>
        <w:t>       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351.5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10.8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417" w:right="0" w:bottom="177" w:left="300" w:header="0" w:footer="0" w:gutter="0"/>
          <w:cols w:num="2" w:equalWidth="0">
            <w:col w:w="8340" w:space="0"/>
            <w:col w:w="360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326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417" w:right="0" w:bottom="177" w:left="30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82" w:lineRule="exact"/>
        <w:ind w:firstLine="0" w:left="93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Companion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2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Portable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GC</w:t>
      </w:r>
    </w:p>
    <w:p w:rsidR="005A76FB" w:rsidRDefault="005A76FB" w:rsidP="005A76FB">
      <w:pPr>
        <w:spacing w:before="0" w:after="0" w:line="240" w:lineRule="exact"/>
        <w:ind w:firstLine="53" w:left="93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(With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Purge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&amp;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Trap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and</w:t>
      </w:r>
    </w:p>
    <w:p w:rsidR="005A76FB" w:rsidRDefault="005A76FB" w:rsidP="005A76FB">
      <w:pPr>
        <w:spacing w:before="0" w:after="0" w:line="240" w:lineRule="exact"/>
        <w:ind w:firstLine="286" w:left="93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Air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Concentrators)</w:t>
      </w:r>
    </w:p>
    <w:p w:rsidR="005A76FB" w:rsidRDefault="005A76FB" w:rsidP="005A76FB">
      <w:pPr>
        <w:spacing w:before="0" w:after="0" w:line="13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4"/>
          <w:w w:val="100"/>
        </w:rPr>
        <w:t>Peak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3"/>
          <w:w w:val="100"/>
        </w:rPr>
        <w:t>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5"/>
          <w:w w:val="100"/>
        </w:rPr>
        <w:t>Component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    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4"/>
          <w:w w:val="100"/>
        </w:rPr>
        <w:t>Area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3"/>
          <w:w w:val="100"/>
        </w:rPr>
        <w:t>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3"/>
          <w:w w:val="100"/>
        </w:rPr>
        <w:t>Conc</w:t>
      </w:r>
    </w:p>
    <w:p w:rsidR="005A76FB" w:rsidRDefault="005A76FB" w:rsidP="005A76FB">
      <w:pPr>
        <w:spacing w:before="0" w:after="0" w:line="1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1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 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4"/>
          <w:w w:val="100"/>
        </w:rPr>
        <w:t>Benzene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      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296.1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10.2</w:t>
      </w:r>
    </w:p>
    <w:p w:rsidR="005A76FB" w:rsidRDefault="005A76FB" w:rsidP="005A76FB">
      <w:pPr>
        <w:spacing w:before="0" w:after="0" w:line="1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2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 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3"/>
          <w:w w:val="100"/>
        </w:rPr>
        <w:t>Trichloroethylene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5"/>
          <w:w w:val="100"/>
        </w:rPr>
        <w:t>  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89.9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10.6</w:t>
      </w:r>
    </w:p>
    <w:p w:rsidR="005A76FB" w:rsidRDefault="005A76FB" w:rsidP="005A76FB">
      <w:pPr>
        <w:spacing w:before="0" w:after="0" w:line="1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3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 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3"/>
          <w:w w:val="100"/>
        </w:rPr>
        <w:t>Toluene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4"/>
          <w:w w:val="100"/>
        </w:rPr>
        <w:t>        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288.6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11.0</w:t>
      </w:r>
    </w:p>
    <w:p w:rsidR="005A76FB" w:rsidRDefault="005A76FB" w:rsidP="005A76FB">
      <w:pPr>
        <w:spacing w:before="0" w:after="0" w:line="1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4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 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4"/>
          <w:w w:val="100"/>
        </w:rPr>
        <w:t>Tetrachloroethylene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146.9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11.1</w:t>
      </w:r>
    </w:p>
    <w:p w:rsidR="005A76FB" w:rsidRDefault="005A76FB" w:rsidP="005A76FB">
      <w:pPr>
        <w:spacing w:before="0" w:after="0" w:line="1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5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 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4"/>
          <w:w w:val="100"/>
        </w:rPr>
        <w:t>Ethylbenzene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5"/>
          <w:w w:val="100"/>
        </w:rPr>
        <w:t>    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287.1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10.2</w:t>
      </w:r>
    </w:p>
    <w:p w:rsidR="005A76FB" w:rsidRDefault="005A76FB" w:rsidP="005A76FB">
      <w:pPr>
        <w:spacing w:before="0" w:after="0" w:line="1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6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       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M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197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&amp;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197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P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0"/>
          <w:w w:val="197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Xylenes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5"/>
          <w:w w:val="100"/>
        </w:rPr>
        <w:t>   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621.5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20.5</w:t>
      </w:r>
    </w:p>
    <w:p w:rsidR="005A76FB" w:rsidRDefault="005A76FB" w:rsidP="005A76FB">
      <w:pPr>
        <w:spacing w:before="0" w:after="0" w:line="1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7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 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3"/>
          <w:w w:val="100"/>
        </w:rPr>
        <w:t>O-Xylene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6"/>
          <w:w w:val="100"/>
        </w:rPr>
        <w:t>       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0"/>
          <w:w w:val="100"/>
        </w:rPr>
        <w:t>278.6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     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10"/>
          <w:position w:val="0"/>
          <w:color w:val="231f20"/>
          <w:noProof w:val="true"/>
          <w:spacing w:val="-1"/>
          <w:w w:val="100"/>
        </w:rPr>
        <w:t>9.7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417" w:right="0" w:bottom="177" w:left="300" w:header="0" w:footer="0" w:gutter="0"/>
          <w:cols w:num="2" w:equalWidth="0">
            <w:col w:w="8374" w:space="0"/>
            <w:col w:w="3566" w:space="0"/>
          </w:cols>
          <w:docGrid w:type="lines" w:linePitch="312"/>
        </w:sectPr>
      </w:pPr>
    </w:p>
    <w:bookmarkStart w:id="2" w:name="2"/>
    <w:bookmarkEnd w:id="2"/>
    <w:p w:rsidR="005A76FB" w:rsidRDefault="005A76FB" w:rsidP="005A76FB">
      <w:pPr>
        <w:spacing w:before="0" w:after="0" w:lineRule="exact" w:line="303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585" w:right="0" w:bottom="345" w:left="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93" w:lineRule="exact"/>
        <w:ind w:left="1010" w:firstLine="41"/>
        <w:jc w:val="left"/>
        <w:rPr/>
      </w:pPr>
      <w:r>
        <w:rPr>
          <w:noProof/>
        </w:rPr>
        <w:pict>
          <v:shape id="imagerId11" type="#_x0000_t75" style="position:absolute;margin-left:0pt;margin-top:0pt;width:612pt;height:792pt;z-index:-251657514;mso-position-horizontal-relative:page;mso-position-vertical-relative:page">
            <v:imagedata r:id="rId11" o:title=""/>
          </v:shape>
        </w:pict>
      </w:r>
      <w:r>
        <w:rPr>
          <w:noProof/>
        </w:rPr>
        <w:pict>
          <v:shapetype id="polygon3" coordsize="46939,36679" o:spt="12" path="m 50,18339 c 50,18339,67,17588,119,16847,204,16118,324,15399,479,14692,667,13996,890,13310,1147,12636,1438,11973,1764,11321,2124,10680,2518,10051,2946,9432,3409,8824,3906,8228,4437,7642,5003,7068,5603,6504,6237,5952,6905,5411&#10; c 6905,5411,7598,4888,8306,4392,9027,3923,9763,3481,10513,3066,11277,2677,12056,2315,12848,1980,13655,1672,14476,1390,15312,1136,16161,908,17025,707,17903,533,18795,385,19702,264,20622,171,21557,104,22506,63,23469,50&#10; c 23469,50,24433,63,25382,104,26317,171,27237,264,28144,385,29036,532,29914,707,30778,908,31627,1136,32463,1390,33284,1672,34091,1980,34883,2315,35662,2677,36426,3065,37176,3481,37912,3923,38634,4392,39341,4888,40034,5411&#10; c 40034,5411,40702,5952,41336,6504,41936,7068,42502,7642,43033,8227,43530,8824,43993,9432,44421,10050,44815,10680,45175,11321,45501,11973,45792,12636,46049,13310,46272,13996,46461,14692,46615,15399,46735,16118,46820,16847,46872,17588,46889,18339&#10; c 46889,18339,46872,19091,46820,19832,46735,20561,46615,21280,46461,21987,46272,22683,46049,23369,45792,24043,45501,24706,45175,25358,44815,25999,44421,26629,43993,27247,43530,27855,43033,28452,42502,29037,41936,29612,41336,30175,40702,30727,40034,31268&#10; c 40034,31268,39341,31791,38634,32287,37912,32756,37176,33198,36426,33614,35662,34002,34883,34364,34091,34699,33284,35007,32463,35289,31627,35543,30778,35771,29914,35972,29036,36147,28144,36294,27237,36415,26317,36508,25382,36575,24433,36616,23469,36629&#10; c 23469,36629,22506,36616,21557,36575,20622,36508,19702,36415,18795,36294,17903,36147,17025,35972,16161,35771,15312,35543,14477,35289,13655,35007,12848,34699,12056,34364,11277,34002,10513,33614,9763,33198,9027,32756,8306,32287,7598,31791,6905,31268&#10; c 6905,31268,6237,30727,5603,30175,5003,29611,4437,29037,3906,28452,3409,27855,2946,27247,2518,26629,2124,25999,1764,25358,1438,24706,1147,24043,890,23369,667,22683,479,21987,324,21280,204,20561,119,19832,67,19091,50,18339&#10;e x">
            <v:stroke joinstyle="miter"/>
          </v:shapetype>
          <v:shape id="WS_polygon3" type="polygon3" style="position:absolute;left:0;text-align:left;margin-left:35.73pt;margin-top:64.13pt;width:469.39pt;height:366.79pt;z-index:-251657580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5" coordsize="50734,36904" o:spt="12" path="m 50,18452 c 50,18452,69,17696,124,16951,217,16217,346,15494,513,14782,717,14082,958,13393,1236,12714,1550,12047,1902,11391,2291,10746,2717,10113,3181,9490,3681,8879,4218,8279,4792,7690,5403,7112,6052,6545,6737,5989,7460,5445&#10; c 7460,5445,8209,4919,8974,4420,9754,3948,10549,3503,11360,3085,12186,2693,13028,2329,13885,1992,14757,1682,15645,1399,16548,1142,17466,913,18400,711,19349,536,20314,387,21294,266,22289,171,23300,104,24326,63,25367,50&#10; c 25367,50,26408,63,27434,104,28445,171,29440,266,30420,387,31385,536,32334,711,33268,913,34186,1142,35089,1399,35977,1682,36849,1992,37706,2329,38548,2693,39374,3085,40185,3503,40980,3948,41760,4420,42525,4919,43274,5445&#10; c 43274,5445,43997,5989,44682,6545,45331,7112,45942,7690,46516,8279,47053,8879,47554,9490,48017,10113,48443,10746,48832,11391,49184,12047,49499,12714,49776,13392,50017,14082,50221,14782,50388,15494,50517,16217,50610,16951,50665,17696,50684,18452&#10; c 50684,18452,50665,19208,50610,19953,50517,20687,50388,21410,50221,22122,50017,22822,49776,23511,49499,24190,49184,24857,48832,25513,48443,26158,48017,26791,47554,27414,47053,28025,46516,28625,45942,29214,45331,29792,44682,30359,43997,30915,43274,31459&#10; c 43274,31459,42525,31985,41760,32484,40980,32956,40185,33401,39374,33819,38548,34211,37706,34575,36849,34912,35977,35222,35089,35505,34186,35762,33268,35991,32334,36193,31385,36368,30420,36517,29440,36638,28445,36733,27434,36800,26408,36841,25367,36854&#10; c 25367,36854,24326,36841,23300,36800,22289,36733,21294,36638,20314,36517,19349,36368,18400,36193,17466,35991,16548,35762,15645,35505,14757,35222,13885,34912,13028,34575,12186,34211,11360,33819,10549,33401,9754,32956,8974,32484,8209,31985,7460,31459&#10; c 7460,31459,6737,30915,6052,30359,5403,29792,4792,29214,4218,28625,3681,28025,3181,27414,2717,26791,2291,26158,1902,25513,1550,24857,1236,24190,958,23511,717,22822,513,22122,346,21410,217,20687,124,19953,69,19208,50,18452&#10;e x">
            <v:stroke joinstyle="miter"/>
          </v:shapetype>
          <v:shape id="WS_polygon5" type="polygon5" style="position:absolute;left:0;text-align:left;margin-left:88.63pt;margin-top:406.13pt;width:507.34pt;height:369.04pt;z-index:-251657578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0" coordsize="6172,4768" o:spt="12" path="m 50,50 l 50,50,6122,4718e">
            <v:stroke joinstyle="miter"/>
          </v:shapetype>
          <v:shape id="WS_polygon10" type="polygon10" style="position:absolute;left:0;text-align:left;margin-left:146.86pt;margin-top:218.86pt;width:61.72pt;height:47.68pt;z-index:-251657573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11" coordsize="14272,2512" o:spt="12" path="m 50,50 l 50,50,14222,2462e">
            <v:stroke joinstyle="miter"/>
          </v:shapetype>
          <v:shape id="WS_polygon11" type="polygon11" style="position:absolute;left:0;text-align:left;margin-left:112.06pt;margin-top:259.42pt;width:142.72pt;height:25.12pt;z-index:-251657572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12" coordsize="9400,5164" o:spt="12" path="m 50,5114 l 50,5114,9350,50e">
            <v:stroke joinstyle="miter"/>
          </v:shapetype>
          <v:shape id="WS_polygon12" type="polygon12" style="position:absolute;left:0;text-align:left;margin-left:116.86pt;margin-top:325.78pt;width:94pt;height:51.64pt;z-index:-251657571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13" coordsize="9220,13876" o:spt="12" path="m 50,13826 l 50,13826,9170,50e">
            <v:stroke joinstyle="miter"/>
          </v:shapetype>
          <v:shape id="WS_polygon13" type="polygon13" style="position:absolute;left:0;text-align:left;margin-left:297.58pt;margin-top:132.22pt;width:92.2pt;height:138.76pt;z-index:-251657570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14" coordsize="16300,5776" o:spt="12" path="m 50,5726 l 50,5726,16250,50e">
            <v:stroke joinstyle="miter"/>
          </v:shapetype>
          <v:shape id="WS_polygon14" type="polygon14" style="position:absolute;left:0;text-align:left;margin-left:272.86pt;margin-top:269.5pt;width:163pt;height:57.76pt;z-index:-251657569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20" coordsize="12868,10792" o:spt="12" path="m 50,10742 l 50,10742,12818,50e">
            <v:stroke joinstyle="miter"/>
          </v:shapetype>
          <v:shape id="WS_polygon20" type="polygon20" style="position:absolute;left:0;text-align:left;margin-left:296.5pt;margin-top:174.94pt;width:128.68pt;height:107.92pt;z-index:-251657563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24" coordsize="6628,832" o:spt="12" path="m 50,782 l 50,782,6578,50e">
            <v:stroke joinstyle="miter"/>
          </v:shapetype>
          <v:shape id="WS_polygon24" type="polygon24" style="position:absolute;left:0;text-align:left;margin-left:123.22pt;margin-top:291.94pt;width:66.28pt;height:8.32pt;z-index:24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26" coordsize="2680,3808" o:spt="12" path="m 50,50 l 50,50,2630,3758e">
            <v:stroke joinstyle="miter"/>
          </v:shapetype>
          <v:shape id="WS_polygon26" type="polygon26" style="position:absolute;left:0;text-align:left;margin-left:240.34pt;margin-top:353.86pt;width:26.8pt;height:38.08pt;z-index:-251657557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28" coordsize="30259,6149" o:spt="12" path="m 50,3075 c 50,3075,61,2952,94,2831,149,2712,226,2595,325,2479,445,2365,588,2253,753,2142,939,2034,1148,1926,1379,1821,1631,1717,1906,1615,2202,1515,2521,1416,2861,1319,3223,1224,3608,1131,4014,1039,4442,949&#10; c 4442,949,4889,861,5346,778,5811,700,6286,625,6770,556,7263,491,7765,430,8277,374,8797,322,9327,275,9866,232,10414,194,10971,160,11538,131,12114,106,12698,86,13292,70,13896,59,14508,52,15130,50&#10; c 15130,50,15751,52,16363,59,16967,70,17561,86,18145,106,18721,131,19288,160,19845,194,20393,232,20932,275,21462,322,21982,374,22494,430,22996,491,23489,556,23973,625,24448,700,24913,778,25370,861,25817,949&#10; c 25817,949,26245,1039,26651,1131,27036,1224,27398,1319,27738,1416,28057,1515,28353,1615,28628,1717,28880,1821,29111,1926,29320,2034,29506,2142,29671,2253,29814,2365,29934,2479,30033,2595,30110,2712,30165,2831,30198,2952,30209,3075&#10; c 30209,3075,30198,3197,30165,3318,30110,3437,30033,3554,29934,3670,29814,3784,29671,3896,29506,4007,29320,4116,29111,4223,28880,4328,28628,4432,28353,4534,28057,4634,27738,4733,27398,4830,27036,4925,26651,5018,26245,5110,25817,5200&#10; c 25817,5200,25370,5288,24913,5371,24448,5449,23973,5524,23489,5593,22996,5659,22494,5719,21982,5775,21462,5827,20932,5874,20393,5917,19845,5955,19288,5989,18721,6018,18145,6043,17561,6063,16967,6079,16363,6090,15751,6097,15130,6099&#10; c 15130,6099,14508,6097,13896,6090,13293,6079,12699,6063,12114,6043,11538,6018,10972,5989,10414,5955,9866,5917,9327,5874,8797,5827,8277,5775,7765,5719,7263,5659,6770,5593,6286,5524,5811,5449,5346,5371,4890,5288,4442,5200&#10; c 4442,5200,4014,5110,3608,5018,3223,4925,2861,4830,2521,4733,2202,4634,1906,4534,1631,4432,1379,4328,1148,4223,939,4115,753,4007,588,3896,445,3784,325,3670,226,3554,149,3437,94,3318,61,3197,50,3075&#10;e x">
            <v:stroke joinstyle="miter"/>
          </v:shapetype>
          <v:shape id="WS_polygon28" type="polygon28" style="position:absolute;left:0;text-align:left;margin-left:32.68pt;margin-top:26.28pt;width:302.59pt;height:61.49pt;z-index:-251657555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6" coordsize="11344,1900" o:spt="12" path="m 50,1850 l 50,1850,11294,50e">
            <v:stroke joinstyle="miter"/>
          </v:shapetype>
          <v:shape id="WS_polygon36" type="polygon36" style="position:absolute;left:0;text-align:left;margin-left:159.34pt;margin-top:518.14pt;width:113.44pt;height:19pt;z-index:-251657547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37" coordsize="8428,1336" o:spt="12" path="m 50,50 l 50,50,8378,1286e">
            <v:stroke joinstyle="miter"/>
          </v:shapetype>
          <v:shape id="WS_polygon37" type="polygon37" style="position:absolute;left:0;text-align:left;margin-left:173.86pt;margin-top:486.7pt;width:84.28pt;height:13.36pt;z-index:-251657546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38" coordsize="4036,1672" o:spt="12" path="m 50,50 l 50,50,3986,1622e">
            <v:stroke joinstyle="miter"/>
          </v:shapetype>
          <v:shape id="WS_polygon38" type="polygon38" style="position:absolute;left:0;text-align:left;margin-left:421.42pt;margin-top:649.78pt;width:40.36pt;height:16.72pt;z-index:-251657545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39" coordsize="3700,13144" o:spt="12" path="m 50,13094 l 50,13094,3650,50e">
            <v:stroke joinstyle="miter"/>
          </v:shapetype>
          <v:shape id="WS_polygon39" type="polygon39" style="position:absolute;left:0;text-align:left;margin-left:325.78pt;margin-top:607.06pt;width:37pt;height:131.44pt;z-index:-251657544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41" coordsize="12472,1672" o:spt="12" path="m 50,1622 l 50,1622,12422,50e">
            <v:stroke joinstyle="miter"/>
          </v:shapetype>
          <v:shape id="WS_polygon41" type="polygon41" style="position:absolute;left:0;text-align:left;margin-left:180.58pt;margin-top:647.5pt;width:124.72pt;height:16.72pt;z-index:-251657542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45" coordsize="7468,3892" o:spt="12" path="m 50,3842 l 50,3842,7418,50e">
            <v:stroke joinstyle="miter"/>
          </v:shapetype>
          <v:shape id="WS_polygon45" type="polygon45" style="position:absolute;left:0;text-align:left;margin-left:228.46pt;margin-top:676.18pt;width:74.68pt;height:38.92pt;z-index:-251657538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46" coordsize="3424,5416" o:spt="12" path="m 50,50 l 50,50,3374,5366e">
            <v:stroke joinstyle="miter"/>
          </v:shapetype>
          <v:shape id="WS_polygon46" type="polygon46" style="position:absolute;left:0;text-align:left;margin-left:363.94pt;margin-top:656.5pt;width:34.24pt;height:54.16pt;z-index:-251657537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50" coordsize="6844,2692" o:spt="12" path="m 50,2642 l 50,2642,6794,50e">
            <v:stroke joinstyle="miter"/>
          </v:shapetype>
          <v:shape id="WS_polygon50" type="polygon50" style="position:absolute;left:0;text-align:left;margin-left:438.34pt;margin-top:498.94pt;width:68.44pt;height:26.92pt;z-index:-251657533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53" coordsize="3364,4492" o:spt="12" path="m 50,4442 l 50,4442,3314,50e">
            <v:stroke joinstyle="miter"/>
          </v:shapetype>
          <v:shape id="WS_polygon53" type="polygon53" style="position:absolute;left:0;text-align:left;margin-left:457.3pt;margin-top:586.78pt;width:33.64pt;height:44.92pt;z-index:-251657530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54" coordsize="8812,1960" o:spt="12" path="m 50,1910 l 50,1910,8762,50e">
            <v:stroke joinstyle="miter"/>
          </v:shapetype>
          <v:shape id="WS_polygon54" type="polygon54" style="position:absolute;left:0;text-align:left;margin-left:329.74pt;margin-top:315.1pt;width:88.12pt;height:19.6pt;z-index:-251657529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58" coordsize="12424,2068" o:spt="12" path="m 50,50 l 50,50,12374,2018e">
            <v:stroke joinstyle="miter"/>
          </v:shapetype>
          <v:shape id="WS_polygon58" type="polygon58" style="position:absolute;left:0;text-align:left;margin-left:285.22pt;margin-top:348.82pt;width:124.24pt;height:20.68pt;z-index:-251657525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62" coordsize="10108,3244" o:spt="12" path="m 50,3194 l 50,3194,10058,50e">
            <v:stroke joinstyle="miter"/>
          </v:shapetype>
          <v:shape id="WS_polygon62" type="polygon62" style="position:absolute;left:0;text-align:left;margin-left:150.22pt;margin-top:544.06pt;width:101.08pt;height:32.44pt;z-index:-251657521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64" coordsize="10000,7636" o:spt="12" path="m 50,7586 l 50,7586,9950,50e">
            <v:stroke joinstyle="miter"/>
          </v:shapetype>
          <v:shape id="WS_polygon64" type="polygon64" style="position:absolute;left:0;text-align:left;margin-left:207.58pt;margin-top:537.22pt;width:100pt;height:76.36pt;z-index:-251657519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66" coordsize="12244,9268" o:spt="12" path="m 50,50 l 50,50,12194,9218e">
            <v:stroke joinstyle="miter"/>
          </v:shapetype>
          <v:shape id="WS_polygon66" type="polygon66" style="position:absolute;left:0;text-align:left;margin-left:131.74pt;margin-top:169.42pt;width:122.44pt;height:92.68pt;z-index:-251657517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68" coordsize="11344,6232" o:spt="12" path="m 50,6182 l 50,6182,11294,50e">
            <v:stroke joinstyle="miter"/>
          </v:shapetype>
          <v:shape id="WS_polygon68" type="polygon68" style="position:absolute;left:0;text-align:left;margin-left:332.5pt;margin-top:222.82pt;width:113.44pt;height:62.32pt;z-index:-251657515;mso-position-horizontal-relative:page;mso-position-vertical-relative:page" strokecolor="#231f20" strokeweight="1pt">
            <v:fill opacity="0"/>
          </v:shape>
        </w:pict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DPS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Environmental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GC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Layouts</w:t>
      </w:r>
    </w:p>
    <w:p w:rsidR="005A76FB" w:rsidRDefault="005A76FB" w:rsidP="005A76FB">
      <w:pPr>
        <w:spacing w:before="0" w:after="0" w:line="662" w:lineRule="exact"/>
        <w:ind w:firstLine="3581" w:left="1010"/>
        <w:jc w:val="left"/>
        <w:rPr/>
      </w:pP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Companion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2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7"/>
          <w:w w:val="100"/>
        </w:rPr>
        <w:t> </w:t>
      </w:r>
      <w:r>
        <w:rPr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GC</w:t>
      </w:r>
    </w:p>
    <w:p w:rsidR="005A76FB" w:rsidRDefault="005A76FB" w:rsidP="005A76FB">
      <w:pPr>
        <w:spacing w:before="0" w:after="0" w:line="487" w:lineRule="exact"/>
        <w:ind w:firstLine="6864" w:left="1010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Small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73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High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73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Pressure</w:t>
      </w:r>
    </w:p>
    <w:p w:rsidR="005A76FB" w:rsidRDefault="005A76FB" w:rsidP="005A76FB">
      <w:pPr>
        <w:spacing w:before="0" w:after="0" w:line="336" w:lineRule="exact"/>
        <w:ind w:firstLine="6864" w:left="1010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Gas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0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Cylinder</w:t>
      </w:r>
    </w:p>
    <w:p w:rsidR="005A76FB" w:rsidRDefault="005A76FB" w:rsidP="005A76FB">
      <w:pPr>
        <w:spacing w:before="0" w:after="0" w:lineRule="exact" w:line="240"/>
        <w:ind w:firstLine="6864" w:left="1010"/>
        <w:rPr/>
      </w:pPr>
    </w:p>
    <w:p w:rsidR="005A76FB" w:rsidRDefault="005A76FB" w:rsidP="005A76FB">
      <w:pPr>
        <w:tabs>
          <w:tab w:val="left" w:pos="8496"/>
        </w:tabs>
        <w:spacing w:before="0" w:after="0" w:line="526" w:lineRule="exact"/>
        <w:ind w:firstLine="0" w:left="1010"/>
        <w:jc w:val="left"/>
        <w:rPr/>
      </w:pPr>
      <w:r>
        <w:rPr w:spacing="0">
          <w:rFonts w:ascii="Bobo" w:hAnsi="Bobo" w:cs="Bobo"/>
          <w:b/>
          <w:u w:val="none"/>
          <w:sz w:val="28"/>
          <w:position w:val="4.56018066"/>
          <w:color w:val="231f20"/>
          <w:w w:val="95"/>
          <w:noProof w:val="true"/>
          <w:spacing w:val="-1"/>
        </w:rPr>
        <w:t>Purge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1"/>
        </w:rPr>
        <w:t> </w:t>
      </w:r>
      <w:r>
        <w:rPr>
          <w:rFonts w:ascii="Bobo" w:hAnsi="Bobo" w:cs="Bobo"/>
          <w:b/>
          <w:u w:val="none"/>
          <w:sz w:val="28"/>
          <w:position w:val="4.56018066"/>
          <w:color w:val="231f20"/>
          <w:w w:val="95"/>
          <w:noProof w:val="true"/>
          <w:spacing w:val="-1"/>
        </w:rPr>
        <w:t>Head</w:t>
      </w:r>
      <w:r>
        <w:rPr w:spacing="5971">
          <w:rFonts w:cs="Calibri"/>
          <w:u w:val="none"/>
          <w:color w:val="000000"/>
          <w:w w:val="100"/>
        </w:rPr>
        <w:tab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Trap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26"/>
          <w:w w:val="100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&amp;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26"/>
          <w:w w:val="100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Cooling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26"/>
          <w:w w:val="100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Fan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585" w:right="0" w:bottom="345" w:left="0" w:header="0" w:footer="0" w:gutter="0"/>
          <w:cols w:num="1" w:equalWidth="0">
            <w:col w:w="1224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81"/>
        <w:ind w:firstLine="0" w:left="101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585" w:right="0" w:bottom="345" w:left="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Rule="exact" w:line="211"/>
        <w:ind w:firstLine="0" w:left="1010"/>
        <w:rPr/>
      </w:pPr>
    </w:p>
    <w:p w:rsidR="005A76FB" w:rsidRDefault="005A76FB" w:rsidP="005A76FB">
      <w:pPr>
        <w:spacing w:before="0" w:after="0" w:line="383" w:lineRule="exact"/>
        <w:ind w:firstLine="79" w:left="607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0"/>
        </w:rPr>
        <w:t>Gas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4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0"/>
        </w:rPr>
        <w:t>Connections</w:t>
      </w:r>
    </w:p>
    <w:p w:rsidR="005A76FB" w:rsidRDefault="005A76FB" w:rsidP="005A76FB">
      <w:pPr>
        <w:spacing w:before="0" w:after="0" w:lineRule="exact" w:line="471"/>
        <w:ind w:firstLine="79" w:left="607"/>
        <w:rPr/>
      </w:pPr>
    </w:p>
    <w:p w:rsidR="005A76FB" w:rsidRDefault="005A76FB" w:rsidP="005A76FB">
      <w:pPr>
        <w:spacing w:before="0" w:after="0" w:line="383" w:lineRule="exact"/>
        <w:ind w:firstLine="0" w:left="607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Valve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1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Oven</w:t>
      </w:r>
    </w:p>
    <w:p w:rsidR="005A76FB" w:rsidRDefault="005A76FB" w:rsidP="005A76FB">
      <w:pPr>
        <w:spacing w:before="0" w:after="0" w:line="545" w:lineRule="exact"/>
        <w:ind w:firstLine="602" w:left="607"/>
        <w:jc w:val="left"/>
        <w:rPr/>
      </w:pP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4"/>
        </w:rPr>
        <w:t>Rugged</w:t>
      </w:r>
    </w:p>
    <w:p w:rsidR="005A76FB" w:rsidRDefault="005A76FB" w:rsidP="005A76FB">
      <w:pPr>
        <w:spacing w:before="0" w:after="0" w:line="336" w:lineRule="exact"/>
        <w:ind w:firstLine="430" w:left="607"/>
        <w:jc w:val="left"/>
        <w:rPr/>
      </w:pP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2"/>
        </w:rPr>
        <w:t>watertight</w:t>
      </w:r>
    </w:p>
    <w:p w:rsidR="005A76FB" w:rsidRDefault="005A76FB" w:rsidP="005A76FB">
      <w:pPr>
        <w:spacing w:before="0" w:after="0" w:line="336" w:lineRule="exact"/>
        <w:ind w:firstLine="804" w:left="607"/>
        <w:jc w:val="left"/>
        <w:rPr/>
      </w:pP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1"/>
        </w:rPr>
        <w:t>case</w:t>
      </w:r>
    </w:p>
    <w:p w:rsidR="005A76FB" w:rsidRDefault="005A76FB" w:rsidP="005A76FB">
      <w:pPr>
        <w:spacing w:before="0" w:after="0" w:lineRule="exact" w:line="240"/>
        <w:ind w:firstLine="804" w:left="607"/>
        <w:rPr/>
      </w:pPr>
    </w:p>
    <w:p w:rsidR="005A76FB" w:rsidRDefault="005A76FB" w:rsidP="005A76FB">
      <w:pPr>
        <w:spacing w:before="0" w:after="0" w:lineRule="exact" w:line="240"/>
        <w:ind w:firstLine="804" w:left="607"/>
        <w:rPr/>
      </w:pPr>
    </w:p>
    <w:p w:rsidR="005A76FB" w:rsidRDefault="005A76FB" w:rsidP="005A76FB">
      <w:pPr>
        <w:spacing w:before="0" w:after="0" w:lineRule="exact" w:line="240"/>
        <w:ind w:firstLine="804" w:left="607"/>
        <w:rPr/>
      </w:pPr>
    </w:p>
    <w:p w:rsidR="005A76FB" w:rsidRDefault="005A76FB" w:rsidP="005A76FB">
      <w:pPr>
        <w:spacing w:before="0" w:after="0" w:lineRule="exact" w:line="240"/>
        <w:ind w:firstLine="804" w:left="607"/>
        <w:rPr/>
      </w:pPr>
    </w:p>
    <w:p w:rsidR="005A76FB" w:rsidRDefault="005A76FB" w:rsidP="005A76FB">
      <w:pPr>
        <w:spacing w:before="0" w:after="0" w:line="389" w:lineRule="exact"/>
        <w:ind w:firstLine="1133" w:left="607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GC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84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Oven</w:t>
      </w:r>
    </w:p>
    <w:p w:rsidR="005A76FB" w:rsidRDefault="005A76FB" w:rsidP="005A76FB">
      <w:pPr>
        <w:spacing w:before="0" w:after="0" w:lineRule="exact" w:line="240"/>
        <w:ind w:firstLine="1133" w:left="607"/>
        <w:rPr/>
      </w:pPr>
    </w:p>
    <w:p w:rsidR="005A76FB" w:rsidRDefault="005A76FB" w:rsidP="005A76FB">
      <w:pPr>
        <w:spacing w:before="0" w:after="0" w:lineRule="exact" w:line="240"/>
        <w:ind w:firstLine="1133" w:left="607"/>
        <w:rPr/>
      </w:pPr>
    </w:p>
    <w:p w:rsidR="005A76FB" w:rsidRDefault="005A76FB" w:rsidP="005A76FB">
      <w:pPr>
        <w:spacing w:before="0" w:after="0" w:lineRule="exact" w:line="240"/>
        <w:ind w:firstLine="1133" w:left="607"/>
        <w:rPr/>
      </w:pPr>
    </w:p>
    <w:p w:rsidR="005A76FB" w:rsidRDefault="005A76FB" w:rsidP="005A76FB">
      <w:pPr>
        <w:spacing w:before="0" w:after="0" w:lineRule="exact" w:line="240"/>
        <w:ind w:firstLine="1133" w:left="607"/>
        <w:rPr/>
      </w:pPr>
    </w:p>
    <w:p w:rsidR="005A76FB" w:rsidRDefault="005A76FB" w:rsidP="005A76FB">
      <w:pPr>
        <w:spacing w:before="0" w:after="0" w:lineRule="exact" w:line="240"/>
        <w:ind w:firstLine="1133" w:left="607"/>
        <w:rPr/>
      </w:pPr>
    </w:p>
    <w:p w:rsidR="005A76FB" w:rsidRDefault="005A76FB" w:rsidP="005A76FB">
      <w:pPr>
        <w:spacing w:before="0" w:after="0" w:lineRule="exact" w:line="240"/>
        <w:ind w:firstLine="1133" w:left="607"/>
        <w:rPr/>
      </w:pPr>
    </w:p>
    <w:p w:rsidR="005A76FB" w:rsidRDefault="005A76FB" w:rsidP="005A76FB">
      <w:pPr>
        <w:spacing w:before="0" w:after="0" w:line="516" w:lineRule="exact"/>
        <w:ind w:firstLine="1486" w:left="607"/>
        <w:jc w:val="left"/>
        <w:rPr/>
      </w:pP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1"/>
        </w:rPr>
        <w:t>Detectors</w:t>
      </w:r>
    </w:p>
    <w:p w:rsidR="005A76FB" w:rsidRDefault="005A76FB" w:rsidP="005A76FB">
      <w:pPr>
        <w:spacing w:before="0" w:after="0" w:lineRule="exact" w:line="240"/>
        <w:ind w:firstLine="1486" w:left="607"/>
        <w:rPr/>
      </w:pPr>
    </w:p>
    <w:p w:rsidR="005A76FB" w:rsidRDefault="005A76FB" w:rsidP="005A76FB">
      <w:pPr>
        <w:spacing w:before="0" w:after="0" w:line="458" w:lineRule="exact"/>
        <w:ind w:firstLine="979" w:left="607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Sample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8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Valve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8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and</w:t>
      </w:r>
    </w:p>
    <w:p w:rsidR="005A76FB" w:rsidRDefault="005A76FB" w:rsidP="005A76FB">
      <w:pPr>
        <w:spacing w:before="0" w:after="0" w:line="336" w:lineRule="exact"/>
        <w:ind w:firstLine="979" w:left="607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Valve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1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Oven</w:t>
      </w:r>
    </w:p>
    <w:p w:rsidR="005A76FB" w:rsidRDefault="005A76FB" w:rsidP="005A76FB">
      <w:pPr>
        <w:spacing w:before="0" w:after="0" w:lineRule="exact" w:line="240"/>
        <w:ind w:firstLine="979" w:left="607"/>
        <w:rPr/>
      </w:pPr>
    </w:p>
    <w:p w:rsidR="005A76FB" w:rsidRDefault="005A76FB" w:rsidP="005A76FB">
      <w:pPr>
        <w:spacing w:before="0" w:after="0" w:line="571" w:lineRule="exact"/>
        <w:ind w:firstLine="720" w:left="607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Purge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1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Head</w:t>
      </w:r>
    </w:p>
    <w:p w:rsidR="005A76FB" w:rsidRDefault="005A76FB" w:rsidP="005A76FB">
      <w:pPr>
        <w:spacing w:before="0" w:after="0" w:lineRule="exact" w:line="240"/>
        <w:ind w:firstLine="720" w:left="607"/>
        <w:rPr/>
      </w:pPr>
    </w:p>
    <w:p w:rsidR="005A76FB" w:rsidRDefault="005A76FB" w:rsidP="005A76FB">
      <w:pPr>
        <w:spacing w:before="0" w:after="0" w:line="458" w:lineRule="exact"/>
        <w:ind w:firstLine="833" w:left="607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Trap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26"/>
          <w:w w:val="100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&amp;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26"/>
          <w:w w:val="100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Cooling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26"/>
          <w:w w:val="100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Fan</w:t>
      </w:r>
    </w:p>
    <w:p w:rsidR="005A76FB" w:rsidRDefault="005A76FB" w:rsidP="005A76FB">
      <w:pPr>
        <w:spacing w:before="0" w:after="0" w:lineRule="exact" w:line="240"/>
        <w:ind w:firstLine="833" w:left="607"/>
        <w:rPr/>
      </w:pPr>
    </w:p>
    <w:p w:rsidR="005A76FB" w:rsidRDefault="005A76FB" w:rsidP="005A76FB">
      <w:pPr>
        <w:spacing w:before="0" w:after="0" w:line="502" w:lineRule="exact"/>
        <w:ind w:firstLine="1195" w:left="607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USB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31"/>
          <w:w w:val="100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&amp;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31"/>
          <w:w w:val="100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Ethernet</w:t>
      </w:r>
    </w:p>
    <w:p w:rsidR="005A76FB" w:rsidRDefault="005A76FB" w:rsidP="005A76FB">
      <w:pPr>
        <w:spacing w:before="0" w:after="0" w:line="336" w:lineRule="exact"/>
        <w:ind w:firstLine="1195" w:left="607"/>
        <w:jc w:val="left"/>
        <w:rPr/>
      </w:pP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2"/>
        </w:rPr>
        <w:t>Connections</w:t>
      </w:r>
    </w:p>
    <w:p w:rsidR="005A76FB" w:rsidRDefault="005A76FB" w:rsidP="005A76FB">
      <w:pPr>
        <w:spacing w:before="0" w:after="0" w:lineRule="exact" w:line="240"/>
        <w:ind w:firstLine="1195" w:left="607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1195" w:left="607"/>
        <w:rPr/>
      </w:pPr>
    </w:p>
    <w:p w:rsidR="005A76FB" w:rsidRDefault="005A76FB" w:rsidP="005A76FB">
      <w:pPr>
        <w:spacing w:before="0" w:after="0" w:lineRule="exact" w:line="240"/>
        <w:ind w:firstLine="1195" w:left="607"/>
        <w:rPr/>
      </w:pPr>
    </w:p>
    <w:p w:rsidR="005A76FB" w:rsidRDefault="005A76FB" w:rsidP="005A76FB">
      <w:pPr>
        <w:spacing w:before="0" w:after="0" w:lineRule="exact" w:line="240"/>
        <w:ind w:firstLine="1195" w:left="607"/>
        <w:rPr/>
      </w:pPr>
    </w:p>
    <w:p w:rsidR="005A76FB" w:rsidRDefault="005A76FB" w:rsidP="005A76FB">
      <w:pPr>
        <w:spacing w:before="0" w:after="0" w:lineRule="exact" w:line="240"/>
        <w:ind w:firstLine="1195" w:left="607"/>
        <w:rPr/>
      </w:pPr>
    </w:p>
    <w:p w:rsidR="005A76FB" w:rsidRDefault="005A76FB" w:rsidP="005A76FB">
      <w:pPr>
        <w:spacing w:before="0" w:after="0" w:lineRule="exact" w:line="240"/>
        <w:ind w:firstLine="1195" w:left="607"/>
        <w:rPr/>
      </w:pPr>
    </w:p>
    <w:p w:rsidR="005A76FB" w:rsidRDefault="005A76FB" w:rsidP="005A76FB">
      <w:pPr>
        <w:spacing w:before="0" w:after="0" w:lineRule="exact" w:line="240"/>
        <w:ind w:firstLine="1195" w:left="607"/>
        <w:rPr/>
      </w:pPr>
    </w:p>
    <w:p w:rsidR="005A76FB" w:rsidRDefault="005A76FB" w:rsidP="005A76FB">
      <w:pPr>
        <w:spacing w:before="0" w:after="0" w:lineRule="exact" w:line="240"/>
        <w:ind w:firstLine="1195" w:left="607"/>
        <w:rPr/>
      </w:pPr>
    </w:p>
    <w:p w:rsidR="005A76FB" w:rsidRDefault="005A76FB" w:rsidP="005A76FB">
      <w:pPr>
        <w:spacing w:before="0" w:after="0" w:lineRule="exact" w:line="240"/>
        <w:ind w:firstLine="1195" w:left="607"/>
        <w:rPr/>
      </w:pPr>
    </w:p>
    <w:p w:rsidR="005A76FB" w:rsidRDefault="005A76FB" w:rsidP="005A76FB">
      <w:pPr>
        <w:spacing w:before="0" w:after="0" w:lineRule="exact" w:line="240"/>
        <w:ind w:firstLine="1195" w:left="607"/>
        <w:rPr/>
      </w:pPr>
    </w:p>
    <w:p w:rsidR="005A76FB" w:rsidRDefault="005A76FB" w:rsidP="005A76FB">
      <w:pPr>
        <w:spacing w:before="0" w:after="0" w:lineRule="exact" w:line="240"/>
        <w:ind w:firstLine="1195" w:left="607"/>
        <w:rPr/>
      </w:pPr>
    </w:p>
    <w:p w:rsidR="005A76FB" w:rsidRDefault="005A76FB" w:rsidP="005A76FB">
      <w:pPr>
        <w:spacing w:before="0" w:after="0" w:lineRule="exact" w:line="240"/>
        <w:ind w:firstLine="1195" w:left="607"/>
        <w:rPr/>
      </w:pPr>
    </w:p>
    <w:p w:rsidR="005A76FB" w:rsidRDefault="005A76FB" w:rsidP="005A76FB">
      <w:pPr>
        <w:spacing w:before="0" w:after="0" w:lineRule="exact" w:line="240"/>
        <w:ind w:firstLine="1195" w:left="607"/>
        <w:rPr/>
      </w:pPr>
    </w:p>
    <w:p w:rsidR="005A76FB" w:rsidRDefault="005A76FB" w:rsidP="005A76FB">
      <w:pPr>
        <w:spacing w:before="0" w:after="0" w:lineRule="exact" w:line="240"/>
        <w:ind w:firstLine="1195" w:left="607"/>
        <w:rPr/>
      </w:pPr>
    </w:p>
    <w:p w:rsidR="005A76FB" w:rsidRDefault="005A76FB" w:rsidP="005A76FB">
      <w:pPr>
        <w:spacing w:before="0" w:after="0" w:lineRule="exact" w:line="240"/>
        <w:ind w:firstLine="1195" w:left="607"/>
        <w:rPr/>
      </w:pPr>
    </w:p>
    <w:p w:rsidR="005A76FB" w:rsidRDefault="005A76FB" w:rsidP="005A76FB">
      <w:pPr>
        <w:spacing w:before="0" w:after="0" w:lineRule="exact" w:line="240"/>
        <w:ind w:firstLine="1195" w:left="607"/>
        <w:rPr/>
      </w:pPr>
    </w:p>
    <w:p w:rsidR="005A76FB" w:rsidRDefault="005A76FB" w:rsidP="005A76FB">
      <w:pPr>
        <w:spacing w:before="0" w:after="0" w:line="40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0"/>
        </w:rPr>
        <w:t>On-Column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6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0"/>
        </w:rPr>
        <w:t>Injectors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530" w:lineRule="exact"/>
        <w:ind w:firstLine="562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Series</w:t>
      </w:r>
      <w:r>
        <w:rPr>
          <w:rFonts w:ascii="Calibri" w:hAnsi="Calibri" w:cs="Calibri"/>
          <w:b/>
          <w:u w:val="none"/>
          <w:sz w:val="36"/>
          <w:color w:val="000000"/>
          <w:noProof w:val="true"/>
          <w:spacing w:val="2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600</w:t>
      </w:r>
      <w:r>
        <w:rPr>
          <w:rFonts w:ascii="Calibri" w:hAnsi="Calibri" w:cs="Calibri"/>
          <w:b/>
          <w:u w:val="none"/>
          <w:sz w:val="36"/>
          <w:color w:val="000000"/>
          <w:noProof w:val="true"/>
          <w:spacing w:val="26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GC</w:t>
      </w:r>
    </w:p>
    <w:p w:rsidR="005A76FB" w:rsidRDefault="005A76FB" w:rsidP="005A76FB">
      <w:pPr>
        <w:spacing w:before="0" w:after="0" w:line="383" w:lineRule="exact"/>
        <w:ind w:firstLine="394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Power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connection</w:t>
      </w:r>
    </w:p>
    <w:p w:rsidR="005A76FB" w:rsidRDefault="005A76FB" w:rsidP="005A76FB">
      <w:pPr>
        <w:spacing w:before="0" w:after="0" w:line="336" w:lineRule="exact"/>
        <w:ind w:firstLine="754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with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breaker</w:t>
      </w:r>
    </w:p>
    <w:p w:rsidR="005A76FB" w:rsidRDefault="005A76FB" w:rsidP="005A76FB">
      <w:pPr>
        <w:spacing w:before="0" w:after="0" w:line="336" w:lineRule="exact"/>
        <w:ind w:firstLine="754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and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7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line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7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filter</w:t>
      </w:r>
    </w:p>
    <w:p w:rsidR="005A76FB" w:rsidRDefault="005A76FB" w:rsidP="005A76FB">
      <w:pPr>
        <w:spacing w:before="0" w:after="0" w:lineRule="exact" w:line="240"/>
        <w:ind w:firstLine="754"/>
        <w:rPr/>
      </w:pPr>
    </w:p>
    <w:p w:rsidR="005A76FB" w:rsidRDefault="005A76FB" w:rsidP="005A76FB">
      <w:pPr>
        <w:spacing w:before="0" w:after="0" w:line="403" w:lineRule="exact"/>
        <w:ind w:firstLine="574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1"/>
        </w:rPr>
        <w:t>Detectors</w:t>
      </w:r>
    </w:p>
    <w:p w:rsidR="005A76FB" w:rsidRDefault="005A76FB" w:rsidP="005A76FB">
      <w:pPr>
        <w:spacing w:before="0" w:after="0" w:lineRule="exact" w:line="240"/>
        <w:ind w:firstLine="574"/>
        <w:rPr/>
      </w:pPr>
    </w:p>
    <w:p w:rsidR="005A76FB" w:rsidRDefault="005A76FB" w:rsidP="005A76FB">
      <w:pPr>
        <w:spacing w:before="0" w:after="0" w:lineRule="exact" w:line="240"/>
        <w:ind w:firstLine="574"/>
        <w:rPr/>
      </w:pPr>
    </w:p>
    <w:p w:rsidR="005A76FB" w:rsidRDefault="005A76FB" w:rsidP="005A76FB">
      <w:pPr>
        <w:spacing w:before="0" w:after="0" w:line="442" w:lineRule="exact"/>
        <w:ind w:firstLine="158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Color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Touchscreen</w:t>
      </w:r>
    </w:p>
    <w:p w:rsidR="005A76FB" w:rsidRDefault="005A76FB" w:rsidP="005A76FB">
      <w:pPr>
        <w:spacing w:before="0" w:after="0" w:lineRule="exact" w:line="473"/>
        <w:ind w:firstLine="158"/>
        <w:rPr/>
      </w:pPr>
    </w:p>
    <w:p w:rsidR="005A76FB" w:rsidRDefault="005A76FB" w:rsidP="005A76FB">
      <w:pPr>
        <w:spacing w:before="0" w:after="0" w:line="383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USB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3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&amp;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31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Ethernet</w:t>
      </w:r>
    </w:p>
    <w:p w:rsidR="005A76FB" w:rsidRDefault="005A76FB" w:rsidP="005A76FB">
      <w:pPr>
        <w:spacing w:before="0" w:after="0" w:line="33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2"/>
        </w:rPr>
        <w:t>Connections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447"/>
        <w:ind w:firstLine="0"/>
        <w:rPr/>
      </w:pPr>
    </w:p>
    <w:p w:rsidR="005A76FB" w:rsidRDefault="005A76FB" w:rsidP="005A76FB">
      <w:pPr>
        <w:spacing w:before="0" w:after="0" w:line="383" w:lineRule="exact"/>
        <w:ind w:firstLine="1913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Flow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7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Through</w:t>
      </w:r>
    </w:p>
    <w:p w:rsidR="005A76FB" w:rsidRDefault="005A76FB" w:rsidP="005A76FB">
      <w:pPr>
        <w:spacing w:before="0" w:after="0" w:line="336" w:lineRule="exact"/>
        <w:ind w:firstLine="1913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Oven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Cooling</w:t>
      </w:r>
    </w:p>
    <w:p w:rsidR="005A76FB" w:rsidRDefault="005A76FB" w:rsidP="005A76FB">
      <w:pPr>
        <w:spacing w:before="0" w:after="0" w:lineRule="exact" w:line="240"/>
        <w:ind w:firstLine="1913"/>
        <w:rPr/>
      </w:pPr>
    </w:p>
    <w:p w:rsidR="005A76FB" w:rsidRDefault="005A76FB" w:rsidP="005A76FB">
      <w:pPr>
        <w:spacing w:before="0" w:after="0" w:lineRule="exact" w:line="240"/>
        <w:ind w:firstLine="1913"/>
        <w:rPr/>
      </w:pPr>
    </w:p>
    <w:p w:rsidR="005A76FB" w:rsidRDefault="005A76FB" w:rsidP="005A76FB">
      <w:pPr>
        <w:spacing w:before="0" w:after="0" w:lineRule="exact" w:line="240"/>
        <w:ind w:firstLine="1913"/>
        <w:rPr/>
      </w:pPr>
    </w:p>
    <w:p w:rsidR="005A76FB" w:rsidRDefault="005A76FB" w:rsidP="005A76FB">
      <w:pPr>
        <w:spacing w:before="0" w:after="0" w:lineRule="exact" w:line="240"/>
        <w:ind w:firstLine="1913"/>
        <w:rPr/>
      </w:pPr>
    </w:p>
    <w:p w:rsidR="005A76FB" w:rsidRDefault="005A76FB" w:rsidP="005A76FB">
      <w:pPr>
        <w:spacing w:before="0" w:after="0" w:line="437" w:lineRule="exact"/>
        <w:ind w:firstLine="1620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Voltage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Selection</w:t>
      </w:r>
    </w:p>
    <w:p w:rsidR="005A76FB" w:rsidRDefault="005A76FB" w:rsidP="005A76FB">
      <w:pPr>
        <w:spacing w:before="0" w:after="0" w:line="336" w:lineRule="exact"/>
        <w:ind w:firstLine="1620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(120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2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or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26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240Vac)</w:t>
      </w:r>
    </w:p>
    <w:p w:rsidR="005A76FB" w:rsidRDefault="005A76FB" w:rsidP="005A76FB">
      <w:pPr>
        <w:spacing w:before="0" w:after="0" w:lineRule="exact" w:line="240"/>
        <w:ind w:firstLine="1620"/>
        <w:rPr/>
      </w:pPr>
    </w:p>
    <w:p w:rsidR="005A76FB" w:rsidRDefault="005A76FB" w:rsidP="005A76FB">
      <w:pPr>
        <w:spacing w:before="0" w:after="0" w:lineRule="exact" w:line="240"/>
        <w:ind w:firstLine="1620"/>
        <w:rPr/>
      </w:pPr>
    </w:p>
    <w:p w:rsidR="005A76FB" w:rsidRDefault="005A76FB" w:rsidP="005A76FB">
      <w:pPr>
        <w:spacing w:before="0" w:after="0" w:lineRule="exact" w:line="240"/>
        <w:ind w:firstLine="1620"/>
        <w:rPr/>
      </w:pPr>
    </w:p>
    <w:p w:rsidR="005A76FB" w:rsidRDefault="005A76FB" w:rsidP="005A76FB">
      <w:pPr>
        <w:spacing w:before="0" w:after="0" w:lineRule="exact" w:line="240"/>
        <w:ind w:firstLine="1620"/>
        <w:rPr/>
      </w:pPr>
    </w:p>
    <w:p w:rsidR="005A76FB" w:rsidRDefault="005A76FB" w:rsidP="005A76FB">
      <w:pPr>
        <w:spacing w:before="0" w:after="0" w:line="550" w:lineRule="exact"/>
        <w:ind w:firstLine="1010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Cooling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69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Fan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585" w:right="0" w:bottom="345" w:left="0" w:header="0" w:footer="0" w:gutter="0"/>
          <w:cols w:num="3" w:equalWidth="0">
            <w:col w:w="5378" w:space="0"/>
            <w:col w:w="2947" w:space="0"/>
            <w:col w:w="391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42"/>
        <w:ind w:firstLine="101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585" w:right="0" w:bottom="345" w:left="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83" w:lineRule="exact"/>
        <w:ind w:firstLine="0" w:left="2510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Power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1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connection</w:t>
      </w:r>
    </w:p>
    <w:p w:rsidR="005A76FB" w:rsidRDefault="005A76FB" w:rsidP="005A76FB">
      <w:pPr>
        <w:spacing w:before="0" w:after="0" w:line="336" w:lineRule="exact"/>
        <w:ind w:firstLine="360" w:left="2510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with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70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breaker</w:t>
      </w:r>
    </w:p>
    <w:p w:rsidR="005A76FB" w:rsidRDefault="005A76FB" w:rsidP="005A76FB">
      <w:pPr>
        <w:spacing w:before="0" w:after="0" w:line="336" w:lineRule="exact"/>
        <w:ind w:firstLine="360" w:left="2510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and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7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line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7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filter</w:t>
      </w:r>
    </w:p>
    <w:p w:rsidR="005A76FB" w:rsidRDefault="005A76FB" w:rsidP="005A76FB">
      <w:pPr>
        <w:spacing w:before="0" w:after="0" w:lineRule="exact" w:line="446"/>
        <w:ind w:firstLine="360" w:left="251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="383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Sample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81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Inlet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585" w:right="0" w:bottom="345" w:left="0" w:header="0" w:footer="0" w:gutter="0"/>
          <w:cols w:num="2" w:equalWidth="0">
            <w:col w:w="7459" w:space="0"/>
            <w:col w:w="4781" w:space="0"/>
          </w:cols>
          <w:docGrid w:type="lines" w:linePitch="312"/>
        </w:sectPr>
      </w:pPr>
    </w:p>
    <w:p w:rsidR="005A76FB" w:rsidRDefault="005A76FB" w:rsidP="005A76FB">
      <w:pPr>
        <w:spacing w:before="0" w:after="0" w:line="422" w:lineRule="exact"/>
        <w:ind w:firstLine="0" w:left="5793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EPC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63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Inlets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585" w:right="0" w:bottom="345" w:left="0" w:header="0" w:footer="0" w:gutter="0"/>
          <w:cols w:num="1" w:equalWidth="0">
            <w:col w:w="12240" w:space="0"/>
          </w:cols>
          <w:docGrid w:type="lines" w:linePitch="312"/>
        </w:sectPr>
      </w:pPr>
    </w:p>
    <w:bookmarkStart w:id="3" w:name="3"/>
    <w:bookmarkEnd w:id="3"/>
    <w:p w:rsidR="005A76FB" w:rsidRDefault="005A76FB" w:rsidP="005A76FB">
      <w:pPr>
        <w:spacing w:before="0" w:after="0" w:lineRule="exact" w:line="216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527" w:right="676" w:bottom="287" w:left="103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93" w:lineRule="exact"/>
        <w:ind w:left="178" w:firstLine="0"/>
        <w:jc w:val="left"/>
        <w:rPr/>
      </w:pPr>
      <w:r>
        <w:rPr>
          <w:noProof/>
        </w:rPr>
        <w:pict>
          <v:shape id="imagerId12" type="#_x0000_t75" style="position:absolute;margin-left:0pt;margin-top:0pt;width:612pt;height:792pt;z-index:-251656905;mso-position-horizontal-relative:page;mso-position-vertical-relative:page">
            <v:imagedata r:id="rId12" o:title=""/>
          </v:shape>
        </w:pict>
      </w:r>
      <w:r>
        <w:rPr>
          <w:noProof/>
        </w:rPr>
        <w:pict>
          <v:shapetype id="polygon5" coordsize="64464,21719" o:spt="12" path="m 50,10860 c 50,10860,74,10416,144,9980,262,9550,426,9126,638,8709,897,8298,1202,7894,1555,7496,1955,7105,2402,6720,2896,6342,3437,5970,4025,5604,4660,5246,5342,4893,6071,4547,6847,4207,7670,3874,8540,3548,9457,3228&#10; c 9457,3228,10410,2918,11383,2624,12375,2346,13387,2084,14418,1837,15469,1607,16539,1393,17629,1194,18738,1011,19867,844,21016,694,22184,558,23372,439,24579,336,25805,249,27052,177,28317,122,29603,82,30908,58,32232,50&#10; c 32232,50,33556,58,34861,82,36147,121,37413,177,38659,249,39885,336,41093,439,42280,558,43448,693,44597,844,45726,1011,46835,1194,47925,1392,48995,1607,50046,1837,51077,2084,52089,2346,53081,2624,54054,2918,55007,3228&#10; c 55007,3228,55924,3548,56794,3874,57617,4207,58393,4547,59122,4893,59804,5245,60439,5604,61027,5970,61568,6342,62062,6720,62509,7105,62909,7496,63262,7894,63567,8298,63826,8709,64038,9126,64202,9550,64320,9980,64390,10416,64414,10860&#10; c 64414,10860,64390,11303,64320,11739,64202,12169,64038,12593,63826,13010,63567,13421,63262,13825,62909,14223,62509,14614,62062,14999,61568,15377,61027,15749,60439,16115,59804,16474,59122,16826,58393,17172,57617,17512,56794,17845,55924,18171,55007,18491&#10; c 55007,18491,54054,18801,53081,19095,52089,19373,51077,19635,50046,19882,48995,20112,47925,20326,46835,20525,45726,20708,44597,20875,43448,21026,42280,21161,41093,21280,39885,21383,38659,21470,37413,21542,36147,21598,34861,21637,33556,21661,32232,21669&#10; c 32232,21669,30908,21661,29603,21637,28318,21598,27052,21542,25806,21470,24579,21383,23372,21280,22184,21161,21016,21026,19868,20875,18739,20708,17629,20525,16539,20326,15469,20112,14418,19882,13387,19635,12375,19373,11383,19095,10410,18801,9457,18491&#10; c 9457,18491,8540,18171,7670,17845,6847,17512,6071,17172,5342,16826,4660,16473,4025,16114,3437,15749,2896,15377,2402,14999,1955,14614,1555,14223,1202,13825,897,13421,638,13010,426,12593,262,12169,144,11739,74,11303,50,10860&#10;e x">
            <v:stroke joinstyle="miter"/>
          </v:shapetype>
          <v:shape id="WS_polygon5" type="polygon5" style="position:absolute;left:0;text-align:left;margin-left:7.8799pt;margin-top:575.98pt;width:644.64pt;height:217.19pt;z-index:-251656965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6" coordsize="37244,46129" o:spt="12" path="m 50,23064 c 50,23064,64,22118,104,21185,173,20267,268,19362,390,18471,540,17594,717,16732,921,15883,1152,15048,1411,14227,1697,13420,2010,12627,2350,11848,2717,11083,3112,10332,3534,9595,3983,8872,4459,8163,4962,7468,5493,6787&#10; c 5493,6787,6043,6130,6603,5507,7175,4917,7759,4362,8353,3840,8959,3351,9576,2896,10205,2475,10844,2088,11495,1734,12157,1414,12830,1128,13515,875,14211,656,14918,471,15636,320,16366,202,17107,117,17859,67,18622,50&#10; c 18622,50,19385,67,20137,117,20878,202,21608,319,22326,471,23033,656,23729,875,24414,1128,25087,1414,25749,1734,26400,2088,27039,2475,27668,2896,28285,3351,28891,3840,29485,4362,30069,4917,30641,5507,31201,6130,31751,6787&#10; c 31751,6787,32282,7468,32785,8163,33261,8872,33711,9595,34132,10332,34527,11083,34894,11848,35235,12627,35548,13420,35833,14227,36092,15048,36323,15883,36527,16732,36704,17595,36854,18471,36976,19362,37072,20267,37140,21185,37180,22118,37194,23064&#10; c 37194,23064,37180,24011,37140,24944,37072,25862,36976,26767,36854,27658,36704,28534,36527,29397,36323,30246,36092,31081,35833,31902,35548,32709,35235,33502,34894,34281,34527,35046,34132,35797,33711,36534,33261,37257,32785,37966,32282,38661,31751,39342&#10; c 31751,39342,31201,39999,30641,40622,30069,41212,29485,41767,28891,42289,28285,42778,27668,43233,27039,43654,26400,44041,25749,44395,25087,44715,24414,45001,23729,45254,23033,45473,22326,45658,21608,45810,20878,45927,20137,46012,19385,46062,18622,46079&#10; c 18622,46079,17859,46062,17107,46012,16366,45927,15636,45810,14918,45658,14211,45473,13515,45254,12830,45001,12157,44715,11495,44395,10844,44041,10205,43654,9576,43233,8959,42778,8353,42289,7759,41767,7175,41212,6603,40622,6043,39999,5493,39342&#10; c 5493,39342,4962,38661,4459,37966,3983,37257,3534,36534,3112,35797,2717,35046,2350,34281,2010,33502,1697,32709,1411,31902,1152,31081,921,30246,717,29397,540,28535,390,27658,268,26767,173,25862,104,24944,64,24011,50,23064&#10;e x">
            <v:stroke joinstyle="miter"/>
          </v:shapetype>
          <v:shape id="WS_polygon6" type="polygon6" style="position:absolute;left:0;text-align:left;margin-left:242.98pt;margin-top:115.88pt;width:372.44pt;height:461.29pt;z-index:-25165696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7" coordsize="24194,4734" o:spt="12" path="m 50,2367 c 50,2367,59,2274,85,2182,129,2091,190,2001,269,1913,365,1826,479,1740,611,1656,759,1573,926,1491,1110,1410,1311,1331,1530,1253,1767,1176,2021,1100,2292,1026,2581,953,2888,881,3212,811,3554,742&#10; c 3554,742,3911,674,4276,610,4648,550,5028,493,5414,439,5809,389,6210,342,6619,299,7035,259,7459,223,7889,190,8328,161,8773,135,9226,112,9686,93,10154,78,10628,66,11111,57,11600,52,12097,50&#10; c 12097,50,12594,52,13083,57,13566,66,14040,78,14508,93,14968,112,15421,135,15866,161,16305,190,16735,223,17159,259,17575,299,17984,342,18385,389,18780,439,19166,493,19546,550,19918,610,20283,674,20640,742&#10; c 20640,742,20982,811,21306,881,21613,953,21902,1026,22173,1100,22427,1176,22664,1253,22883,1331,23084,1410,23268,1491,23434,1573,23583,1656,23715,1740,23829,1826,23925,1913,24004,2001,24065,2091,24109,2182,24135,2274,24144,2367&#10; c 24144,2367,24135,2460,24109,2552,24065,2643,24004,2733,23925,2821,23829,2908,23715,2994,23583,3078,23434,3161,23268,3243,23084,3324,22883,3403,22664,3481,22427,3558,22173,3634,21902,3708,21613,3781,21306,3853,20982,3923,20640,3992&#10; c 20640,3992,20283,4060,19918,4124,19546,4184,19166,4241,18780,4295,18385,4345,17984,4392,17575,4435,17159,4475,16735,4511,16305,4544,15866,4573,15421,4599,14968,4622,14508,4641,14040,4656,13566,4668,13083,4677,12594,4682,12097,4684&#10; c 12097,4684,11600,4682,11111,4677,10629,4668,10154,4656,9686,4641,9226,4622,8773,4599,8328,4573,7890,4544,7459,4511,7035,4475,6619,4435,6210,4392,5809,4345,5415,4295,5028,4241,4648,4184,4276,4124,3911,4060,3554,3992&#10; c 3554,3992,3212,3923,2888,3853,2581,3781,2292,3708,2021,3634,1767,3558,1530,3481,1311,3403,1110,3324,926,3243,760,3161,611,3078,479,2994,365,2908,269,2821,190,2733,129,2643,85,2552,59,2460,50,2367&#10;e x">
            <v:stroke joinstyle="miter"/>
          </v:shapetype>
          <v:shape id="WS_polygon7" type="polygon7" style="position:absolute;left:0;text-align:left;margin-left:22.48pt;margin-top:22.43pt;width:241.94pt;height:47.34pt;z-index:-251656963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49" coordsize="31394,4894" o:spt="12" path="m 50,2447 c 50,2447,61,2351,96,2255,153,2161,232,2069,335,1978,460,1888,608,1799,779,1712,973,1626,1189,1541,1428,1457,1690,1375,1975,1295,2283,1215,2613,1137,2966,1060,3342,984,3741,910,4162,837,4606,766&#10; c 4606,766,5070,696,5544,630,6027,567,6520,508,7022,453,7534,401,8055,352,8586,308,9126,266,9676,229,10235,195,10804,165,11382,138,11970,114,12567,95,13174,79,13791,66,14417,57,15052,52,15697,50&#10; c 15697,50,16342,52,16977,57,17603,66,18220,79,18827,95,19424,114,20012,138,20590,164,21159,195,21718,229,22268,266,22809,308,23339,352,23860,401,24372,453,24874,508,25367,567,25850,630,26324,696,26788,766&#10; c 26788,766,27232,837,27653,910,28052,984,28428,1060,28781,1137,29111,1215,29419,1294,29704,1375,29966,1457,30205,1541,30421,1626,30615,1712,30786,1799,30934,1888,31059,1978,31162,2069,31241,2161,31298,2255,31333,2350,31344,2447&#10; c 31344,2447,31333,2544,31298,2639,31241,2733,31162,2825,31059,2916,30934,3006,30786,3095,30615,3182,30421,3268,30205,3353,29966,3437,29704,3519,29419,3600,29111,3679,28781,3757,28428,3834,28052,3910,27653,3984,27232,4057,26788,4129&#10; c 26788,4129,26324,4198,25850,4264,25367,4327,24874,4386,24372,4442,23860,4493,23339,4542,22808,4586,22268,4628,21718,4665,21159,4699,20590,4730,20012,4756,19424,4780,18827,4799,18220,4815,17603,4828,16977,4837,16342,4842,15697,4844&#10; c 15697,4844,15052,4842,14417,4837,13791,4828,13174,4815,12568,4799,11970,4780,11382,4756,10804,4730,10235,4699,9676,4665,9126,4628,8586,4586,8055,4542,7534,4493,7022,4442,6520,4386,6027,4327,5544,4264,5071,4198,4606,4129&#10; c 4606,4129,4162,4057,3741,3984,3342,3910,2966,3834,2613,3757,2283,3679,1975,3599,1690,3519,1428,3437,1189,3353,973,3268,779,3182,608,3095,460,3006,335,2916,232,2825,153,2733,96,2639,61,2544,50,2447&#10;e x">
            <v:stroke joinstyle="miter"/>
          </v:shapetype>
          <v:shape id="WS_polygon49" type="polygon49" style="position:absolute;left:0;text-align:left;margin-left:29.23pt;margin-top:554.48pt;width:313.94pt;height:48.9401pt;z-index:-251656921;mso-position-horizontal-relative:page;mso-position-vertical-relative:page" stroked="f">
            <v:fill color="#ffffff"/>
          </v:shape>
        </w:pict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2"/>
        </w:rPr>
        <w:t>Plumbing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-8"/>
          <w:w w:val="100"/>
        </w:rPr>
        <w:t> </w:t>
      </w:r>
      <w:r>
        <w:rPr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2"/>
        </w:rPr>
        <w:t>Diagram</w:t>
      </w:r>
    </w:p>
    <w:p w:rsidR="005A76FB" w:rsidRDefault="005A76FB" w:rsidP="005A76FB">
      <w:pPr>
        <w:spacing w:before="0" w:after="0" w:lineRule="exact" w:line="213"/>
        <w:ind w:left="178" w:firstLine="0"/>
        <w:rPr/>
      </w:pPr>
    </w:p>
    <w:p w:rsidR="005A76FB" w:rsidRDefault="005A76FB" w:rsidP="005A76FB">
      <w:pPr>
        <w:spacing w:before="0" w:after="0" w:line="329" w:lineRule="exact"/>
        <w:ind w:firstLine="586" w:left="178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Concentrators: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7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Both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Purge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&amp;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Trap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Concentrator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Air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Concentrator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built</w:t>
      </w:r>
    </w:p>
    <w:p w:rsidR="005A76FB" w:rsidRDefault="005A76FB" w:rsidP="005A76FB">
      <w:pPr>
        <w:spacing w:before="0" w:after="0" w:line="244" w:lineRule="exact"/>
        <w:ind w:firstLine="946" w:left="178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right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Chassis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provide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both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compact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portable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concentrator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shortest</w:t>
      </w:r>
    </w:p>
    <w:p w:rsidR="005A76FB" w:rsidRDefault="005A76FB" w:rsidP="005A76FB">
      <w:pPr>
        <w:spacing w:before="0" w:after="0" w:line="240" w:lineRule="exact"/>
        <w:ind w:firstLine="946" w:left="178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possible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path.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valve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lines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heated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creating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inert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path.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</w:p>
    <w:p w:rsidR="005A76FB" w:rsidRDefault="005A76FB" w:rsidP="005A76FB">
      <w:pPr>
        <w:spacing w:before="0" w:after="0" w:line="240" w:lineRule="exact"/>
        <w:ind w:firstLine="946" w:left="178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no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need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change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plumbing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switch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between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analyzing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water,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air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Simply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loading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</w:p>
    <w:p w:rsidR="005A76FB" w:rsidRDefault="005A76FB" w:rsidP="005A76FB">
      <w:pPr>
        <w:spacing w:before="0" w:after="0" w:line="240" w:lineRule="exact"/>
        <w:ind w:firstLine="946" w:left="178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different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Method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Software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you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have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do.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Both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</w:p>
    <w:p w:rsidR="005A76FB" w:rsidRDefault="005A76FB" w:rsidP="005A76FB">
      <w:pPr>
        <w:spacing w:before="0" w:after="0" w:line="240" w:lineRule="exact"/>
        <w:ind w:firstLine="946" w:left="178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Concentrators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flow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valve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precisely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meter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amount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loading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</w:p>
    <w:p w:rsidR="005A76FB" w:rsidRDefault="005A76FB" w:rsidP="005A76FB">
      <w:pPr>
        <w:spacing w:before="0" w:after="0" w:line="240" w:lineRule="exact"/>
        <w:ind w:firstLine="946" w:left="178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Trap.</w:t>
      </w:r>
    </w:p>
    <w:p w:rsidR="005A76FB" w:rsidRDefault="005A76FB" w:rsidP="005A76FB">
      <w:pPr>
        <w:spacing w:before="0" w:after="0" w:lineRule="exact" w:line="196"/>
        <w:ind w:firstLine="946" w:left="178"/>
        <w:rPr/>
      </w:pPr>
    </w:p>
    <w:p w:rsidR="005A76FB" w:rsidRDefault="005A76FB" w:rsidP="005A76FB">
      <w:pPr>
        <w:spacing w:before="0" w:after="0" w:line="329" w:lineRule="exact"/>
        <w:ind w:firstLine="586" w:left="178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Load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Water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Sample: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4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water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</w:p>
    <w:p w:rsidR="005A76FB" w:rsidRDefault="005A76FB" w:rsidP="005A76FB">
      <w:pPr>
        <w:spacing w:before="0" w:after="0" w:line="244" w:lineRule="exact"/>
        <w:ind w:firstLine="946" w:left="178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purged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inert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extract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40" w:lineRule="exact"/>
        <w:ind w:firstLine="946" w:left="178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compounds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load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onto</w:t>
      </w:r>
    </w:p>
    <w:p w:rsidR="005A76FB" w:rsidRDefault="005A76FB" w:rsidP="005A76FB">
      <w:pPr>
        <w:spacing w:before="0" w:after="0" w:line="240" w:lineRule="exact"/>
        <w:ind w:firstLine="946" w:left="178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Trap.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entire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sequence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40" w:lineRule="exact"/>
        <w:ind w:firstLine="946" w:left="178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Purge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&amp;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Trap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Concentrator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</w:p>
    <w:p w:rsidR="005A76FB" w:rsidRDefault="005A76FB" w:rsidP="005A76FB">
      <w:pPr>
        <w:spacing w:before="0" w:after="0" w:line="240" w:lineRule="exact"/>
        <w:ind w:firstLine="946" w:left="178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automated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through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Timeline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40" w:lineRule="exact"/>
        <w:ind w:firstLine="946" w:left="178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Software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analysis</w:t>
      </w:r>
    </w:p>
    <w:p w:rsidR="005A76FB" w:rsidRDefault="005A76FB" w:rsidP="005A76FB">
      <w:pPr>
        <w:spacing w:before="0" w:after="0" w:line="240" w:lineRule="exact"/>
        <w:ind w:firstLine="946" w:left="178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time.</w:t>
      </w:r>
    </w:p>
    <w:p w:rsidR="005A76FB" w:rsidRDefault="005A76FB" w:rsidP="005A76FB">
      <w:pPr>
        <w:spacing w:before="0" w:after="0" w:lineRule="exact" w:line="196"/>
        <w:ind w:firstLine="946" w:left="178"/>
        <w:rPr/>
      </w:pPr>
    </w:p>
    <w:p w:rsidR="005A76FB" w:rsidRDefault="005A76FB" w:rsidP="005A76FB">
      <w:pPr>
        <w:spacing w:before="0" w:after="0" w:line="329" w:lineRule="exact"/>
        <w:ind w:firstLine="586" w:left="178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Load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Air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Sample: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7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vacuum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pump</w:t>
      </w:r>
    </w:p>
    <w:p w:rsidR="005A76FB" w:rsidRDefault="005A76FB" w:rsidP="005A76FB">
      <w:pPr>
        <w:spacing w:before="0" w:after="0" w:line="244" w:lineRule="exact"/>
        <w:ind w:firstLine="946" w:left="178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draws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from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inlet</w:t>
      </w:r>
    </w:p>
    <w:p w:rsidR="005A76FB" w:rsidRDefault="005A76FB" w:rsidP="005A76FB">
      <w:pPr>
        <w:spacing w:before="0" w:after="0" w:line="240" w:lineRule="exact"/>
        <w:ind w:firstLine="946" w:left="178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through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Trap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flow</w:t>
      </w:r>
    </w:p>
    <w:p w:rsidR="005A76FB" w:rsidRDefault="005A76FB" w:rsidP="005A76FB">
      <w:pPr>
        <w:spacing w:before="0" w:after="0" w:line="240" w:lineRule="exact"/>
        <w:ind w:firstLine="946" w:left="178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controller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pump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limit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any</w:t>
      </w:r>
    </w:p>
    <w:p w:rsidR="005A76FB" w:rsidRDefault="005A76FB" w:rsidP="005A76FB">
      <w:pPr>
        <w:spacing w:before="0" w:after="0" w:line="240" w:lineRule="exact"/>
        <w:ind w:firstLine="946" w:left="178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possible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cross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contamination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between</w:t>
      </w:r>
    </w:p>
    <w:p w:rsidR="005A76FB" w:rsidRDefault="005A76FB" w:rsidP="005A76FB">
      <w:pPr>
        <w:spacing w:before="0" w:after="0" w:line="240" w:lineRule="exact"/>
        <w:ind w:firstLine="946" w:left="178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entire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sequence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40" w:lineRule="exact"/>
        <w:ind w:firstLine="946" w:left="178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Air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Concentrator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automated</w:t>
      </w:r>
    </w:p>
    <w:p w:rsidR="005A76FB" w:rsidRDefault="005A76FB" w:rsidP="005A76FB">
      <w:pPr>
        <w:spacing w:before="0" w:after="0" w:line="240" w:lineRule="exact"/>
        <w:ind w:firstLine="946" w:left="178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through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Timeline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DPS</w:t>
      </w:r>
    </w:p>
    <w:p w:rsidR="005A76FB" w:rsidRDefault="005A76FB" w:rsidP="005A76FB">
      <w:pPr>
        <w:spacing w:before="0" w:after="0" w:line="240" w:lineRule="exact"/>
        <w:ind w:firstLine="946" w:left="178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Software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analysis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</w:p>
    <w:p w:rsidR="005A76FB" w:rsidRDefault="005A76FB" w:rsidP="005A76FB">
      <w:pPr>
        <w:spacing w:before="0" w:after="0" w:line="240" w:lineRule="exact"/>
        <w:ind w:firstLine="946" w:left="178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system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set</w:t>
      </w:r>
    </w:p>
    <w:p w:rsidR="005A76FB" w:rsidRDefault="005A76FB" w:rsidP="005A76FB">
      <w:pPr>
        <w:spacing w:before="0" w:after="0" w:line="240" w:lineRule="exact"/>
        <w:ind w:firstLine="946" w:left="178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run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unattended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24/7,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collecting</w:t>
      </w:r>
    </w:p>
    <w:p w:rsidR="005A76FB" w:rsidRDefault="005A76FB" w:rsidP="005A76FB">
      <w:pPr>
        <w:spacing w:before="0" w:after="0" w:line="240" w:lineRule="exact"/>
        <w:ind w:firstLine="946" w:left="178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analyzing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every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hour,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or</w:t>
      </w:r>
    </w:p>
    <w:p w:rsidR="005A76FB" w:rsidRDefault="005A76FB" w:rsidP="005A76FB">
      <w:pPr>
        <w:spacing w:before="0" w:after="0" w:line="240" w:lineRule="exact"/>
        <w:ind w:firstLine="946" w:left="178"/>
        <w:jc w:val="left"/>
        <w:rPr/>
      </w:pP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so.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527" w:right="676" w:bottom="287" w:left="1036" w:header="0" w:footer="0" w:gutter="0"/>
          <w:cols w:num="1" w:equalWidth="0">
            <w:col w:w="1052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96"/>
        <w:ind w:firstLine="946" w:left="178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527" w:right="676" w:bottom="287" w:left="103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29" w:lineRule="exact"/>
        <w:ind w:firstLine="0" w:left="764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Inject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Sample: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2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No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matter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how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44" w:lineRule="exact"/>
        <w:ind w:firstLine="360" w:left="764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loaded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Trap,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40" w:lineRule="exact"/>
        <w:ind w:firstLine="360" w:left="764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carrier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sweeps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components</w:t>
      </w:r>
    </w:p>
    <w:p w:rsidR="005A76FB" w:rsidRDefault="005A76FB" w:rsidP="005A76FB">
      <w:pPr>
        <w:spacing w:before="0" w:after="0" w:line="240" w:lineRule="exact"/>
        <w:ind w:firstLine="360" w:left="764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from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trap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analytical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column.</w:t>
      </w:r>
    </w:p>
    <w:p w:rsidR="005A76FB" w:rsidRDefault="005A76FB" w:rsidP="005A76FB">
      <w:pPr>
        <w:spacing w:before="0" w:after="0" w:lineRule="exact" w:line="240"/>
        <w:ind w:firstLine="360" w:left="764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60" w:left="764"/>
        <w:rPr/>
      </w:pPr>
    </w:p>
    <w:p w:rsidR="005A76FB" w:rsidRDefault="005A76FB" w:rsidP="005A76FB">
      <w:pPr>
        <w:spacing w:before="0" w:after="0" w:lineRule="exact" w:line="458"/>
        <w:ind w:firstLine="360" w:left="764"/>
        <w:rPr/>
      </w:pPr>
    </w:p>
    <w:p w:rsidR="005A76FB" w:rsidRDefault="005A76FB" w:rsidP="005A76FB">
      <w:pPr>
        <w:spacing w:before="0" w:after="0" w:line="329" w:lineRule="exact"/>
        <w:ind w:firstLine="495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0"/>
        </w:rPr>
        <w:t>Built-in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6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0"/>
        </w:rPr>
        <w:t>Combination</w:t>
      </w:r>
    </w:p>
    <w:p w:rsidR="005A76FB" w:rsidRDefault="005A76FB" w:rsidP="005A76FB">
      <w:pPr>
        <w:spacing w:before="0" w:after="0" w:line="288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Purge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&amp;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Trap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1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Concentrator,</w:t>
      </w:r>
    </w:p>
    <w:p w:rsidR="005A76FB" w:rsidRDefault="005A76FB" w:rsidP="005A76FB">
      <w:pPr>
        <w:spacing w:before="0" w:after="0" w:line="288" w:lineRule="exact"/>
        <w:ind w:firstLine="480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&amp;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Air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1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Concentrator</w:t>
      </w:r>
    </w:p>
    <w:p w:rsidR="005A76FB" w:rsidRDefault="005A76FB" w:rsidP="005A76FB">
      <w:pPr>
        <w:spacing w:before="0" w:after="0" w:line="288" w:lineRule="exact"/>
        <w:ind w:firstLine="547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Plumbing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0"/>
          <w:w w:val="162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Diagram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527" w:right="676" w:bottom="287" w:left="1036" w:header="0" w:footer="0" w:gutter="0"/>
          <w:cols w:num="2" w:equalWidth="0">
            <w:col w:w="5965" w:space="0"/>
            <w:col w:w="456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63"/>
        <w:ind w:firstLine="547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527" w:right="676" w:bottom="287" w:left="103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93" w:lineRule="exact"/>
        <w:ind w:firstLine="0" w:left="202"/>
        <w:jc w:val="left"/>
        <w:rPr/>
      </w:pP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Results,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Data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&amp;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11"/>
          <w:w w:val="100"/>
        </w:rPr>
        <w:t> </w:t>
      </w:r>
      <w:r>
        <w:rPr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Conncetivity</w:t>
      </w:r>
    </w:p>
    <w:p w:rsidR="005A76FB" w:rsidRDefault="005A76FB" w:rsidP="005A76FB">
      <w:pPr>
        <w:spacing w:before="0" w:after="0" w:lineRule="exact" w:line="410"/>
        <w:ind w:firstLine="0" w:left="202"/>
        <w:rPr/>
      </w:pPr>
    </w:p>
    <w:p w:rsidR="005A76FB" w:rsidRDefault="005A76FB" w:rsidP="005A76FB">
      <w:pPr>
        <w:spacing w:before="0" w:after="0" w:line="329" w:lineRule="exact"/>
        <w:ind w:firstLine="886" w:left="202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Results: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this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unique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plumbing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configuration,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which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utilizes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same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flow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path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and</w:t>
      </w:r>
    </w:p>
    <w:p w:rsidR="005A76FB" w:rsidRDefault="005A76FB" w:rsidP="005A76FB">
      <w:pPr>
        <w:spacing w:before="0" w:after="0" w:line="246" w:lineRule="exact"/>
        <w:ind w:firstLine="886" w:left="20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precision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metering,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you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get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peak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areas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chromatogram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no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matter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which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source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40" w:lineRule="exact"/>
        <w:ind w:firstLine="886" w:left="20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comes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from.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results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presented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first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page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demonstrate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this.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BTEX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standard</w:t>
      </w:r>
    </w:p>
    <w:p w:rsidR="005A76FB" w:rsidRDefault="005A76FB" w:rsidP="005A76FB">
      <w:pPr>
        <w:spacing w:before="0" w:after="0" w:line="240" w:lineRule="exact"/>
        <w:ind w:firstLine="886" w:left="20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spiked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clean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water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Purge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&amp;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Trap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analysis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standard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spiked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</w:p>
    <w:p w:rsidR="005A76FB" w:rsidRDefault="005A76FB" w:rsidP="005A76FB">
      <w:pPr>
        <w:spacing w:before="0" w:after="0" w:line="240" w:lineRule="exact"/>
        <w:ind w:firstLine="886" w:left="20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1L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Tedlar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bag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containing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room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air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Air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Analysis.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Since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10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nanograms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each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component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are</w:t>
      </w:r>
    </w:p>
    <w:p w:rsidR="005A76FB" w:rsidRDefault="005A76FB" w:rsidP="005A76FB">
      <w:pPr>
        <w:spacing w:before="0" w:after="0" w:line="240" w:lineRule="exact"/>
        <w:ind w:firstLine="886" w:left="20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loaded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Trap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each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case,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detector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responds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value.</w:t>
      </w:r>
    </w:p>
    <w:p w:rsidR="005A76FB" w:rsidRDefault="005A76FB" w:rsidP="005A76FB">
      <w:pPr>
        <w:spacing w:before="0" w:after="0" w:lineRule="exact" w:line="193"/>
        <w:ind w:firstLine="886" w:left="202"/>
        <w:rPr/>
      </w:pPr>
    </w:p>
    <w:p w:rsidR="005A76FB" w:rsidRDefault="005A76FB" w:rsidP="005A76FB">
      <w:pPr>
        <w:spacing w:before="0" w:after="0" w:line="329" w:lineRule="exact"/>
        <w:ind w:firstLine="886" w:left="202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0"/>
          <w:w w:val="100"/>
        </w:rPr>
        <w:t>Data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0"/>
          <w:w w:val="100"/>
        </w:rPr>
        <w:t>Connectivity: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built-in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computer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used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collect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store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data.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Data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</w:p>
    <w:p w:rsidR="005A76FB" w:rsidRDefault="005A76FB" w:rsidP="005A76FB">
      <w:pPr>
        <w:spacing w:before="0" w:after="0" w:line="246" w:lineRule="exact"/>
        <w:ind w:firstLine="886" w:left="20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also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copied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USB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Stick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transfer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another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computer.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Data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transferred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from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40" w:lineRule="exact"/>
        <w:ind w:firstLine="886" w:left="20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built-in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computer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another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computer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through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Ethernet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port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using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standard</w:t>
      </w:r>
    </w:p>
    <w:p w:rsidR="005A76FB" w:rsidRDefault="005A76FB" w:rsidP="005A76FB">
      <w:pPr>
        <w:spacing w:before="0" w:after="0" w:line="240" w:lineRule="exact"/>
        <w:ind w:firstLine="886" w:left="20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Windows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protocols.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Or,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USB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connect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remote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computer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where</w:t>
      </w:r>
    </w:p>
    <w:p w:rsidR="005A76FB" w:rsidRDefault="005A76FB" w:rsidP="005A76FB">
      <w:pPr>
        <w:spacing w:before="0" w:after="0" w:line="240" w:lineRule="exact"/>
        <w:ind w:firstLine="886" w:left="20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data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collected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stored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hard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drive.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527" w:right="676" w:bottom="287" w:left="1036" w:header="0" w:footer="0" w:gutter="0"/>
          <w:cols w:num="1" w:equalWidth="0">
            <w:col w:w="10528" w:space="0"/>
          </w:cols>
          <w:docGrid w:type="lines" w:linePitch="312"/>
        </w:sectPr>
      </w:pPr>
    </w:p>
    <w:bookmarkStart w:id="4" w:name="4"/>
    <w:bookmarkEnd w:id="4"/>
    <w:p w:rsidR="005A76FB" w:rsidRDefault="005A76FB" w:rsidP="005A76FB">
      <w:pPr>
        <w:spacing w:before="0" w:after="0" w:lineRule="exact" w:line="35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315" w:right="211" w:bottom="75" w:left="57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83" w:lineRule="exact"/>
        <w:ind w:left="60" w:firstLine="0"/>
        <w:jc w:val="left"/>
        <w:rPr/>
      </w:pPr>
      <w:r>
        <w:rPr>
          <w:noProof/>
        </w:rPr>
        <w:pict>
          <v:shape id="imagerId13" type="#_x0000_t75" style="position:absolute;margin-left:0pt;margin-top:0pt;width:611pt;height:792pt;z-index:-251656161;mso-position-horizontal-relative:page;mso-position-vertical-relative:page">
            <v:imagedata r:id="rId13" o:title=""/>
          </v:shape>
        </w:pict>
      </w:r>
      <w:r>
        <w:rPr w:spacing="0">
          <w:rFonts w:ascii="Bobo Thin" w:hAnsi="Bobo Thin" w:cs="Bobo Thin"/>
          <w:i/>
          <w:u w:val="none"/>
          <w:sz w:val="28"/>
          <w:position w:val="0"/>
          <w:color w:val="ec008c"/>
          <w:noProof w:val="true"/>
          <w:spacing w:val="-1"/>
          <w:w w:val="100"/>
        </w:rPr>
        <w:t>Environmental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31"/>
          <w:w w:val="100"/>
        </w:rPr>
        <w:t> </w:t>
      </w:r>
      <w:r>
        <w:rPr w:spacing="0">
          <w:rFonts w:ascii="Bobo Thin" w:hAnsi="Bobo Thin" w:cs="Bobo Thin"/>
          <w:i/>
          <w:u w:val="none"/>
          <w:sz w:val="28"/>
          <w:position w:val="0"/>
          <w:color w:val="ec008c"/>
          <w:noProof w:val="true"/>
          <w:spacing w:val="-1"/>
          <w:w w:val="100"/>
        </w:rPr>
        <w:t>GC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31"/>
          <w:w w:val="100"/>
        </w:rPr>
        <w:t> </w:t>
      </w:r>
      <w:r>
        <w:rPr>
          <w:rFonts w:ascii="Bobo Thin" w:hAnsi="Bobo Thin" w:cs="Bobo Thin"/>
          <w:i/>
          <w:u w:val="none"/>
          <w:sz w:val="28"/>
          <w:position w:val="0"/>
          <w:color w:val="ec008c"/>
          <w:noProof w:val="true"/>
          <w:spacing w:val="-1"/>
          <w:w w:val="100"/>
        </w:rPr>
        <w:t>Specifications:</w:t>
      </w:r>
    </w:p>
    <w:p w:rsidR="005A76FB" w:rsidRDefault="005A76FB" w:rsidP="005A76FB">
      <w:pPr>
        <w:spacing w:before="0" w:after="0" w:lineRule="exact" w:line="203"/>
        <w:ind w:left="60" w:firstLine="0"/>
        <w:rPr/>
      </w:pPr>
    </w:p>
    <w:p w:rsidR="005A76FB" w:rsidRDefault="005A76FB" w:rsidP="005A76FB">
      <w:pPr>
        <w:spacing w:before="0" w:after="0" w:line="329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Electronics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8"/>
          <w:w w:val="100"/>
        </w:rPr>
        <w:t> </w:t>
      </w:r>
      <w:r>
        <w:rPr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Module:</w:t>
      </w:r>
    </w:p>
    <w:p w:rsidR="005A76FB" w:rsidRDefault="005A76FB" w:rsidP="005A76FB">
      <w:pPr>
        <w:spacing w:before="0" w:after="0" w:line="246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63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Enter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store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Methods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via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Color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Touch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Screen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67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Actual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set-point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display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parameters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84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Safety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Limits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user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entered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parameters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58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Oven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Temperature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Programs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(OTP)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Multiple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Ramps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84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Programs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Carrier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Gases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Multiple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Ramps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73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Timeline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sequencing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Relays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Valve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62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Detector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Parameters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page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55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Electronic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Controllers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(EPC’s):</w:t>
      </w:r>
    </w:p>
    <w:p w:rsidR="005A76FB" w:rsidRDefault="005A76FB" w:rsidP="005A76FB">
      <w:pPr>
        <w:spacing w:before="0" w:after="0" w:line="240" w:lineRule="exact"/>
        <w:ind w:firstLine="268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Atmospheric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&amp;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Temperature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Compensation</w:t>
      </w:r>
    </w:p>
    <w:p w:rsidR="005A76FB" w:rsidRDefault="005A76FB" w:rsidP="005A76FB">
      <w:pPr>
        <w:spacing w:before="0" w:after="0" w:line="240" w:lineRule="exact"/>
        <w:ind w:firstLine="254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EPC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0.1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kPa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set-point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resolution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7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Plug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Play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Control,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Oven,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Detector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Board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61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Microprocessor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Controlled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66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Proprietary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Digital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Signal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Processing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57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Digital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Signal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Outputs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each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Detector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Universal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voltage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input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(85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–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240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Vac)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line</w:t>
      </w:r>
    </w:p>
    <w:p w:rsidR="005A76FB" w:rsidRDefault="005A76FB" w:rsidP="005A76FB">
      <w:pPr>
        <w:spacing w:before="0" w:after="0" w:line="240" w:lineRule="exact"/>
        <w:ind w:firstLine="286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filter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breaker.</w:t>
      </w:r>
    </w:p>
    <w:p w:rsidR="005A76FB" w:rsidRDefault="005A76FB" w:rsidP="005A76FB">
      <w:pPr>
        <w:spacing w:before="0" w:after="0" w:lineRule="exact" w:line="193"/>
        <w:ind w:firstLine="286" w:left="60"/>
        <w:rPr/>
      </w:pPr>
    </w:p>
    <w:p w:rsidR="005A76FB" w:rsidRDefault="005A76FB" w:rsidP="005A76FB">
      <w:pPr>
        <w:spacing w:before="0" w:after="0" w:line="329" w:lineRule="exact"/>
        <w:ind w:firstLine="0" w:left="60"/>
        <w:jc w:val="left"/>
        <w:rPr/>
      </w:pPr>
      <w:r>
        <w:rPr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Detectors:</w:t>
      </w:r>
    </w:p>
    <w:p w:rsidR="005A76FB" w:rsidRDefault="005A76FB" w:rsidP="005A76FB">
      <w:pPr>
        <w:spacing w:before="0" w:after="0" w:line="246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FID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–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Flame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Ionization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0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Detector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PID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–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Photoionization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1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Detector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BCD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–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Bromide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Chloride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Detector</w:t>
      </w:r>
    </w:p>
    <w:p w:rsidR="005A76FB" w:rsidRDefault="005A76FB" w:rsidP="005A76FB">
      <w:pPr>
        <w:spacing w:before="0" w:after="0" w:lineRule="exact" w:line="224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7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400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4"/>
          <w:w w:val="100"/>
        </w:rPr>
        <w:t> </w:t>
      </w:r>
      <w:r>
        <w:rPr w:spacing="0">
          <w:rFonts w:ascii="Bobo Thin" w:hAnsi="Bobo Thin" w:cs="Bobo Thin"/>
          <w:b/>
          <w:u w:val="none"/>
          <w:sz w:val="14"/>
          <w:position w:val="9.52801514"/>
          <w:color w:val="231f20"/>
          <w:w w:val="95"/>
          <w:noProof w:val="true"/>
          <w:spacing w:val="-1"/>
        </w:rPr>
        <w:t>o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8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Temperature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8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Limit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8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8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0.1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>
        <w:rPr w:spacing="0">
          <w:rFonts w:ascii="Bobo Thin" w:hAnsi="Bobo Thin" w:cs="Bobo Thin"/>
          <w:b/>
          <w:u w:val="none"/>
          <w:sz w:val="14"/>
          <w:position w:val="9.52801514"/>
          <w:color w:val="231f20"/>
          <w:w w:val="95"/>
          <w:noProof w:val="true"/>
          <w:spacing w:val="-1"/>
        </w:rPr>
        <w:t>o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set-point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resolution</w:t>
      </w:r>
    </w:p>
    <w:p w:rsidR="005A76FB" w:rsidRDefault="005A76FB" w:rsidP="005A76FB">
      <w:pPr>
        <w:spacing w:before="0" w:after="0" w:line="257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5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24-bit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Digital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Outputs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detector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via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USB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EPC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0.1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kPa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set-point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resolution</w:t>
      </w:r>
    </w:p>
    <w:p w:rsidR="005A76FB" w:rsidRDefault="005A76FB" w:rsidP="005A76FB">
      <w:pPr>
        <w:spacing w:before="0" w:after="0" w:lineRule="exact" w:line="193"/>
        <w:ind w:firstLine="0" w:left="60"/>
        <w:rPr/>
      </w:pPr>
    </w:p>
    <w:p w:rsidR="005A76FB" w:rsidRDefault="005A76FB" w:rsidP="005A76FB">
      <w:pPr>
        <w:spacing w:before="0" w:after="0" w:line="329" w:lineRule="exact"/>
        <w:ind w:firstLine="0" w:left="60"/>
        <w:jc w:val="left"/>
        <w:rPr/>
      </w:pPr>
      <w:r>
        <w:rPr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Columns:</w:t>
      </w:r>
    </w:p>
    <w:p w:rsidR="005A76FB" w:rsidRDefault="005A76FB" w:rsidP="005A76FB">
      <w:pPr>
        <w:spacing w:before="0" w:after="0" w:line="246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15m,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30m,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60m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Capillary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Columns</w:t>
      </w:r>
    </w:p>
    <w:p w:rsidR="005A76FB" w:rsidRDefault="005A76FB" w:rsidP="005A76FB">
      <w:pPr>
        <w:spacing w:before="0" w:after="0" w:lineRule="exact" w:line="193"/>
        <w:ind w:firstLine="0" w:left="60"/>
        <w:rPr/>
      </w:pPr>
    </w:p>
    <w:p w:rsidR="005A76FB" w:rsidRDefault="005A76FB" w:rsidP="005A76FB">
      <w:pPr>
        <w:spacing w:before="0" w:after="0" w:line="329" w:lineRule="exact"/>
        <w:ind w:firstLine="0" w:left="60"/>
        <w:jc w:val="left"/>
        <w:rPr/>
      </w:pPr>
      <w:r>
        <w:rPr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0"/>
          <w:w w:val="100"/>
        </w:rPr>
        <w:t>Results:</w:t>
      </w:r>
    </w:p>
    <w:p w:rsidR="005A76FB" w:rsidRDefault="005A76FB" w:rsidP="005A76FB">
      <w:pPr>
        <w:spacing w:before="0" w:after="0" w:line="246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Automatically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calibration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corrected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reported</w:t>
      </w:r>
    </w:p>
    <w:p w:rsidR="005A76FB" w:rsidRDefault="005A76FB" w:rsidP="005A76FB">
      <w:pPr>
        <w:spacing w:before="0" w:after="0" w:lineRule="exact" w:line="240"/>
        <w:ind w:firstLine="0" w:left="6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76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0"/>
          <w:w w:val="100"/>
        </w:rPr>
        <w:t>Series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0"/>
          <w:w w:val="100"/>
        </w:rPr>
        <w:t>600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0"/>
          <w:w w:val="100"/>
        </w:rPr>
        <w:t>Oven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0"/>
          <w:w w:val="100"/>
        </w:rPr>
        <w:t>Module:</w:t>
      </w:r>
    </w:p>
    <w:p w:rsidR="005A76FB" w:rsidRDefault="005A76FB" w:rsidP="005A76FB">
      <w:pPr>
        <w:spacing w:before="0" w:after="0" w:line="27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Ambient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6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400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819824"/>
          <w:color w:val="231f20"/>
          <w:w w:val="95"/>
          <w:noProof w:val="true"/>
          <w:spacing w:val="-1"/>
        </w:rPr>
        <w:t>o</w:t>
      </w:r>
      <w:r w:rsidRPr="00B3349A">
        <w:rPr w:spacing="1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Column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Oven</w:t>
      </w:r>
    </w:p>
    <w:p w:rsidR="005A76FB" w:rsidRDefault="005A76FB" w:rsidP="005A76FB">
      <w:pPr>
        <w:spacing w:before="0" w:after="0" w:line="28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55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Up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100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799988"/>
          <w:color w:val="231f20"/>
          <w:w w:val="95"/>
          <w:noProof w:val="true"/>
          <w:spacing w:val="-1"/>
        </w:rPr>
        <w:t>o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per/min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Oven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Ramp</w:t>
      </w:r>
    </w:p>
    <w:p w:rsidR="005A76FB" w:rsidRDefault="005A76FB" w:rsidP="005A76FB">
      <w:pPr>
        <w:spacing w:before="0" w:after="0" w:line="28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Fast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Cooldown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300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801514"/>
          <w:color w:val="231f20"/>
          <w:w w:val="95"/>
          <w:noProof w:val="true"/>
          <w:spacing w:val="-1"/>
        </w:rPr>
        <w:t>o</w:t>
      </w:r>
      <w:r w:rsidRPr="00B3349A">
        <w:rPr w:spacing="1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7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50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801514"/>
          <w:color w:val="231f20"/>
          <w:w w:val="95"/>
          <w:noProof w:val="true"/>
          <w:spacing w:val="-1"/>
        </w:rPr>
        <w:t>o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6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3.5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min</w:t>
      </w:r>
    </w:p>
    <w:p w:rsidR="005A76FB" w:rsidRDefault="005A76FB" w:rsidP="005A76FB">
      <w:pPr>
        <w:spacing w:before="0" w:after="0" w:line="25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1000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watt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total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Heater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8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Elements</w:t>
      </w:r>
    </w:p>
    <w:p w:rsidR="005A76FB" w:rsidRDefault="005A76FB" w:rsidP="005A76FB">
      <w:pPr>
        <w:spacing w:before="0" w:after="0" w:line="27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Temperature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Ramps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0.1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801514"/>
          <w:color w:val="231f20"/>
          <w:w w:val="95"/>
          <w:noProof w:val="true"/>
          <w:spacing w:val="-1"/>
        </w:rPr>
        <w:t>o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set-point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resolution</w:t>
      </w:r>
    </w:p>
    <w:p w:rsidR="005A76FB" w:rsidRDefault="005A76FB" w:rsidP="005A76FB">
      <w:pPr>
        <w:spacing w:before="0" w:after="0" w:line="25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66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23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x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23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x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20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cm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area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Glass,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SS,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Capillary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Columns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3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Companion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2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Oven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Module:</w:t>
      </w:r>
    </w:p>
    <w:p w:rsidR="005A76FB" w:rsidRDefault="005A76FB" w:rsidP="005A76FB">
      <w:pPr>
        <w:spacing w:before="0" w:after="0" w:line="27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Ambient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325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780151"/>
          <w:color w:val="231f20"/>
          <w:w w:val="95"/>
          <w:noProof w:val="true"/>
          <w:spacing w:val="-1"/>
        </w:rPr>
        <w:t>o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Column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6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Oven</w:t>
      </w:r>
    </w:p>
    <w:p w:rsidR="005A76FB" w:rsidRDefault="005A76FB" w:rsidP="005A76FB">
      <w:pPr>
        <w:spacing w:before="0" w:after="0" w:line="28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59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Up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80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9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801514"/>
          <w:color w:val="231f20"/>
          <w:w w:val="95"/>
          <w:noProof w:val="true"/>
          <w:spacing w:val="-1"/>
        </w:rPr>
        <w:t>o</w:t>
      </w:r>
      <w:r w:rsidRPr="00B3349A">
        <w:rPr w:spacing="1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per/min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Oven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Ramp</w:t>
      </w:r>
    </w:p>
    <w:p w:rsidR="005A76FB" w:rsidRDefault="005A76FB" w:rsidP="005A76FB">
      <w:pPr>
        <w:spacing w:before="0" w:after="0" w:line="28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Fast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Cooldown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300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801514"/>
          <w:color w:val="231f20"/>
          <w:w w:val="95"/>
          <w:noProof w:val="true"/>
          <w:spacing w:val="-1"/>
        </w:rPr>
        <w:t>o</w:t>
      </w:r>
      <w:r w:rsidRPr="00B3349A">
        <w:rPr w:spacing="1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2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50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801514"/>
          <w:color w:val="231f20"/>
          <w:w w:val="95"/>
          <w:noProof w:val="true"/>
          <w:spacing w:val="-1"/>
        </w:rPr>
        <w:t>o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3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&lt;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4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min</w:t>
      </w:r>
    </w:p>
    <w:p w:rsidR="005A76FB" w:rsidRDefault="005A76FB" w:rsidP="005A76FB">
      <w:pPr>
        <w:spacing w:before="0" w:after="0" w:line="25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200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watt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Heater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6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Element</w:t>
      </w:r>
    </w:p>
    <w:p w:rsidR="005A76FB" w:rsidRDefault="005A76FB" w:rsidP="005A76FB">
      <w:pPr>
        <w:spacing w:before="0" w:after="0" w:line="27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Temperature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Ramps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0.1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801514"/>
          <w:color w:val="231f20"/>
          <w:w w:val="95"/>
          <w:noProof w:val="true"/>
          <w:spacing w:val="-1"/>
        </w:rPr>
        <w:t>o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set-point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resolution</w:t>
      </w:r>
    </w:p>
    <w:p w:rsidR="005A76FB" w:rsidRDefault="005A76FB" w:rsidP="005A76FB">
      <w:pPr>
        <w:spacing w:before="0" w:after="0" w:line="25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12.5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x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10.5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x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12.5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cm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area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Packed,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Capillary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Columns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55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7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amps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48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Vdc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total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power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consumption</w:t>
      </w:r>
    </w:p>
    <w:p w:rsidR="005A76FB" w:rsidRDefault="005A76FB" w:rsidP="005A76FB">
      <w:pPr>
        <w:spacing w:before="0" w:after="0" w:lineRule="exact" w:line="193"/>
        <w:ind w:firstLine="0"/>
        <w:rPr/>
      </w:pPr>
    </w:p>
    <w:p w:rsidR="005A76FB" w:rsidRDefault="005A76FB" w:rsidP="005A76FB">
      <w:pPr>
        <w:spacing w:before="0" w:after="0" w:line="32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Built-In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Accessories:</w:t>
      </w:r>
    </w:p>
    <w:p w:rsidR="005A76FB" w:rsidRDefault="005A76FB" w:rsidP="005A76FB">
      <w:pPr>
        <w:spacing w:before="0" w:after="0" w:line="246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Purge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&amp;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Trap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Concentrator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98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Air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Concentrator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3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Air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Compressor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FID’s</w:t>
      </w:r>
    </w:p>
    <w:p w:rsidR="005A76FB" w:rsidRDefault="005A76FB" w:rsidP="005A76FB">
      <w:pPr>
        <w:spacing w:before="0" w:after="0" w:lineRule="exact" w:line="193"/>
        <w:ind w:firstLine="0"/>
        <w:rPr/>
      </w:pPr>
    </w:p>
    <w:p w:rsidR="005A76FB" w:rsidRDefault="005A76FB" w:rsidP="005A76FB">
      <w:pPr>
        <w:spacing w:before="0" w:after="0" w:line="32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3"/>
          <w:w w:val="100"/>
        </w:rPr>
        <w:t>Injectors:</w:t>
      </w:r>
    </w:p>
    <w:p w:rsidR="005A76FB" w:rsidRDefault="005A76FB" w:rsidP="005A76FB">
      <w:pPr>
        <w:spacing w:before="0" w:after="0" w:line="24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Cool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9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On-column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9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Injectors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Heated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1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On-column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10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Injectors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Split/Splitless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6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Injectors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Multiple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Ramps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0.1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kPa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set-point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resolution</w:t>
      </w:r>
    </w:p>
    <w:p w:rsidR="005A76FB" w:rsidRDefault="005A76FB" w:rsidP="005A76FB">
      <w:pPr>
        <w:spacing w:before="0" w:after="0" w:lineRule="exact" w:line="193"/>
        <w:ind w:firstLine="0"/>
        <w:rPr/>
      </w:pPr>
    </w:p>
    <w:p w:rsidR="005A76FB" w:rsidRDefault="005A76FB" w:rsidP="005A76FB">
      <w:pPr>
        <w:spacing w:before="0" w:after="0" w:line="32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Data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Communications:</w:t>
      </w:r>
    </w:p>
    <w:p w:rsidR="005A76FB" w:rsidRDefault="005A76FB" w:rsidP="005A76FB">
      <w:pPr>
        <w:spacing w:before="0" w:after="0" w:line="246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7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Bi-directional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communication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popular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Data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System</w:t>
      </w:r>
    </w:p>
    <w:p w:rsidR="005A76FB" w:rsidRDefault="005A76FB" w:rsidP="005A76FB">
      <w:pPr>
        <w:spacing w:before="0" w:after="0" w:lineRule="exact" w:line="206"/>
        <w:ind w:firstLine="0"/>
        <w:rPr/>
      </w:pPr>
    </w:p>
    <w:p w:rsidR="005A76FB" w:rsidRDefault="005A76FB" w:rsidP="005A76FB">
      <w:pPr>
        <w:spacing w:before="0" w:after="0" w:line="274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Network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10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Connectivity: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4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Enterprise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Compatible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Network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running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Windows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XPe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8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Ethernet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Connection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using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Windows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Network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Protocol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Board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ETX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Computer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Control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</w:p>
    <w:p w:rsidR="005A76FB" w:rsidRDefault="005A76FB" w:rsidP="005A76FB">
      <w:pPr>
        <w:spacing w:before="0" w:after="0" w:line="240" w:lineRule="exact"/>
        <w:ind w:firstLine="255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Data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Acquisition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7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Remote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Control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Data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Acquisition</w:t>
      </w:r>
    </w:p>
    <w:p w:rsidR="005A76FB" w:rsidRDefault="005A76FB" w:rsidP="005A76FB">
      <w:pPr>
        <w:spacing w:before="0" w:after="0" w:line="240" w:lineRule="exact"/>
        <w:ind w:firstLine="269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over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LAN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315" w:right="211" w:bottom="75" w:left="571" w:header="0" w:footer="0" w:gutter="0"/>
          <w:cols w:num="2" w:equalWidth="0">
            <w:col w:w="5321" w:space="0"/>
            <w:col w:w="613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269"/>
        <w:rPr/>
      </w:pPr>
    </w:p>
    <w:p w:rsidR="005A76FB" w:rsidRDefault="005A76FB" w:rsidP="005A76FB">
      <w:pPr>
        <w:spacing w:before="0" w:after="0" w:lineRule="exact" w:line="240"/>
        <w:ind w:firstLine="269"/>
        <w:rPr/>
      </w:pPr>
    </w:p>
    <w:p w:rsidR="005A76FB" w:rsidRDefault="005A76FB" w:rsidP="005A76FB">
      <w:pPr>
        <w:spacing w:before="0" w:after="0" w:lineRule="exact" w:line="240"/>
        <w:ind w:firstLine="269"/>
        <w:rPr/>
      </w:pPr>
    </w:p>
    <w:p w:rsidR="005A76FB" w:rsidRDefault="005A76FB" w:rsidP="005A76FB">
      <w:pPr>
        <w:spacing w:before="0" w:after="0" w:lineRule="exact" w:line="240"/>
        <w:ind w:firstLine="269"/>
        <w:rPr/>
      </w:pPr>
    </w:p>
    <w:p w:rsidR="005A76FB" w:rsidRDefault="005A76FB" w:rsidP="005A76FB">
      <w:pPr>
        <w:spacing w:before="0" w:after="0" w:lineRule="exact" w:line="240"/>
        <w:ind w:firstLine="269"/>
        <w:rPr/>
      </w:pPr>
    </w:p>
    <w:p w:rsidR="005A76FB" w:rsidRDefault="005A76FB" w:rsidP="005A76FB">
      <w:pPr>
        <w:spacing w:before="0" w:after="0" w:lineRule="exact" w:line="240"/>
        <w:ind w:firstLine="269"/>
        <w:rPr/>
      </w:pPr>
    </w:p>
    <w:p w:rsidR="005A76FB" w:rsidRDefault="005A76FB" w:rsidP="005A76FB">
      <w:pPr>
        <w:spacing w:before="0" w:after="0" w:lineRule="exact" w:line="240"/>
        <w:ind w:firstLine="269"/>
        <w:rPr/>
      </w:pPr>
    </w:p>
    <w:p w:rsidR="005A76FB" w:rsidRDefault="005A76FB" w:rsidP="005A76FB">
      <w:pPr>
        <w:spacing w:before="0" w:after="0" w:lineRule="exact" w:line="240"/>
        <w:ind w:firstLine="269"/>
        <w:rPr/>
      </w:pPr>
    </w:p>
    <w:p w:rsidR="005A76FB" w:rsidRDefault="005A76FB" w:rsidP="005A76FB">
      <w:pPr>
        <w:spacing w:before="0" w:after="0" w:lineRule="exact" w:line="240"/>
        <w:ind w:firstLine="269"/>
        <w:rPr/>
      </w:pPr>
    </w:p>
    <w:p w:rsidR="005A76FB" w:rsidRDefault="005A76FB" w:rsidP="005A76FB">
      <w:pPr>
        <w:spacing w:before="0" w:after="0" w:lineRule="exact" w:line="240"/>
        <w:ind w:firstLine="269"/>
        <w:rPr/>
      </w:pPr>
    </w:p>
    <w:p w:rsidR="005A76FB" w:rsidRDefault="005A76FB" w:rsidP="005A76FB">
      <w:pPr>
        <w:spacing w:before="0" w:after="0" w:lineRule="exact" w:line="240"/>
        <w:ind w:firstLine="269"/>
        <w:rPr/>
      </w:pPr>
    </w:p>
    <w:p w:rsidR="005A76FB" w:rsidRDefault="005A76FB" w:rsidP="005A76FB">
      <w:pPr>
        <w:spacing w:before="0" w:after="0" w:lineRule="exact" w:line="240"/>
        <w:ind w:firstLine="269"/>
        <w:rPr/>
      </w:pPr>
    </w:p>
    <w:p w:rsidR="005A76FB" w:rsidRDefault="005A76FB" w:rsidP="005A76FB">
      <w:pPr>
        <w:spacing w:before="0" w:after="0" w:lineRule="exact" w:line="240"/>
        <w:ind w:firstLine="269"/>
        <w:rPr/>
      </w:pPr>
    </w:p>
    <w:p w:rsidR="005A76FB" w:rsidRDefault="005A76FB" w:rsidP="005A76FB">
      <w:pPr>
        <w:spacing w:before="0" w:after="0" w:lineRule="exact" w:line="240"/>
        <w:ind w:firstLine="269"/>
        <w:rPr/>
      </w:pPr>
    </w:p>
    <w:p w:rsidR="005A76FB" w:rsidRDefault="005A76FB" w:rsidP="005A76FB">
      <w:pPr>
        <w:spacing w:before="0" w:after="0" w:lineRule="exact" w:line="393"/>
        <w:ind w:firstLine="269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315" w:right="211" w:bottom="75" w:left="57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29" w:lineRule="exact"/>
        <w:ind w:firstLine="0" w:left="590"/>
        <w:jc w:val="left"/>
        <w:rPr/>
      </w:pPr>
      <w:r>
        <w:rPr w:spacing="0"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Lab</w:t>
      </w:r>
      <w:r>
        <w:rPr w:spacing="0">
          <w:rFonts w:ascii="Calibri" w:hAnsi="Calibri" w:cs="Calibri"/>
          <w:i/>
          <w:u w:val="none"/>
          <w:sz w:val="24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Quality</w:t>
      </w:r>
      <w:r>
        <w:rPr w:spacing="0">
          <w:rFonts w:ascii="Calibri" w:hAnsi="Calibri" w:cs="Calibri"/>
          <w:i/>
          <w:u w:val="none"/>
          <w:sz w:val="24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Analyses</w:t>
      </w:r>
      <w:r>
        <w:rPr w:spacing="0">
          <w:rFonts w:ascii="Calibri" w:hAnsi="Calibri" w:cs="Calibri"/>
          <w:i/>
          <w:u w:val="none"/>
          <w:sz w:val="24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in</w:t>
      </w:r>
      <w:r>
        <w:rPr w:spacing="0">
          <w:rFonts w:ascii="Calibri" w:hAnsi="Calibri" w:cs="Calibri"/>
          <w:i/>
          <w:u w:val="none"/>
          <w:sz w:val="24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i/>
          <w:u w:val="none"/>
          <w:sz w:val="24"/>
          <w:color w:val="000000"/>
          <w:noProof w:val="true"/>
          <w:spacing w:val="15"/>
          <w:w w:val="100"/>
        </w:rPr>
        <w:t> </w:t>
      </w:r>
      <w:r>
        <w:rPr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Field,</w:t>
      </w:r>
    </w:p>
    <w:p w:rsidR="005A76FB" w:rsidRDefault="005A76FB" w:rsidP="005A76FB">
      <w:pPr>
        <w:spacing w:before="0" w:after="0" w:line="250" w:lineRule="exact"/>
        <w:ind w:firstLine="151" w:left="590"/>
        <w:jc w:val="left"/>
        <w:rPr/>
      </w:pPr>
      <w:r>
        <w:rPr w:spacing="0"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“It</w:t>
      </w:r>
      <w:r>
        <w:rPr w:spacing="0">
          <w:rFonts w:ascii="Calibri" w:hAnsi="Calibri" w:cs="Calibri"/>
          <w:i/>
          <w:u w:val="none"/>
          <w:sz w:val="24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Goes</w:t>
      </w:r>
      <w:r>
        <w:rPr w:spacing="0">
          <w:rFonts w:ascii="Calibri" w:hAnsi="Calibri" w:cs="Calibri"/>
          <w:i/>
          <w:u w:val="none"/>
          <w:sz w:val="24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with</w:t>
      </w:r>
      <w:r>
        <w:rPr w:spacing="0">
          <w:rFonts w:ascii="Calibri" w:hAnsi="Calibri" w:cs="Calibri"/>
          <w:i/>
          <w:u w:val="none"/>
          <w:sz w:val="24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you</w:t>
      </w:r>
      <w:r>
        <w:rPr w:spacing="0">
          <w:rFonts w:ascii="Calibri" w:hAnsi="Calibri" w:cs="Calibri"/>
          <w:i/>
          <w:u w:val="none"/>
          <w:sz w:val="24"/>
          <w:color w:val="000000"/>
          <w:noProof w:val="true"/>
          <w:spacing w:val="22"/>
          <w:w w:val="100"/>
        </w:rPr>
        <w:t> </w:t>
      </w:r>
      <w:r>
        <w:rPr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Anywhere!”</w:t>
      </w:r>
    </w:p>
    <w:sectPr w:rsidR="005A76FB" w:rsidSect="005A76FB">
      <w:type w:val="continuous"/>
      <w:pgSz w:w="12240" w:h="15840"/>
      <w:pgMar w:top="315" w:right="211" w:bottom="75" w:left="571" w:header="0" w:footer="0" w:gutter="0"/>
      <w:cols w:num="1" w:equalWidth="0">
        <w:col w:w="11458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10" Type="http://schemas.openxmlformats.org/officeDocument/2006/relationships/image" Target="media/picture10.jpeg" />
    <Relationship Id="rId11" Type="http://schemas.openxmlformats.org/officeDocument/2006/relationships/image" Target="media/picture11.jpeg" />
    <Relationship Id="rId12" Type="http://schemas.openxmlformats.org/officeDocument/2006/relationships/image" Target="media/picture12.jpeg" />
    <Relationship Id="rId13" Type="http://schemas.openxmlformats.org/officeDocument/2006/relationships/image" Target="media/picture13.jpeg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    <Relationship Id="rId9" Type="http://schemas.openxmlformats.org/officeDocument/2006/relationships/image" Target="media/picture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