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881" w:lineRule="exact"/>
        <w:ind w:left="454" w:firstLine="0"/>
        <w:jc w:val="left"/>
        <w:rPr/>
      </w:pPr>
      <w:r>
        <w:rPr>
          <w:noProof/>
        </w:rPr>
        <w:pict>
          <v:shape id="imagerId8" type="#_x0000_t75" style="position:absolute;margin-left:0pt;margin-top:439pt;width:612pt;height:353pt;z-index:-25165774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774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5" coordsize="12600,6410" o:spt="12" path="m 102,3205 c 102,3205,106,3079,120,2956,142,2833,174,2713,214,2595,263,2478,321,2363,388,2250,464,2138,549,2029,643,1921,746,1815,858,1710,979,1608,1109,1507,1247,1408,1395,1311,1551,1215,1717,1122,1892,1030&#10; c 1892,1030,2076,939,2264,853,2456,772,2651,696,2851,624,3054,557,3261,494,3472,436,3687,383,3905,334,4128,290,4354,250,4584,216,4817,185,5055,160,5296,139,5542,123,5791,111,6043,104,6300,102&#10; c 6300,102,6557,104,6809,111,7058,123,7304,139,7545,160,7783,185,8016,216,8246,250,8472,290,8695,334,8913,383,9128,436,9339,494,9546,557,9749,624,9949,696,10144,772,10336,853,10524,939,10708,1030&#10; c 10708,1030,10883,1122,11049,1215,11205,1311,11353,1408,11491,1507,11621,1608,11742,1710,11854,1815,11957,1921,12051,2029,12136,2138,12212,2250,12279,2363,12337,2478,12386,2595,12426,2713,12458,2833,12480,2956,12494,3079,12498,3205&#10; c 12498,3205,12494,3331,12480,3454,12458,3577,12426,3697,12386,3815,12337,3932,12279,4047,12212,4160,12136,4272,12051,4381,11957,4489,11854,4595,11742,4700,11621,4802,11491,4903,11353,5002,11205,5099,11049,5195,10883,5288,10708,5380&#10; c 10708,5380,10524,5471,10336,5557,10144,5638,9949,5714,9749,5786,9546,5853,9339,5916,9128,5974,8913,6027,8695,6076,8472,6120,8246,6160,8016,6194,7783,6225,7545,6250,7304,6271,7058,6287,6809,6299,6557,6306,6300,6308&#10; c 6300,6308,6043,6306,5791,6299,5542,6287,5296,6271,5055,6250,4818,6225,4584,6194,4354,6160,4128,6120,3905,6076,3687,6027,3472,5974,3261,5916,3054,5853,2851,5786,2651,5714,2456,5638,2264,5557,2076,5471,1892,5380&#10; c 1892,5380,1717,5288,1551,5195,1395,5099,1247,5002,1109,4903,979,4802,858,4700,746,4595,643,4489,549,4381,464,4272,388,4160,321,4047,263,3932,214,3815,174,3697,142,3577,120,3454,106,3331,102,3205&#10;e x">
            <v:stroke joinstyle="miter"/>
          </v:shapetype>
          <v:shape id="WS_polygon25" type="polygon25" style="position:absolute;left:0;text-align:left;margin-left:324pt;margin-top:434.25pt;width:126pt;height:64.1pt;z-index:-251657807;mso-position-horizontal-relative:page;mso-position-vertical-relative:page" strokecolor="#7ea3d5" strokeweight="2pt">
            <v:fill color="#ffffff"/>
          </v:shape>
        </w:pict>
      </w:r>
      <w:r>
        <w:rPr>
          <w:noProof/>
        </w:rPr>
        <w:pict>
          <v:shapetype id="polygon50" coordsize="4036,1444" o:spt="12" path="m 50,1394 l 50,1394,3986,50e">
            <v:stroke joinstyle="miter"/>
          </v:shapetype>
          <v:shape id="WS_polygon50" type="polygon50" style="position:absolute;left:0;text-align:left;margin-left:316.78pt;margin-top:542.86pt;width:40.36pt;height:14.44pt;z-index:-2516577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" coordsize="2128,6064" o:spt="12" path="m 50,50 l 50,50,2078,6014e">
            <v:stroke joinstyle="miter"/>
          </v:shapetype>
          <v:shape id="WS_polygon51" type="polygon51" style="position:absolute;left:0;text-align:left;margin-left:238.06pt;margin-top:497.86pt;width:21.28pt;height:60.64pt;z-index:-2516577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" coordsize="4540,3136" o:spt="12" path="m 50,50 l 50,50,4490,3086e">
            <v:stroke joinstyle="miter"/>
          </v:shapetype>
          <v:shape id="WS_polygon55" type="polygon55" style="position:absolute;left:0;text-align:left;margin-left:307.18pt;margin-top:586.78pt;width:45.4pt;height:31.36pt;z-index:-2516577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" coordsize="2176,1108" o:spt="12" path="m 50,50 l 50,50,2126,1058e">
            <v:stroke joinstyle="miter"/>
          </v:shapetype>
          <v:shape id="WS_polygon57" type="polygon57" style="position:absolute;left:0;text-align:left;margin-left:325.78pt;margin-top:571.06pt;width:21.76pt;height:11.08pt;z-index:-2516577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" coordsize="8416,5944" o:spt="12" path="m 50,50 l 50,50,8366,5894e">
            <v:stroke joinstyle="miter"/>
          </v:shapetype>
          <v:shape id="WS_polygon59" type="polygon59" style="position:absolute;left:0;text-align:left;margin-left:269.62pt;margin-top:592.42pt;width:84.16pt;height:59.44pt;z-index:-2516577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" coordsize="10575,9675" o:spt="12" path="m 102,4838 c 102,4838,106,4643,117,4451,136,4263,163,4077,197,3894,238,3714,288,3536,344,3362,409,3190,481,3022,560,2856,648,2693,742,2533,845,2376,954,2221,1072,2070,1197,1921,1330,1775,1470,1632,1618,1492&#10; c 1618,1492,1771,1357,1928,1228,2088,1106,2251,992,2417,884,2586,783,2758,689,2934,602,3113,523,3295,450,3480,384,3668,324,3859,272,4054,227,4252,189,4453,158,4657,133,4864,116,5074,105,5287,102&#10; c 5287,102,5501,105,5711,116,5918,133,6122,158,6323,189,6521,227,6716,272,6907,324,7095,384,7280,450,7462,523,7641,602,7817,689,7989,783,8158,884,8324,992,8487,1106,8647,1228,8804,1357,8957,1492&#10; c 8957,1492,9105,1632,9245,1775,9378,1921,9503,2070,9621,2221,9730,2376,9833,2533,9927,2693,10015,2856,10094,3022,10166,3190,10231,3362,10287,3536,10337,3714,10378,3894,10412,4077,10439,4263,10458,4451,10469,4643,10473,4838&#10; c 10473,4838,10469,5032,10458,5224,10439,5412,10412,5598,10378,5781,10337,5961,10287,6139,10231,6313,10166,6485,10094,6653,10015,6819,9927,6982,9833,7142,9730,7299,9621,7454,9503,7605,9378,7754,9245,7900,9105,8043,8957,8183&#10; c 8957,8183,8804,8318,8647,8447,8487,8569,8324,8683,8158,8791,7989,8892,7817,8986,7641,9073,7462,9152,7280,9225,7095,9291,6907,9351,6716,9403,6521,9448,6323,9486,6122,9517,5918,9542,5711,9559,5501,9570,5287,9573&#10; c 5287,9573,5074,9570,4864,9559,4657,9542,4453,9517,4252,9486,4054,9448,3859,9403,3668,9351,3480,9291,3295,9225,3113,9152,2934,9073,2758,8986,2586,8892,2417,8791,2251,8683,2088,8569,1928,8447,1771,8318,1618,8183&#10; c 1618,8183,1470,8043,1330,7900,1197,7754,1072,7605,954,7454,845,7299,742,7142,648,6982,560,6819,481,6653,409,6485,344,6313,288,6139,238,5961,197,5781,163,5598,136,5412,117,5224,106,5032,102,4838&#10;e x">
            <v:stroke joinstyle="miter"/>
          </v:shapetype>
          <v:shape id="WS_polygon61" type="polygon61" style="position:absolute;left:0;text-align:left;margin-left:234.05pt;margin-top:522pt;width:105.75pt;height:96.75pt;z-index:-251657771;mso-position-horizontal-relative:page;mso-position-vertical-relative:page" strokecolor="#6895ce" strokeweight="2pt">
            <v:fill opacity="0"/>
          </v:shape>
        </w:pict>
      </w:r>
      <w:r>
        <w:rPr>
          <w:noProof/>
        </w:rPr>
        <w:pict>
          <v:shapetype id="polygon64" coordsize="3516,4428" o:spt="12" path="m 102,4326 l 102,4326,3414,102e">
            <v:stroke joinstyle="miter"/>
          </v:shapetype>
          <v:shape id="WS_polygon64" type="polygon64" style="position:absolute;left:0;text-align:left;margin-left:303.3pt;margin-top:482.7pt;width:35.16pt;height:44.28pt;z-index:-251657768;mso-position-horizontal-relative:page;mso-position-vertical-relative:page" strokecolor="#6895ce" strokeweight="2pt">
            <v:fill opacity="0"/>
          </v:shape>
        </w:pict>
      </w:r>
      <w:r>
        <w:rPr>
          <w:noProof/>
        </w:rPr>
        <w:pict>
          <v:shapetype id="polygon66" coordsize="8890,5050" o:spt="12" path="m 102,2525 c 102,2525,105,2427,114,2330,130,2235,152,2141,180,2049,215,1958,255,1868,302,1780,355,1693,415,1608,480,1523,552,1441,630,1359,715,1279,805,1201,902,1123,1005,1047,1115,973,1230,900,1352,828&#10; c 1352,828,1481,757,1613,690,1748,627,1885,567,2025,511,2168,458,2313,409,2461,363,2611,322,2765,284,2921,249,3079,218,3241,191,3405,167,3571,147,3741,131,3913,118,4088,109,4265,104,4445,102&#10; c 4445,102,4625,104,4802,109,4977,118,5149,131,5319,147,5485,167,5649,191,5811,218,5969,249,6125,284,6279,322,6429,363,6577,409,6722,458,6865,511,7005,567,7142,627,7277,690,7409,757,7538,828&#10; c 7538,828,7660,900,7775,973,7885,1047,7988,1123,8085,1201,8175,1279,8260,1359,8338,1441,8410,1523,8475,1608,8535,1693,8588,1780,8635,1868,8675,1958,8710,2049,8738,2141,8760,2235,8775,2330,8785,2427,8788,2525&#10; c 8788,2525,8785,2623,8775,2720,8760,2815,8738,2909,8710,3001,8675,3092,8635,3182,8588,3270,8535,3357,8475,3442,8410,3527,8338,3609,8260,3691,8175,3771,8085,3849,7988,3927,7885,4003,7775,4077,7660,4150,7538,4222&#10; c 7538,4222,7409,4293,7277,4360,7142,4423,7005,4483,6865,4540,6722,4592,6577,4641,6429,4687,6279,4728,6125,4766,5969,4801,5811,4832,5649,4859,5485,4883,5319,4903,5149,4919,4977,4932,4802,4941,4625,4946,4445,4948&#10; c 4445,4948,4265,4946,4088,4941,3913,4932,3741,4919,3571,4903,3405,4883,3241,4859,3079,4832,2921,4801,2765,4766,2611,4728,2461,4687,2313,4641,2168,4592,2025,4540,1885,4483,1748,4423,1613,4360,1481,4293,1352,4222&#10; c 1352,4222,1230,4150,1115,4077,1005,4003,902,3927,805,3849,715,3771,630,3691,552,3609,480,3527,415,3442,355,3357,302,3270,255,3182,215,3092,180,3001,152,2909,130,2815,115,2720,105,2623,102,2525&#10;e x">
            <v:stroke joinstyle="miter"/>
          </v:shapetype>
          <v:shape id="WS_polygon66" type="polygon66" style="position:absolute;left:0;text-align:left;margin-left:484.85pt;margin-top:519.15pt;width:88.9pt;height:50.5pt;z-index:-251657766;mso-position-horizontal-relative:page;mso-position-vertical-relative:page" strokecolor="#6895ce" strokeweight="2pt">
            <v:fill opacity="0"/>
          </v:shape>
        </w:pict>
      </w:r>
      <w:r>
        <w:rPr>
          <w:noProof/>
        </w:rPr>
        <w:pict>
          <v:shapetype id="polygon67" coordsize="5208,5496" o:spt="12" path="m 102,102 l 102,102,5106,5394e">
            <v:stroke joinstyle="miter"/>
          </v:shapetype>
          <v:shape id="WS_polygon67" type="polygon67" style="position:absolute;left:0;text-align:left;margin-left:435.42pt;margin-top:483.78pt;width:52.08pt;height:54.96pt;z-index:-251657765;mso-position-horizontal-relative:page;mso-position-vertical-relative:page" strokecolor="#6895ce" strokeweight="2pt">
            <v:fill opacity="0"/>
          </v:shape>
        </w:pict>
      </w:r>
      <w:r>
        <w:rPr w:spacing="0">
          <w:rFonts w:ascii="Bobo" w:hAnsi="Bobo" w:cs="Bobo"/>
          <w:b/>
          <w:i/>
          <w:u w:val="none"/>
          <w:sz w:val="60"/>
          <w:position w:val="0"/>
          <w:color w:val="ffffff"/>
          <w:w w:val="95"/>
          <w:noProof w:val="true"/>
          <w:spacing w:val="-1"/>
        </w:rPr>
        <w:t>MicroExtractor</w:t>
      </w:r>
      <w:r>
        <w:rPr w:spacing="0">
          <w:rFonts w:ascii="Calibri" w:hAnsi="Calibri" w:cs="Calibri"/>
          <w:b/>
          <w:i/>
          <w:u w:val="none"/>
          <w:sz w:val="60"/>
          <w:color w:val="000000"/>
          <w:noProof w:val="true"/>
          <w:spacing w:val="0"/>
          <w:w w:val="168"/>
        </w:rPr>
        <w:t> </w:t>
      </w:r>
      <w:r>
        <w:rPr>
          <w:rFonts w:ascii="Bobo" w:hAnsi="Bobo" w:cs="Bobo"/>
          <w:b/>
          <w:i/>
          <w:u w:val="none"/>
          <w:sz w:val="60"/>
          <w:position w:val="0"/>
          <w:color w:val="ffffff"/>
          <w:w w:val="95"/>
          <w:noProof w:val="true"/>
          <w:spacing w:val="-1"/>
        </w:rPr>
        <w:t>-</w:t>
      </w:r>
    </w:p>
    <w:p w:rsidR="005A76FB" w:rsidRDefault="005A76FB" w:rsidP="005A76FB">
      <w:pPr>
        <w:spacing w:before="0" w:after="0" w:line="336" w:lineRule="exact"/>
        <w:ind w:firstLine="289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This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exclusive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DPS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Concentrator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was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designed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developed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to</w:t>
      </w:r>
    </w:p>
    <w:p w:rsidR="005A76FB" w:rsidRDefault="005A76FB" w:rsidP="005A76FB">
      <w:pPr>
        <w:spacing w:before="0" w:after="0" w:line="254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replace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time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consuming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costly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process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of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laboratory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extractions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of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water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samples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semi-volatile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compounds.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What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used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take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hours,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days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extraction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lab,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can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now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be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done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few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minutes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with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DPS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DPS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0"/>
          <w:w w:val="168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MicroExtractor.</w:t>
      </w:r>
    </w:p>
    <w:p w:rsidR="005A76FB" w:rsidRDefault="005A76FB" w:rsidP="005A76FB">
      <w:pPr>
        <w:spacing w:before="0" w:after="0" w:line="480" w:lineRule="exact"/>
        <w:ind w:firstLine="30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MicroExtractor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can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be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integrated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into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any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DPS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Series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600,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or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Companion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Portable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GC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System.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This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means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that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samples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can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bypass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extraction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lab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go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directly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GC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System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analysis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lab.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Or,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take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Portable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Companion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GC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System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into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field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analyze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water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samples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right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next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lake,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stream.</w:t>
      </w:r>
    </w:p>
    <w:p w:rsidR="005A76FB" w:rsidRDefault="005A76FB" w:rsidP="005A76FB">
      <w:pPr>
        <w:spacing w:before="0" w:after="0" w:line="480" w:lineRule="exact"/>
        <w:ind w:firstLine="294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completely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automated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extraction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analysis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scheme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controlled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through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Timeline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sequence.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water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sample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simply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placed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standard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headspace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vial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analysis.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GC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System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takes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over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from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there.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water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pumped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through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MicroExtractor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concentrate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sample.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lines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are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flushed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with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inert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gas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clear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any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remaining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water.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Finally,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concentrated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compounds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are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desorbed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directly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onto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analytical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column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compound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separation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and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analysis.</w:t>
      </w:r>
    </w:p>
    <w:p w:rsidR="005A76FB" w:rsidRDefault="005A76FB" w:rsidP="005A76FB">
      <w:pPr>
        <w:spacing w:before="0" w:after="0" w:lineRule="exact" w:line="240"/>
        <w:ind w:firstLine="0" w:left="454"/>
        <w:rPr/>
      </w:pPr>
    </w:p>
    <w:p w:rsidR="005A76FB" w:rsidRDefault="005A76FB" w:rsidP="005A76FB">
      <w:pPr>
        <w:spacing w:before="0" w:after="0" w:lineRule="exact" w:line="240"/>
        <w:ind w:firstLine="0" w:left="454"/>
        <w:rPr/>
      </w:pPr>
    </w:p>
    <w:p w:rsidR="005A76FB" w:rsidRDefault="005A76FB" w:rsidP="005A76FB">
      <w:pPr>
        <w:spacing w:before="0" w:after="0" w:lineRule="exact" w:line="240"/>
        <w:ind w:firstLine="0" w:left="454"/>
        <w:rPr/>
      </w:pPr>
    </w:p>
    <w:p w:rsidR="005A76FB" w:rsidRDefault="005A76FB" w:rsidP="005A76FB">
      <w:pPr>
        <w:spacing w:before="0" w:after="0" w:line="48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Available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MicroExtractors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include:</w:t>
      </w:r>
    </w:p>
    <w:p w:rsidR="005A76FB" w:rsidRDefault="005A76FB" w:rsidP="005A76FB">
      <w:pPr>
        <w:spacing w:before="0" w:after="0" w:line="48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500-M-080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MicroExtractor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Concentrator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Companion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GC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600-M-080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MicroExtractor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Concentrator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Series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600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Lab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GC</w:t>
      </w:r>
    </w:p>
    <w:p w:rsidR="005A76FB" w:rsidRDefault="005A76FB" w:rsidP="005A76FB">
      <w:pPr>
        <w:spacing w:before="0" w:after="0" w:line="240" w:lineRule="exact"/>
        <w:ind w:firstLine="0" w:left="454"/>
        <w:jc w:val="left"/>
        <w:rPr/>
      </w:pP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600-A-053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Autosampler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for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MicroExtractor,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54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20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ml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Vials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07" w:right="0" w:bottom="0" w:left="202" w:header="0" w:footer="0" w:gutter="0"/>
          <w:cols w:num="1" w:equalWidth="0">
            <w:col w:w="120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54"/>
        <w:rPr/>
      </w:pPr>
    </w:p>
    <w:p w:rsidR="005A76FB" w:rsidRDefault="005A76FB" w:rsidP="005A76FB">
      <w:pPr>
        <w:spacing w:before="0" w:after="0" w:lineRule="exact" w:line="240"/>
        <w:ind w:firstLine="0" w:left="454"/>
        <w:rPr/>
      </w:pPr>
    </w:p>
    <w:p w:rsidR="005A76FB" w:rsidRDefault="005A76FB" w:rsidP="005A76FB">
      <w:pPr>
        <w:spacing w:before="0" w:after="0" w:lineRule="exact" w:line="240"/>
        <w:ind w:firstLine="0" w:left="454"/>
        <w:rPr/>
      </w:pPr>
    </w:p>
    <w:p w:rsidR="005A76FB" w:rsidRDefault="005A76FB" w:rsidP="005A76FB">
      <w:pPr>
        <w:spacing w:before="0" w:after="0" w:lineRule="exact" w:line="456"/>
        <w:ind w:firstLine="0" w:left="45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07" w:right="0" w:bottom="0" w:left="2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54"/>
        <w:rPr/>
      </w:pPr>
    </w:p>
    <w:p w:rsidR="005A76FB" w:rsidRDefault="005A76FB" w:rsidP="005A76FB">
      <w:pPr>
        <w:spacing w:before="0" w:after="0" w:lineRule="exact" w:line="240"/>
        <w:ind w:firstLine="0" w:left="454"/>
        <w:rPr/>
      </w:pPr>
    </w:p>
    <w:p w:rsidR="005A76FB" w:rsidRDefault="005A76FB" w:rsidP="005A76FB">
      <w:pPr>
        <w:spacing w:before="0" w:after="0" w:line="434" w:lineRule="exact"/>
        <w:ind w:firstLine="0" w:left="3804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Transfer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Line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Oven</w:t>
      </w:r>
    </w:p>
    <w:p w:rsidR="005A76FB" w:rsidRDefault="005A76FB" w:rsidP="005A76FB">
      <w:pPr>
        <w:spacing w:before="0" w:after="0" w:lineRule="exact" w:line="240"/>
        <w:ind w:firstLine="0" w:left="3804"/>
        <w:rPr/>
      </w:pPr>
    </w:p>
    <w:p w:rsidR="005A76FB" w:rsidRDefault="005A76FB" w:rsidP="005A76FB">
      <w:pPr>
        <w:spacing w:before="0" w:after="0" w:lineRule="exact" w:line="240"/>
        <w:ind w:firstLine="0" w:left="3804"/>
        <w:rPr/>
      </w:pPr>
    </w:p>
    <w:p w:rsidR="005A76FB" w:rsidRDefault="005A76FB" w:rsidP="005A76FB">
      <w:pPr>
        <w:spacing w:before="0" w:after="0" w:lineRule="exact" w:line="240"/>
        <w:ind w:firstLine="0" w:left="3804"/>
        <w:rPr/>
      </w:pPr>
    </w:p>
    <w:p w:rsidR="005A76FB" w:rsidRDefault="005A76FB" w:rsidP="005A76FB">
      <w:pPr>
        <w:spacing w:before="0" w:after="0" w:lineRule="exact" w:line="240"/>
        <w:ind w:firstLine="0" w:left="3804"/>
        <w:rPr/>
      </w:pPr>
    </w:p>
    <w:p w:rsidR="005A76FB" w:rsidRDefault="005A76FB" w:rsidP="005A76FB">
      <w:pPr>
        <w:spacing w:before="0" w:after="0" w:lineRule="exact" w:line="240"/>
        <w:ind w:firstLine="0" w:left="3804"/>
        <w:rPr/>
      </w:pPr>
    </w:p>
    <w:p w:rsidR="005A76FB" w:rsidRDefault="005A76FB" w:rsidP="005A76FB">
      <w:pPr>
        <w:spacing w:before="0" w:after="0" w:lineRule="exact" w:line="240"/>
        <w:ind w:firstLine="0" w:left="3804"/>
        <w:rPr/>
      </w:pPr>
    </w:p>
    <w:p w:rsidR="005A76FB" w:rsidRDefault="005A76FB" w:rsidP="005A76FB">
      <w:pPr>
        <w:spacing w:before="0" w:after="0" w:lineRule="exact" w:line="240"/>
        <w:ind w:firstLine="0" w:left="3804"/>
        <w:rPr/>
      </w:pPr>
    </w:p>
    <w:p w:rsidR="005A76FB" w:rsidRDefault="005A76FB" w:rsidP="005A76FB">
      <w:pPr>
        <w:spacing w:before="0" w:after="0" w:lineRule="exact" w:line="240"/>
        <w:ind w:firstLine="0" w:left="3804"/>
        <w:rPr/>
      </w:pPr>
    </w:p>
    <w:p w:rsidR="005A76FB" w:rsidRDefault="005A76FB" w:rsidP="005A76FB">
      <w:pPr>
        <w:spacing w:before="0" w:after="0" w:lineRule="exact" w:line="240"/>
        <w:ind w:firstLine="0" w:left="3804"/>
        <w:rPr/>
      </w:pPr>
    </w:p>
    <w:p w:rsidR="005A76FB" w:rsidRDefault="005A76FB" w:rsidP="005A76FB">
      <w:pPr>
        <w:spacing w:before="0" w:after="0" w:lineRule="exact" w:line="240"/>
        <w:ind w:firstLine="0" w:left="3804"/>
        <w:rPr/>
      </w:pPr>
    </w:p>
    <w:p w:rsidR="005A76FB" w:rsidRDefault="005A76FB" w:rsidP="005A76FB">
      <w:pPr>
        <w:spacing w:before="0" w:after="0" w:lineRule="exact" w:line="432"/>
        <w:ind w:firstLine="0" w:left="3804"/>
        <w:rPr/>
      </w:pPr>
    </w:p>
    <w:p w:rsidR="005A76FB" w:rsidRDefault="005A76FB" w:rsidP="005A76FB">
      <w:pPr>
        <w:spacing w:before="0" w:after="0" w:line="329" w:lineRule="exact"/>
        <w:ind w:firstLine="242" w:left="3804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Series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600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Lab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GC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006bb6"/>
          <w:w w:val="95"/>
          <w:noProof w:val="true"/>
          <w:spacing w:val="0"/>
        </w:rPr>
        <w:t>MicroExtractor</w:t>
      </w:r>
    </w:p>
    <w:p w:rsidR="005A76FB" w:rsidRDefault="005A76FB" w:rsidP="005A76FB">
      <w:pPr>
        <w:spacing w:before="0" w:after="0" w:line="288" w:lineRule="exact"/>
        <w:ind w:firstLine="434"/>
        <w:jc w:val="left"/>
        <w:rPr/>
      </w:pPr>
      <w:r w:rsidRPr="00B3349A">
        <w:rPr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006bb6"/>
          <w:w w:val="95"/>
          <w:noProof w:val="true"/>
          <w:spacing w:val="0"/>
        </w:rPr>
        <w:t>Module</w:t>
      </w:r>
    </w:p>
    <w:p w:rsidR="005A76FB" w:rsidRDefault="005A76FB" w:rsidP="005A76FB">
      <w:pPr>
        <w:spacing w:before="0" w:after="0" w:lineRule="exact" w:line="240"/>
        <w:ind w:firstLine="434"/>
        <w:rPr/>
      </w:pPr>
    </w:p>
    <w:p w:rsidR="005A76FB" w:rsidRDefault="005A76FB" w:rsidP="005A76FB">
      <w:pPr>
        <w:spacing w:before="0" w:after="0" w:lineRule="exact" w:line="240"/>
        <w:ind w:firstLine="434"/>
        <w:rPr/>
      </w:pPr>
    </w:p>
    <w:p w:rsidR="005A76FB" w:rsidRDefault="005A76FB" w:rsidP="005A76FB">
      <w:pPr>
        <w:spacing w:before="0" w:after="0" w:lineRule="exact" w:line="420"/>
        <w:ind w:firstLine="434"/>
        <w:rPr/>
      </w:pPr>
    </w:p>
    <w:p w:rsidR="005A76FB" w:rsidRDefault="005A76FB" w:rsidP="005A76FB">
      <w:pPr>
        <w:spacing w:before="0" w:after="0" w:line="329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0"/>
        </w:rPr>
        <w:t>Concentrator</w:t>
      </w:r>
    </w:p>
    <w:p w:rsidR="005A76FB" w:rsidRDefault="005A76FB" w:rsidP="005A76FB">
      <w:pPr>
        <w:spacing w:before="0" w:after="0" w:line="288" w:lineRule="exact"/>
        <w:ind w:firstLine="538"/>
        <w:jc w:val="left"/>
        <w:rPr/>
      </w:pPr>
      <w:r w:rsidRPr="00B3349A">
        <w:rPr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2"/>
        </w:rPr>
        <w:t>Cover</w:t>
      </w:r>
    </w:p>
    <w:p w:rsidR="005A76FB" w:rsidRDefault="005A76FB" w:rsidP="005A76FB">
      <w:pPr>
        <w:spacing w:before="0" w:after="0" w:lineRule="exact" w:line="240"/>
        <w:ind w:firstLine="538"/>
        <w:rPr/>
      </w:pPr>
    </w:p>
    <w:p w:rsidR="005A76FB" w:rsidRDefault="005A76FB" w:rsidP="005A76FB">
      <w:pPr>
        <w:spacing w:before="0" w:after="0" w:line="4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Trap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&amp;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Heater</w:t>
      </w: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="480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0"/>
        </w:rPr>
        <w:t>Cooling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0"/>
        </w:rPr>
        <w:t>Fan</w:t>
      </w:r>
    </w:p>
    <w:p w:rsidR="005A76FB" w:rsidRDefault="005A76FB" w:rsidP="005A76FB">
      <w:pPr>
        <w:spacing w:before="0" w:after="0" w:lineRule="exact" w:line="240"/>
        <w:ind w:firstLine="242"/>
        <w:rPr/>
      </w:pPr>
    </w:p>
    <w:p w:rsidR="005A76FB" w:rsidRDefault="005A76FB" w:rsidP="005A76FB">
      <w:pPr>
        <w:spacing w:before="0" w:after="0" w:line="413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Sample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Vial</w:t>
      </w:r>
    </w:p>
    <w:p w:rsidR="005A76FB" w:rsidRDefault="005A76FB" w:rsidP="005A76FB">
      <w:pPr>
        <w:spacing w:before="0" w:after="0" w:lineRule="exact" w:line="240"/>
        <w:ind w:firstLine="24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="4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Companion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Portable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GC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07" w:right="0" w:bottom="0" w:left="202" w:header="0" w:footer="0" w:gutter="0"/>
          <w:cols w:num="3" w:equalWidth="0">
            <w:col w:w="6718" w:space="0"/>
            <w:col w:w="2155" w:space="0"/>
            <w:col w:w="31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07" w:right="0" w:bottom="0" w:left="2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3" w:lineRule="exact"/>
        <w:ind w:firstLine="0" w:left="60"/>
        <w:jc w:val="left"/>
        <w:rPr/>
      </w:pPr>
      <w:r>
        <w:rPr w:spacing="0">
          <w:rFonts w:ascii="Bobo" w:hAnsi="Bobo" w:cs="Bobo"/>
          <w:b/>
          <w:i/>
          <w:u w:val="none"/>
          <w:sz w:val="36"/>
          <w:position w:val="0"/>
          <w:color w:val="ffffff"/>
          <w:w w:val="95"/>
          <w:noProof w:val="true"/>
          <w:spacing w:val="-1"/>
        </w:rPr>
        <w:t>“Real</w:t>
      </w:r>
      <w:r>
        <w:rPr w:spacing="0">
          <w:rFonts w:ascii="Calibri" w:hAnsi="Calibri" w:cs="Calibri"/>
          <w:b/>
          <w:i/>
          <w:u w:val="none"/>
          <w:sz w:val="36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i/>
          <w:u w:val="none"/>
          <w:sz w:val="36"/>
          <w:position w:val="0"/>
          <w:color w:val="ffffff"/>
          <w:w w:val="95"/>
          <w:noProof w:val="true"/>
          <w:spacing w:val="-1"/>
        </w:rPr>
        <w:t>Time</w:t>
      </w:r>
      <w:r>
        <w:rPr w:spacing="0">
          <w:rFonts w:ascii="Calibri" w:hAnsi="Calibri" w:cs="Calibri"/>
          <w:b/>
          <w:i/>
          <w:u w:val="none"/>
          <w:sz w:val="36"/>
          <w:color w:val="000000"/>
          <w:noProof w:val="true"/>
          <w:spacing w:val="20"/>
          <w:w w:val="100"/>
        </w:rPr>
        <w:t> </w:t>
      </w:r>
      <w:r>
        <w:rPr>
          <w:rFonts w:ascii="Bobo" w:hAnsi="Bobo" w:cs="Bobo"/>
          <w:b/>
          <w:i/>
          <w:u w:val="none"/>
          <w:sz w:val="36"/>
          <w:position w:val="0"/>
          <w:color w:val="ffffff"/>
          <w:w w:val="95"/>
          <w:noProof w:val="true"/>
          <w:spacing w:val="-1"/>
        </w:rPr>
        <w:t>Results”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41" w:lineRule="exact"/>
        <w:ind w:firstLine="1087" w:left="60"/>
        <w:jc w:val="left"/>
        <w:rPr/>
      </w:pPr>
      <w:r>
        <w:rPr w:spacing="-24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-</w:t>
      </w:r>
      <w:r>
        <w:rPr w:spacing="0">
          <w:rFonts w:ascii="Bobo" w:hAnsi="Bobo" w:cs="Bobo"/>
          <w:b/>
          <w:i/>
          <w:u w:val="none"/>
          <w:sz w:val="24"/>
          <w:position w:val="0"/>
          <w:color w:val="009499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No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More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-24">
          <w:rFonts w:ascii="Bobo" w:hAnsi="Bobo" w:cs="Bobo"/>
          <w:b/>
          <w:i/>
          <w:u w:val="none"/>
          <w:sz w:val="24"/>
          <w:position w:val="0"/>
          <w:color w:val="ffffff"/>
          <w:w w:val="95"/>
          <w:noProof w:val="true"/>
          <w:spacing w:val="-1"/>
        </w:rPr>
        <w:t>-</w:t>
      </w:r>
      <w:r>
        <w:rPr>
          <w:rFonts w:ascii="Bobo" w:hAnsi="Bobo" w:cs="Bobo"/>
          <w:b/>
          <w:i/>
          <w:u w:val="none"/>
          <w:sz w:val="24"/>
          <w:position w:val="0"/>
          <w:color w:val="009499"/>
          <w:w w:val="95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734" w:left="60"/>
        <w:jc w:val="left"/>
        <w:rPr/>
      </w:pPr>
      <w:r>
        <w:rPr w:spacing="0">
          <w:rFonts w:ascii="Bobo" w:hAnsi="Bobo" w:cs="Bobo"/>
          <w:b/>
          <w:i/>
          <w:u w:val="none"/>
          <w:sz w:val="28"/>
          <w:position w:val="0"/>
          <w:color w:val="ffffff"/>
          <w:w w:val="95"/>
          <w:noProof w:val="true"/>
          <w:spacing w:val="-1"/>
        </w:rPr>
        <w:t>Extraction</w:t>
      </w:r>
      <w:r>
        <w:rPr w:spacing="0">
          <w:rFonts w:ascii="Calibri" w:hAnsi="Calibri" w:cs="Calibri"/>
          <w:b/>
          <w:i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Bobo" w:hAnsi="Bobo" w:cs="Bobo"/>
          <w:b/>
          <w:i/>
          <w:u w:val="none"/>
          <w:sz w:val="28"/>
          <w:position w:val="0"/>
          <w:color w:val="ffffff"/>
          <w:w w:val="95"/>
          <w:noProof w:val="true"/>
          <w:spacing w:val="-1"/>
        </w:rPr>
        <w:t>Lab,</w:t>
      </w:r>
    </w:p>
    <w:p w:rsidR="005A76FB" w:rsidRDefault="005A76FB" w:rsidP="005A76FB">
      <w:pPr>
        <w:spacing w:before="0" w:after="0" w:line="336" w:lineRule="exact"/>
        <w:ind w:firstLine="650" w:left="60"/>
        <w:jc w:val="left"/>
        <w:rPr/>
      </w:pPr>
      <w:r>
        <w:rPr w:spacing="0">
          <w:rFonts w:ascii="Bobo" w:hAnsi="Bobo" w:cs="Bobo"/>
          <w:b/>
          <w:i/>
          <w:u w:val="none"/>
          <w:sz w:val="28"/>
          <w:position w:val="0"/>
          <w:color w:val="ffffff"/>
          <w:w w:val="95"/>
          <w:noProof w:val="true"/>
          <w:spacing w:val="-1"/>
        </w:rPr>
        <w:t>Costly</w:t>
      </w:r>
      <w:r>
        <w:rPr w:spacing="0">
          <w:rFonts w:ascii="Calibri" w:hAnsi="Calibri" w:cs="Calibri"/>
          <w:b/>
          <w:i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Bobo" w:hAnsi="Bobo" w:cs="Bobo"/>
          <w:b/>
          <w:i/>
          <w:u w:val="none"/>
          <w:sz w:val="28"/>
          <w:position w:val="0"/>
          <w:color w:val="ffffff"/>
          <w:w w:val="95"/>
          <w:noProof w:val="true"/>
          <w:spacing w:val="-1"/>
        </w:rPr>
        <w:t>Solvents,</w:t>
      </w:r>
    </w:p>
    <w:p w:rsidR="005A76FB" w:rsidRDefault="005A76FB" w:rsidP="005A76FB">
      <w:pPr>
        <w:spacing w:before="0" w:after="0" w:line="336" w:lineRule="exact"/>
        <w:ind w:firstLine="180" w:left="60"/>
        <w:jc w:val="left"/>
        <w:rPr/>
      </w:pPr>
      <w:r>
        <w:rPr w:spacing="0">
          <w:rFonts w:ascii="Bobo" w:hAnsi="Bobo" w:cs="Bobo"/>
          <w:b/>
          <w:i/>
          <w:u w:val="none"/>
          <w:sz w:val="28"/>
          <w:position w:val="0"/>
          <w:color w:val="ffffff"/>
          <w:w w:val="95"/>
          <w:noProof w:val="true"/>
          <w:spacing w:val="-1"/>
        </w:rPr>
        <w:t>&amp;</w:t>
      </w:r>
      <w:r>
        <w:rPr w:spacing="0">
          <w:rFonts w:ascii="Calibri" w:hAnsi="Calibri" w:cs="Calibri"/>
          <w:b/>
          <w:i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Bobo" w:hAnsi="Bobo" w:cs="Bobo"/>
          <w:b/>
          <w:i/>
          <w:u w:val="none"/>
          <w:sz w:val="28"/>
          <w:position w:val="0"/>
          <w:color w:val="ffffff"/>
          <w:w w:val="95"/>
          <w:noProof w:val="true"/>
          <w:spacing w:val="-1"/>
        </w:rPr>
        <w:t>Additional</w:t>
      </w:r>
      <w:r>
        <w:rPr w:spacing="0">
          <w:rFonts w:ascii="Calibri" w:hAnsi="Calibri" w:cs="Calibri"/>
          <w:b/>
          <w:i/>
          <w:u w:val="none"/>
          <w:sz w:val="28"/>
          <w:color w:val="000000"/>
          <w:noProof w:val="true"/>
          <w:spacing w:val="0"/>
          <w:w w:val="157"/>
        </w:rPr>
        <w:t> </w:t>
      </w:r>
      <w:r>
        <w:rPr>
          <w:rFonts w:ascii="Bobo" w:hAnsi="Bobo" w:cs="Bobo"/>
          <w:b/>
          <w:i/>
          <w:u w:val="none"/>
          <w:sz w:val="28"/>
          <w:position w:val="0"/>
          <w:color w:val="ffffff"/>
          <w:w w:val="95"/>
          <w:noProof w:val="true"/>
          <w:spacing w:val="-1"/>
        </w:rPr>
        <w:t>Overhead!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07" w:right="0" w:bottom="0" w:left="202" w:header="0" w:footer="0" w:gutter="0"/>
          <w:cols w:num="1" w:equalWidth="0">
            <w:col w:w="1203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443" w:lineRule="exact"/>
        <w:ind w:left="308" w:firstLine="3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39.36pt;margin-top:58.308pt;width:375.915222pt;height:35.828002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17" w:lineRule="exact"/>
                    <w:jc w:val="left"/>
                    <w:rPr/>
                    <w:tabs>
                      <w:tab w:val="left" w:pos="3893"/>
                    </w:tabs>
                  </w:pP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Column.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28.8000031"/>
                      <w:color w:val="231f20"/>
                      <w:w w:val="95"/>
                      <w:noProof w:val="true"/>
                      <w:spacing w:val="-1"/>
                    </w:rPr>
                    <w:t>Step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28.8000031"/>
                      <w:color w:val="231f20"/>
                      <w:w w:val="95"/>
                      <w:noProof w:val="true"/>
                      <w:spacing w:val="-1"/>
                    </w:rPr>
                    <w:t>2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28.8000031"/>
                      <w:color w:val="231f20"/>
                      <w:w w:val="95"/>
                      <w:noProof w:val="true"/>
                      <w:spacing w:val="-1"/>
                    </w:rPr>
                    <w:t>-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28.8000031"/>
                      <w:color w:val="231f20"/>
                      <w:w w:val="95"/>
                      <w:noProof w:val="true"/>
                      <w:spacing w:val="-1"/>
                    </w:rPr>
                    <w:t>The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28.8000031"/>
                      <w:color w:val="231f20"/>
                      <w:w w:val="95"/>
                      <w:noProof w:val="true"/>
                      <w:spacing w:val="-1"/>
                    </w:rPr>
                    <w:t>sample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28.8000031"/>
                      <w:color w:val="231f20"/>
                      <w:w w:val="95"/>
                      <w:noProof w:val="true"/>
                      <w:spacing w:val="-1"/>
                    </w:rPr>
                    <w:t>is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Bobo" w:hAnsi="Bobo" w:cs="Bobo"/>
                      <w:b/>
                      <w:u w:val="none"/>
                      <w:sz w:val="24"/>
                      <w:position w:val="28.8000031"/>
                      <w:color w:val="231f20"/>
                      <w:w w:val="95"/>
                      <w:noProof w:val="true"/>
                      <w:spacing w:val="-1"/>
                    </w:rPr>
                    <w:t>pushed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type="#_x0000_t75" style="position:absolute;margin-left:19pt;margin-top:108pt;width:422pt;height:159pt;z-index:-25165718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08pt;margin-top:563pt;width:390pt;height:185pt;z-index:-25165718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3pt;width:612pt;height:789pt;z-index:-251657183;mso-position-horizontal-relative:page;mso-position-vertical-relative:page">
            <v:imagedata r:id="rId12" o:title=""/>
          </v:shape>
        </w:pic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MicroExtractor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89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Plumbing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Diagram</w:t>
      </w:r>
    </w:p>
    <w:p w:rsidR="005A76FB" w:rsidRDefault="005A76FB" w:rsidP="005A76FB">
      <w:pPr>
        <w:spacing w:before="0" w:after="0" w:lineRule="exact" w:line="191"/>
        <w:ind w:left="308" w:firstLine="360"/>
        <w:rPr/>
      </w:pPr>
    </w:p>
    <w:p w:rsidR="005A76FB" w:rsidRDefault="005A76FB" w:rsidP="005A76FB">
      <w:pPr>
        <w:spacing w:before="0" w:after="0" w:line="329" w:lineRule="exact"/>
        <w:ind w:firstLine="0" w:left="308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Step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Carrier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gas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flows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the</w:t>
      </w:r>
    </w:p>
    <w:p w:rsidR="005A76FB" w:rsidRDefault="005A76FB" w:rsidP="005A76FB">
      <w:pPr>
        <w:spacing w:before="0" w:after="0" w:line="288" w:lineRule="exact"/>
        <w:ind w:firstLine="4613" w:left="308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through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66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66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MicroExtactor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66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where</w:t>
      </w:r>
    </w:p>
    <w:p w:rsidR="005A76FB" w:rsidRDefault="005A76FB" w:rsidP="005A76FB">
      <w:pPr>
        <w:spacing w:before="0" w:after="0" w:line="288" w:lineRule="exact"/>
        <w:ind w:firstLine="4613" w:left="308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compounds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are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concentrated.</w:t>
      </w:r>
    </w:p>
    <w:p w:rsidR="005A76FB" w:rsidRDefault="005A76FB" w:rsidP="005A76FB">
      <w:pPr>
        <w:spacing w:before="0" w:after="0" w:lineRule="exact" w:line="178"/>
        <w:ind w:firstLine="4613" w:left="3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9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Complex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plumbing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0"/>
          <w:w w:val="100"/>
        </w:rPr>
        <w:t>arrangement</w:t>
      </w:r>
    </w:p>
    <w:p w:rsidR="005A76FB" w:rsidRDefault="005A76FB" w:rsidP="005A76FB">
      <w:pPr>
        <w:spacing w:before="0" w:after="0" w:line="288" w:lineRule="exact"/>
        <w:ind w:firstLine="696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used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to</w:t>
      </w:r>
    </w:p>
    <w:p w:rsidR="005A76FB" w:rsidRDefault="005A76FB" w:rsidP="005A76FB">
      <w:pPr>
        <w:spacing w:before="0" w:after="0" w:line="288" w:lineRule="exact"/>
        <w:ind w:firstLine="463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keep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COLD</w:t>
      </w:r>
    </w:p>
    <w:p w:rsidR="005A76FB" w:rsidRDefault="005A76FB" w:rsidP="005A76FB">
      <w:pPr>
        <w:spacing w:before="0" w:after="0" w:line="288" w:lineRule="exact"/>
        <w:ind w:firstLine="541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water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sample</w:t>
      </w:r>
    </w:p>
    <w:p w:rsidR="005A76FB" w:rsidRDefault="005A76FB" w:rsidP="005A76FB">
      <w:pPr>
        <w:spacing w:before="0" w:after="0" w:line="288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separated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from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the</w:t>
      </w:r>
    </w:p>
    <w:p w:rsidR="005A76FB" w:rsidRDefault="005A76FB" w:rsidP="005A76FB">
      <w:pPr>
        <w:spacing w:before="0" w:after="0" w:line="288" w:lineRule="exact"/>
        <w:ind w:firstLine="629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HOT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1"/>
          <w:w w:val="100"/>
        </w:rPr>
        <w:t>desorbed</w:t>
      </w:r>
    </w:p>
    <w:p w:rsidR="005A76FB" w:rsidRDefault="005A76FB" w:rsidP="005A76FB">
      <w:pPr>
        <w:spacing w:before="0" w:after="0" w:line="288" w:lineRule="exact"/>
        <w:ind w:firstLine="742"/>
        <w:jc w:val="left"/>
        <w:rPr/>
      </w:pPr>
      <w:r w:rsidRPr="00B3349A">
        <w:rPr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-2"/>
          <w:w w:val="100"/>
        </w:rPr>
        <w:t>semi-volatile</w:t>
      </w:r>
    </w:p>
    <w:p w:rsidR="005A76FB" w:rsidRDefault="005A76FB" w:rsidP="005A76FB">
      <w:pPr>
        <w:spacing w:before="0" w:after="0" w:line="288" w:lineRule="exact"/>
        <w:ind w:firstLine="749"/>
        <w:jc w:val="left"/>
        <w:rPr/>
      </w:pPr>
      <w:r w:rsidRPr="00B3349A">
        <w:rPr/>
        <w:lastRenderedPageBreak/>
        <w:t/>
      </w:r>
      <w:r>
        <w:rPr>
          <w:rFonts w:ascii="Bobo" w:hAnsi="Bobo" w:cs="Bobo"/>
          <w:u w:val="none"/>
          <w:sz w:val="24"/>
          <w:position w:val="0"/>
          <w:color w:val="231f20"/>
          <w:noProof w:val="true"/>
          <w:spacing w:val="1"/>
          <w:w w:val="100"/>
        </w:rPr>
        <w:t>compounds.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32" w:right="0" w:bottom="292" w:left="119" w:header="0" w:footer="0" w:gutter="0"/>
          <w:cols w:num="2" w:equalWidth="0">
            <w:col w:w="9344" w:space="0"/>
            <w:col w:w="27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49"/>
        <w:rPr/>
      </w:pPr>
    </w:p>
    <w:p w:rsidR="005A76FB" w:rsidRDefault="005A76FB" w:rsidP="005A76FB">
      <w:pPr>
        <w:spacing w:before="0" w:after="0" w:lineRule="exact" w:line="240"/>
        <w:ind w:firstLine="749"/>
        <w:rPr/>
      </w:pPr>
    </w:p>
    <w:p w:rsidR="005A76FB" w:rsidRDefault="005A76FB" w:rsidP="005A76FB">
      <w:pPr>
        <w:spacing w:before="0" w:after="0" w:lineRule="exact" w:line="240"/>
        <w:ind w:firstLine="749"/>
        <w:rPr/>
      </w:pPr>
    </w:p>
    <w:p w:rsidR="005A76FB" w:rsidRDefault="005A76FB" w:rsidP="005A76FB">
      <w:pPr>
        <w:spacing w:before="0" w:after="0" w:lineRule="exact" w:line="240"/>
        <w:ind w:firstLine="749"/>
        <w:rPr/>
      </w:pPr>
    </w:p>
    <w:p w:rsidR="005A76FB" w:rsidRDefault="005A76FB" w:rsidP="005A76FB">
      <w:pPr>
        <w:spacing w:before="0" w:after="0" w:lineRule="exact" w:line="240"/>
        <w:ind w:firstLine="749"/>
        <w:rPr/>
      </w:pPr>
    </w:p>
    <w:p w:rsidR="005A76FB" w:rsidRDefault="005A76FB" w:rsidP="005A76FB">
      <w:pPr>
        <w:spacing w:before="0" w:after="0" w:lineRule="exact" w:line="240"/>
        <w:ind w:firstLine="749"/>
        <w:rPr/>
      </w:pPr>
    </w:p>
    <w:p w:rsidR="005A76FB" w:rsidRDefault="005A76FB" w:rsidP="005A76FB">
      <w:pPr>
        <w:spacing w:before="0" w:after="0" w:lineRule="exact" w:line="240"/>
        <w:ind w:firstLine="749"/>
        <w:rPr/>
      </w:pPr>
    </w:p>
    <w:p w:rsidR="005A76FB" w:rsidRDefault="005A76FB" w:rsidP="005A76FB">
      <w:pPr>
        <w:spacing w:before="0" w:after="0" w:lineRule="exact" w:line="293"/>
        <w:ind w:firstLine="7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32" w:right="0" w:bottom="292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9" w:lineRule="exact"/>
        <w:ind w:firstLine="70" w:left="24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39.48pt;margin-top:265.548pt;width:357.67038pt;height:36.06799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21" w:lineRule="exact"/>
                    <w:jc w:val="left"/>
                    <w:rPr/>
                    <w:tabs>
                      <w:tab w:val="left" w:pos="3948"/>
                    </w:tabs>
                  </w:pP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rinsed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to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limit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2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0"/>
                      <w:color w:val="231f20"/>
                      <w:w w:val="95"/>
                      <w:noProof w:val="true"/>
                      <w:spacing w:val="-1"/>
                    </w:rPr>
                    <w:t>carry-over.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29.2799683"/>
                      <w:color w:val="231f20"/>
                      <w:w w:val="95"/>
                      <w:noProof w:val="true"/>
                      <w:spacing w:val="-1"/>
                    </w:rPr>
                    <w:t>Step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29.2799683"/>
                      <w:color w:val="231f20"/>
                      <w:w w:val="95"/>
                      <w:noProof w:val="true"/>
                      <w:spacing w:val="-1"/>
                    </w:rPr>
                    <w:t>4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29.2799683"/>
                      <w:color w:val="231f20"/>
                      <w:w w:val="95"/>
                      <w:noProof w:val="true"/>
                      <w:spacing w:val="-1"/>
                    </w:rPr>
                    <w:t>-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 w:spacing="0">
                      <w:rFonts w:ascii="Bobo" w:hAnsi="Bobo" w:cs="Bobo"/>
                      <w:b/>
                      <w:u w:val="none"/>
                      <w:sz w:val="24"/>
                      <w:position w:val="29.2799683"/>
                      <w:color w:val="231f20"/>
                      <w:w w:val="95"/>
                      <w:noProof w:val="true"/>
                      <w:spacing w:val="-1"/>
                    </w:rPr>
                    <w:t>The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>
                      <w:rFonts w:ascii="Bobo" w:hAnsi="Bobo" w:cs="Bobo"/>
                      <w:b/>
                      <w:u w:val="none"/>
                      <w:sz w:val="24"/>
                      <w:position w:val="29.2799683"/>
                      <w:color w:val="231f20"/>
                      <w:w w:val="95"/>
                      <w:noProof w:val="true"/>
                      <w:spacing w:val="-1"/>
                    </w:rPr>
                    <w:t>concentrated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Step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sample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path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is</w:t>
      </w:r>
    </w:p>
    <w:p w:rsidR="005A76FB" w:rsidRDefault="005A76FB" w:rsidP="005A76FB">
      <w:pPr>
        <w:spacing w:before="0" w:after="0" w:line="283" w:lineRule="exact"/>
        <w:ind w:firstLine="4738" w:left="241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sample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is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desorbed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onto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the</w:t>
      </w:r>
    </w:p>
    <w:p w:rsidR="005A76FB" w:rsidRDefault="005A76FB" w:rsidP="005A76FB">
      <w:pPr>
        <w:spacing w:before="0" w:after="0" w:line="288" w:lineRule="exact"/>
        <w:ind w:firstLine="4738" w:left="241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analytical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column.</w:t>
      </w:r>
    </w:p>
    <w:p w:rsidR="005A76FB" w:rsidRDefault="005A76FB" w:rsidP="005A76FB">
      <w:pPr>
        <w:spacing w:before="0" w:after="0" w:lineRule="exact" w:line="240"/>
        <w:ind w:firstLine="4738" w:left="241"/>
        <w:rPr/>
      </w:pPr>
    </w:p>
    <w:p w:rsidR="005A76FB" w:rsidRDefault="005A76FB" w:rsidP="005A76FB">
      <w:pPr>
        <w:spacing w:before="0" w:after="0" w:lineRule="exact" w:line="240"/>
        <w:ind w:firstLine="4738" w:left="241"/>
        <w:rPr/>
      </w:pPr>
    </w:p>
    <w:p w:rsidR="005A76FB" w:rsidRDefault="005A76FB" w:rsidP="005A76FB">
      <w:pPr>
        <w:spacing w:before="0" w:after="0" w:line="360" w:lineRule="exact"/>
        <w:ind w:firstLine="0" w:left="241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ffffff"/>
          <w:w w:val="95"/>
          <w:noProof w:val="true"/>
          <w:spacing w:val="-1"/>
        </w:rPr>
        <w:t>MicroExtractor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ffffff"/>
          <w:w w:val="95"/>
          <w:noProof w:val="true"/>
          <w:spacing w:val="-1"/>
        </w:rPr>
        <w:t>Concentrator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ffffff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MicroExtractor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concentrator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exciting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innovation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exclusively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from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DPS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that</w:t>
      </w:r>
    </w:p>
    <w:p w:rsidR="005A76FB" w:rsidRDefault="005A76FB" w:rsidP="005A76FB">
      <w:pPr>
        <w:spacing w:before="0" w:after="0" w:line="246" w:lineRule="exact"/>
        <w:ind w:firstLine="360" w:left="24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concentrates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higher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boiling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compounds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directly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from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water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samples.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MX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Concentrator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built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right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provide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both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ffffff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40" w:lineRule="exact"/>
        <w:ind w:firstLine="360" w:left="24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compact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sample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concentrator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shortest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possible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sample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path.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MX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employs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solid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phase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extraction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technique,</w:t>
      </w:r>
    </w:p>
    <w:p w:rsidR="005A76FB" w:rsidRDefault="005A76FB" w:rsidP="005A76FB">
      <w:pPr>
        <w:spacing w:before="0" w:after="0" w:line="240" w:lineRule="exact"/>
        <w:ind w:firstLine="360" w:left="24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where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compounds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retained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by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solid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phase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MX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Trap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ambient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temperatures.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Compounds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concentrate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MX</w:t>
      </w:r>
    </w:p>
    <w:p w:rsidR="005A76FB" w:rsidRDefault="005A76FB" w:rsidP="005A76FB">
      <w:pPr>
        <w:spacing w:before="0" w:after="0" w:line="240" w:lineRule="exact"/>
        <w:ind w:firstLine="360" w:left="24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Trap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depending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their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affinity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solid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phase.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Several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different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solid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phases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available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achieve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best</w:t>
      </w:r>
    </w:p>
    <w:p w:rsidR="005A76FB" w:rsidRDefault="005A76FB" w:rsidP="005A76FB">
      <w:pPr>
        <w:spacing w:before="0" w:after="0" w:line="240" w:lineRule="exact"/>
        <w:ind w:firstLine="360" w:left="24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concentration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compounds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being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analyzed.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Once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water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passes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through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sample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lines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rinsed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with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inert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gas,</w:t>
      </w:r>
    </w:p>
    <w:p w:rsidR="005A76FB" w:rsidRDefault="005A76FB" w:rsidP="005A76FB">
      <w:pPr>
        <w:spacing w:before="0" w:after="0" w:line="240" w:lineRule="exact"/>
        <w:ind w:firstLine="360" w:left="24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MX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Trap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heated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up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desorb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semi-volatile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compounds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directly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analytical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column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compound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separation.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240" w:lineRule="exact"/>
        <w:ind w:firstLine="360" w:left="24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entire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sequence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MX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Concentrator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automated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through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Timeline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DPS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Control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Software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analysis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of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one</w:t>
      </w:r>
    </w:p>
    <w:p w:rsidR="005A76FB" w:rsidRDefault="005A76FB" w:rsidP="005A76FB">
      <w:pPr>
        <w:spacing w:before="0" w:after="0" w:line="240" w:lineRule="exact"/>
        <w:ind w:firstLine="360" w:left="24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sample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time.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automated,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unattended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analyses,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optional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Autosampler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can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be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added,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was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developed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specifically</w:t>
      </w:r>
    </w:p>
    <w:p w:rsidR="005A76FB" w:rsidRDefault="005A76FB" w:rsidP="005A76FB">
      <w:pPr>
        <w:spacing w:before="0" w:after="0" w:line="240" w:lineRule="exact"/>
        <w:ind w:firstLine="360" w:left="241"/>
        <w:jc w:val="left"/>
        <w:rPr/>
      </w:pP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for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the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Bobo" w:hAnsi="Bobo" w:cs="Bobo"/>
          <w:u w:val="none"/>
          <w:sz w:val="20"/>
          <w:position w:val="0"/>
          <w:color w:val="ffffff"/>
          <w:noProof w:val="true"/>
          <w:spacing w:val="0"/>
          <w:w w:val="100"/>
        </w:rPr>
        <w:t>MicroExtractor.</w:t>
      </w:r>
    </w:p>
    <w:p w:rsidR="005A76FB" w:rsidRDefault="005A76FB" w:rsidP="005A76FB">
      <w:pPr>
        <w:spacing w:before="0" w:after="0" w:lineRule="exact" w:line="240"/>
        <w:ind w:firstLine="360" w:left="241"/>
        <w:rPr/>
      </w:pPr>
    </w:p>
    <w:p w:rsidR="005A76FB" w:rsidRDefault="005A76FB" w:rsidP="005A76FB">
      <w:pPr>
        <w:spacing w:before="0" w:after="0" w:line="437" w:lineRule="exact"/>
        <w:ind w:firstLine="5518" w:left="241"/>
        <w:jc w:val="left"/>
        <w:rPr/>
      </w:pP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Chlorinated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15"/>
          <w:w w:val="100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Pesticide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Standards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32" w:right="0" w:bottom="292" w:left="119" w:header="0" w:footer="0" w:gutter="0"/>
          <w:cols w:num="1" w:equalWidth="0">
            <w:col w:w="121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firstLine="5518" w:left="2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32" w:right="0" w:bottom="292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518" w:left="241"/>
        <w:rPr/>
      </w:pPr>
    </w:p>
    <w:p w:rsidR="005A76FB" w:rsidRDefault="005A76FB" w:rsidP="005A76FB">
      <w:pPr>
        <w:spacing w:before="0" w:after="0" w:lineRule="exact" w:line="240"/>
        <w:ind w:firstLine="5518" w:left="241"/>
        <w:rPr/>
      </w:pPr>
    </w:p>
    <w:p w:rsidR="005A76FB" w:rsidRDefault="005A76FB" w:rsidP="005A76FB">
      <w:pPr>
        <w:spacing w:before="0" w:after="0" w:lineRule="exact" w:line="240"/>
        <w:ind w:firstLine="5518" w:left="241"/>
        <w:rPr/>
      </w:pPr>
    </w:p>
    <w:p w:rsidR="005A76FB" w:rsidRDefault="005A76FB" w:rsidP="005A76FB">
      <w:pPr>
        <w:spacing w:before="0" w:after="0" w:line="536" w:lineRule="exact"/>
        <w:ind w:firstLine="38" w:left="462"/>
        <w:jc w:val="left"/>
        <w:rPr/>
      </w:pP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DPS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33"/>
          <w:w w:val="100"/>
        </w:rPr>
        <w:t> </w:t>
      </w:r>
      <w:r>
        <w:rPr w:spacing="0"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GC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Bobo" w:hAnsi="Bobo" w:cs="Bobo"/>
          <w:b/>
          <w:u w:val="none"/>
          <w:sz w:val="28"/>
          <w:position w:val="0"/>
          <w:color w:val="231f20"/>
          <w:w w:val="95"/>
          <w:noProof w:val="true"/>
          <w:spacing w:val="-1"/>
        </w:rPr>
        <w:t>System</w:t>
      </w:r>
    </w:p>
    <w:p w:rsidR="005A76FB" w:rsidRDefault="005A76FB" w:rsidP="005A76FB">
      <w:pPr>
        <w:spacing w:before="0" w:after="0" w:lineRule="exact" w:line="240"/>
        <w:ind w:firstLine="38" w:left="462"/>
        <w:rPr/>
      </w:pPr>
    </w:p>
    <w:p w:rsidR="005A76FB" w:rsidRDefault="005A76FB" w:rsidP="005A76FB">
      <w:pPr>
        <w:spacing w:before="0" w:after="0" w:line="342" w:lineRule="exact"/>
        <w:ind w:firstLine="38" w:left="462"/>
        <w:jc w:val="left"/>
        <w:rPr/>
      </w:pP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0"/>
        </w:rPr>
        <w:t>MicroExtractor</w:t>
      </w:r>
    </w:p>
    <w:p w:rsidR="005A76FB" w:rsidRDefault="005A76FB" w:rsidP="005A76FB">
      <w:pPr>
        <w:spacing w:before="0" w:after="0" w:line="288" w:lineRule="exact"/>
        <w:ind w:firstLine="419" w:left="462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Extract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(5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min),</w:t>
      </w:r>
    </w:p>
    <w:p w:rsidR="005A76FB" w:rsidRDefault="005A76FB" w:rsidP="005A76FB">
      <w:pPr>
        <w:spacing w:before="0" w:after="0" w:line="288" w:lineRule="exact"/>
        <w:ind w:firstLine="406" w:left="462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Rinse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(2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min),</w:t>
      </w:r>
    </w:p>
    <w:p w:rsidR="005A76FB" w:rsidRDefault="005A76FB" w:rsidP="005A76FB">
      <w:pPr>
        <w:spacing w:before="0" w:after="0" w:line="288" w:lineRule="exact"/>
        <w:ind w:firstLine="416" w:left="462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Desorb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(3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min),</w:t>
      </w:r>
    </w:p>
    <w:p w:rsidR="005A76FB" w:rsidRDefault="005A76FB" w:rsidP="005A76FB">
      <w:pPr>
        <w:spacing w:before="0" w:after="0" w:line="288" w:lineRule="exact"/>
        <w:ind w:firstLine="38" w:left="462"/>
        <w:jc w:val="left"/>
        <w:rPr/>
      </w:pP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0"/>
        </w:rPr>
        <w:t>Column</w:t>
      </w:r>
    </w:p>
    <w:p w:rsidR="005A76FB" w:rsidRDefault="005A76FB" w:rsidP="005A76FB">
      <w:pPr>
        <w:spacing w:before="0" w:after="0" w:line="288" w:lineRule="exact"/>
        <w:ind w:firstLine="38" w:left="462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FID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6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Detector</w:t>
      </w:r>
    </w:p>
    <w:p w:rsidR="005A76FB" w:rsidRDefault="005A76FB" w:rsidP="005A76FB">
      <w:pPr>
        <w:spacing w:before="0" w:after="0" w:line="319" w:lineRule="exact"/>
        <w:ind w:firstLine="38" w:left="462"/>
        <w:jc w:val="left"/>
        <w:rPr/>
      </w:pP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&amp;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Data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System.</w:t>
      </w:r>
    </w:p>
    <w:p w:rsidR="005A76FB" w:rsidRDefault="005A76FB" w:rsidP="005A76FB">
      <w:pPr>
        <w:spacing w:before="0" w:after="0" w:lineRule="exact" w:line="240"/>
        <w:ind w:firstLine="38" w:left="462"/>
        <w:rPr/>
      </w:pPr>
    </w:p>
    <w:p w:rsidR="005A76FB" w:rsidRDefault="005A76FB" w:rsidP="005A76FB">
      <w:pPr>
        <w:spacing w:before="0" w:after="0" w:line="412" w:lineRule="exact"/>
        <w:ind w:firstLine="0" w:left="462"/>
        <w:jc w:val="left"/>
        <w:rPr/>
      </w:pPr>
      <w:r>
        <w:rPr w:spacing="0">
          <w:rFonts w:ascii="Bobo" w:hAnsi="Bobo" w:cs="Bobo"/>
          <w:b/>
          <w:i/>
          <w:u w:val="none"/>
          <w:sz w:val="28"/>
          <w:position w:val="0"/>
          <w:color w:val="ffffff"/>
          <w:w w:val="95"/>
          <w:noProof w:val="true"/>
          <w:spacing w:val="-1"/>
        </w:rPr>
        <w:t>Real</w:t>
      </w:r>
      <w:r>
        <w:rPr w:spacing="0">
          <w:rFonts w:ascii="Calibri" w:hAnsi="Calibri" w:cs="Calibri"/>
          <w:b/>
          <w:i/>
          <w:u w:val="none"/>
          <w:sz w:val="28"/>
          <w:color w:val="000000"/>
          <w:noProof w:val="true"/>
          <w:spacing w:val="0"/>
          <w:w w:val="177"/>
        </w:rPr>
        <w:t> </w:t>
      </w:r>
      <w:r>
        <w:rPr w:spacing="0">
          <w:rFonts w:ascii="Bobo" w:hAnsi="Bobo" w:cs="Bobo"/>
          <w:b/>
          <w:i/>
          <w:u w:val="none"/>
          <w:sz w:val="28"/>
          <w:position w:val="0"/>
          <w:color w:val="ffffff"/>
          <w:w w:val="95"/>
          <w:noProof w:val="true"/>
          <w:spacing w:val="-1"/>
        </w:rPr>
        <w:t>Time</w:t>
      </w:r>
      <w:r>
        <w:rPr w:spacing="0">
          <w:rFonts w:ascii="Calibri" w:hAnsi="Calibri" w:cs="Calibri"/>
          <w:b/>
          <w:i/>
          <w:u w:val="none"/>
          <w:sz w:val="28"/>
          <w:color w:val="000000"/>
          <w:noProof w:val="true"/>
          <w:spacing w:val="0"/>
          <w:w w:val="177"/>
        </w:rPr>
        <w:t> </w:t>
      </w:r>
      <w:r>
        <w:rPr>
          <w:rFonts w:ascii="Bobo" w:hAnsi="Bobo" w:cs="Bobo"/>
          <w:b/>
          <w:i/>
          <w:u w:val="none"/>
          <w:sz w:val="28"/>
          <w:position w:val="0"/>
          <w:color w:val="ffffff"/>
          <w:w w:val="95"/>
          <w:noProof w:val="true"/>
          <w:spacing w:val="-1"/>
        </w:rPr>
        <w:t>Results!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Standard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solution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spiked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into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water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and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placed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in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20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mL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headspace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vial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for: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Extraction,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Concentration,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and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Separation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on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DPS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GC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System,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with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MicroExtractor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Concentrator,</w:t>
      </w:r>
    </w:p>
    <w:p w:rsidR="005A76FB" w:rsidRDefault="005A76FB" w:rsidP="005A76FB">
      <w:pPr>
        <w:spacing w:before="0" w:after="0" w:line="288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FID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Detector,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and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30m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x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0.53mm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MXT-5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Analytical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Column.</w:t>
      </w:r>
    </w:p>
    <w:p w:rsidR="005A76FB" w:rsidRDefault="005A76FB" w:rsidP="005A76FB">
      <w:pPr>
        <w:spacing w:before="0" w:after="0" w:lineRule="exact" w:line="166"/>
        <w:ind w:firstLine="360"/>
        <w:rPr/>
      </w:pPr>
    </w:p>
    <w:p w:rsidR="005A76FB" w:rsidRDefault="005A76FB" w:rsidP="005A76FB">
      <w:pPr>
        <w:spacing w:before="0" w:after="0" w:line="329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1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mg/mL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(1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ppm)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0"/>
        </w:rPr>
        <w:t>          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250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ug/mL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(250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Bobo" w:hAnsi="Bobo" w:cs="Bobo"/>
          <w:b/>
          <w:u w:val="none"/>
          <w:sz w:val="24"/>
          <w:position w:val="0"/>
          <w:color w:val="231f20"/>
          <w:w w:val="95"/>
          <w:noProof w:val="true"/>
          <w:spacing w:val="-1"/>
        </w:rPr>
        <w:t>ppb)</w:t>
      </w:r>
    </w:p>
    <w:sectPr w:rsidR="005A76FB" w:rsidSect="005A76FB">
      <w:type w:val="continuous"/>
      <w:pgSz w:w="12240" w:h="15840"/>
      <w:pgMar w:top="532" w:right="0" w:bottom="292" w:left="119" w:header="0" w:footer="0" w:gutter="0"/>
      <w:cols w:num="2" w:equalWidth="0">
        <w:col w:w="4875" w:space="0"/>
        <w:col w:w="724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