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pPr>
        <w:spacing w:before="0" w:after="0" w:line="881" w:lineRule="exact"/>
        <w:ind w:left="454" w:firstLine="0"/>
        <w:jc w:val="left"/>
        <w:rPr/>
      </w:pPr>
      <w:r>
        <w:rPr>
          <w:noProof/>
        </w:rPr>
        <w:pict>
          <v:shape id="imagerId8" type="#_x0000_t75" style="position:absolute;margin-left:0pt;margin-top:439pt;width:612pt;height:353pt;z-index:-251657748;mso-position-horizontal-relative:page;mso-position-vertical-relative:page">
            <v:imagedata r:id="rId8" o:title=""/>
          </v:shape>
        </w:pict>
      </w:r>
      <w:r>
        <w:rPr>
          <w:noProof/>
        </w:rPr>
        <w:pict>
          <v:shape id="imagerId9" type="#_x0000_t75" style="position:absolute;margin-left:0pt;margin-top:0pt;width:612pt;height:792pt;z-index:-251657747;mso-position-horizontal-relative:page;mso-position-vertical-relative:page">
            <v:imagedata r:id="rId9" o:title=""/>
          </v:shape>
        </w:pict>
      </w:r>
      <w:r>
        <w:rPr>
          <w:noProof/>
        </w:rPr>
        <w:pict>
          <v:shapetype id="polygon25" coordsize="12600,6410" o:spt="12" path="m 102,3205 c 102,3205,106,3079,120,2956,142,2833,174,2713,214,2595,263,2478,321,2363,388,2250,464,2138,549,2029,643,1921,746,1815,858,1710,979,1608,1109,1507,1247,1408,1395,1311,1551,1215,1717,1122,1892,1030&#10; c 1892,1030,2076,939,2264,853,2456,772,2651,696,2851,624,3054,557,3261,494,3472,436,3687,383,3905,334,4128,290,4354,250,4584,216,4817,185,5055,160,5296,139,5542,123,5791,111,6043,104,6300,102&#10; c 6300,102,6557,104,6809,111,7058,123,7304,139,7545,160,7783,185,8016,216,8246,250,8472,290,8695,334,8913,383,9128,436,9339,494,9546,557,9749,624,9949,696,10144,772,10336,853,10524,939,10708,1030&#10; c 10708,1030,10883,1122,11049,1215,11205,1311,11353,1408,11491,1507,11621,1608,11742,1710,11854,1815,11957,1921,12051,2029,12136,2138,12212,2250,12279,2363,12337,2478,12386,2595,12426,2713,12458,2833,12480,2956,12494,3079,12498,3205&#10; c 12498,3205,12494,3331,12480,3454,12458,3577,12426,3697,12386,3815,12337,3932,12279,4047,12212,4160,12136,4272,12051,4381,11957,4489,11854,4595,11742,4700,11621,4802,11491,4903,11353,5002,11205,5099,11049,5195,10883,5288,10708,5380&#10; c 10708,5380,10524,5471,10336,5557,10144,5638,9949,5714,9749,5786,9546,5853,9339,5916,9128,5974,8913,6027,8695,6076,8472,6120,8246,6160,8016,6194,7783,6225,7545,6250,7304,6271,7058,6287,6809,6299,6557,6306,6300,6308&#10; c 6300,6308,6043,6306,5791,6299,5542,6287,5296,6271,5055,6250,4818,6225,4584,6194,4354,6160,4128,6120,3905,6076,3687,6027,3472,5974,3261,5916,3054,5853,2851,5786,2651,5714,2456,5638,2264,5557,2076,5471,1892,5380&#10; c 1892,5380,1717,5288,1551,5195,1395,5099,1247,5002,1109,4903,979,4802,858,4700,746,4595,643,4489,549,4381,464,4272,388,4160,321,4047,263,3932,214,3815,174,3697,142,3577,120,3454,106,3331,102,3205&#10;e x">
            <v:stroke joinstyle="miter"/>
          </v:shapetype>
          <v:shape id="WS_polygon25" type="polygon25" style="position:absolute;left:0;text-align:left;margin-left:324pt;margin-top:434.25pt;width:126pt;height:64.1pt;z-index:-251657807;mso-position-horizontal-relative:page;mso-position-vertical-relative:page" strokecolor="#7ea3d5" strokeweight="2pt">
            <v:fill color="#ffffff"/>
          </v:shape>
        </w:pict>
      </w:r>
      <w:r>
        <w:rPr>
          <w:noProof/>
        </w:rPr>
        <w:pict>
          <v:shapetype id="polygon50" coordsize="4036,1444" o:spt="12" path="m 50,1394 l 50,1394,3986,50e">
            <v:stroke joinstyle="miter"/>
          </v:shapetype>
          <v:shape id="WS_polygon50" type="polygon50" style="position:absolute;left:0;text-align:left;margin-left:316.78pt;margin-top:542.86pt;width:40.36pt;height:14.44pt;z-index:-251657782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51" coordsize="2128,6064" o:spt="12" path="m 50,50 l 50,50,2078,6014e">
            <v:stroke joinstyle="miter"/>
          </v:shapetype>
          <v:shape id="WS_polygon51" type="polygon51" style="position:absolute;left:0;text-align:left;margin-left:238.06pt;margin-top:497.86pt;width:21.28pt;height:60.64pt;z-index:-251657781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55" coordsize="4540,3136" o:spt="12" path="m 50,50 l 50,50,4490,3086e">
            <v:stroke joinstyle="miter"/>
          </v:shapetype>
          <v:shape id="WS_polygon55" type="polygon55" style="position:absolute;left:0;text-align:left;margin-left:307.18pt;margin-top:586.78pt;width:45.4pt;height:31.36pt;z-index:-251657777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57" coordsize="2176,1108" o:spt="12" path="m 50,50 l 50,50,2126,1058e">
            <v:stroke joinstyle="miter"/>
          </v:shapetype>
          <v:shape id="WS_polygon57" type="polygon57" style="position:absolute;left:0;text-align:left;margin-left:325.78pt;margin-top:571.06pt;width:21.76pt;height:11.08pt;z-index:-251657775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59" coordsize="8416,5944" o:spt="12" path="m 50,50 l 50,50,8366,5894e">
            <v:stroke joinstyle="miter"/>
          </v:shapetype>
          <v:shape id="WS_polygon59" type="polygon59" style="position:absolute;left:0;text-align:left;margin-left:269.62pt;margin-top:592.42pt;width:84.16pt;height:59.44pt;z-index:-251657773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61" coordsize="10575,9675" o:spt="12" path="m 102,4838 c 102,4838,106,4643,117,4451,136,4263,163,4077,197,3894,238,3714,288,3536,344,3362,409,3190,481,3022,560,2856,648,2693,742,2533,845,2376,954,2221,1072,2070,1197,1921,1330,1775,1470,1632,1618,1492&#10; c 1618,1492,1771,1357,1928,1228,2088,1106,2251,992,2417,884,2586,783,2758,689,2934,602,3113,523,3295,450,3480,384,3668,324,3859,272,4054,227,4252,189,4453,158,4657,133,4864,116,5074,105,5287,102&#10; c 5287,102,5501,105,5711,116,5918,133,6122,158,6323,189,6521,227,6716,272,6907,324,7095,384,7280,450,7462,523,7641,602,7817,689,7989,783,8158,884,8324,992,8487,1106,8647,1228,8804,1357,8957,1492&#10; c 8957,1492,9105,1632,9245,1775,9378,1921,9503,2070,9621,2221,9730,2376,9833,2533,9927,2693,10015,2856,10094,3022,10166,3190,10231,3362,10287,3536,10337,3714,10378,3894,10412,4077,10439,4263,10458,4451,10469,4643,10473,4838&#10; c 10473,4838,10469,5032,10458,5224,10439,5412,10412,5598,10378,5781,10337,5961,10287,6139,10231,6313,10166,6485,10094,6653,10015,6819,9927,6982,9833,7142,9730,7299,9621,7454,9503,7605,9378,7754,9245,7900,9105,8043,8957,8183&#10; c 8957,8183,8804,8318,8647,8447,8487,8569,8324,8683,8158,8791,7989,8892,7817,8986,7641,9073,7462,9152,7280,9225,7095,9291,6907,9351,6716,9403,6521,9448,6323,9486,6122,9517,5918,9542,5711,9559,5501,9570,5287,9573&#10; c 5287,9573,5074,9570,4864,9559,4657,9542,4453,9517,4252,9486,4054,9448,3859,9403,3668,9351,3480,9291,3295,9225,3113,9152,2934,9073,2758,8986,2586,8892,2417,8791,2251,8683,2088,8569,1928,8447,1771,8318,1618,8183&#10; c 1618,8183,1470,8043,1330,7900,1197,7754,1072,7605,954,7454,845,7299,742,7142,648,6982,560,6819,481,6653,409,6485,344,6313,288,6139,238,5961,197,5781,163,5598,136,5412,117,5224,106,5032,102,4838&#10;e x">
            <v:stroke joinstyle="miter"/>
          </v:shapetype>
          <v:shape id="WS_polygon61" type="polygon61" style="position:absolute;left:0;text-align:left;margin-left:234.05pt;margin-top:522pt;width:105.75pt;height:96.75pt;z-index:-251657771;mso-position-horizontal-relative:page;mso-position-vertical-relative:page" strokecolor="#6895ce" strokeweight="2pt">
            <v:fill opacity="0"/>
          </v:shape>
        </w:pict>
      </w:r>
      <w:r>
        <w:rPr>
          <w:noProof/>
        </w:rPr>
        <w:pict>
          <v:shapetype id="polygon64" coordsize="3516,4428" o:spt="12" path="m 102,4326 l 102,4326,3414,102e">
            <v:stroke joinstyle="miter"/>
          </v:shapetype>
          <v:shape id="WS_polygon64" type="polygon64" style="position:absolute;left:0;text-align:left;margin-left:303.3pt;margin-top:482.7pt;width:35.16pt;height:44.28pt;z-index:-251657768;mso-position-horizontal-relative:page;mso-position-vertical-relative:page" strokecolor="#6895ce" strokeweight="2pt">
            <v:fill opacity="0"/>
          </v:shape>
        </w:pict>
      </w:r>
      <w:r>
        <w:rPr>
          <w:noProof/>
        </w:rPr>
        <w:pict>
          <v:shapetype id="polygon66" coordsize="8890,5050" o:spt="12" path="m 102,2525 c 102,2525,105,2427,114,2330,130,2235,152,2141,180,2049,215,1958,255,1868,302,1780,355,1693,415,1608,480,1523,552,1441,630,1359,715,1279,805,1201,902,1123,1005,1047,1115,973,1230,900,1352,828&#10; c 1352,828,1481,757,1613,690,1748,627,1885,567,2025,511,2168,458,2313,409,2461,363,2611,322,2765,284,2921,249,3079,218,3241,191,3405,167,3571,147,3741,131,3913,118,4088,109,4265,104,4445,102&#10; c 4445,102,4625,104,4802,109,4977,118,5149,131,5319,147,5485,167,5649,191,5811,218,5969,249,6125,284,6279,322,6429,363,6577,409,6722,458,6865,511,7005,567,7142,627,7277,690,7409,757,7538,828&#10; c 7538,828,7660,900,7775,973,7885,1047,7988,1123,8085,1201,8175,1279,8260,1359,8338,1441,8410,1523,8475,1608,8535,1693,8588,1780,8635,1868,8675,1958,8710,2049,8738,2141,8760,2235,8775,2330,8785,2427,8788,2525&#10; c 8788,2525,8785,2623,8775,2720,8760,2815,8738,2909,8710,3001,8675,3092,8635,3182,8588,3270,8535,3357,8475,3442,8410,3527,8338,3609,8260,3691,8175,3771,8085,3849,7988,3927,7885,4003,7775,4077,7660,4150,7538,4222&#10; c 7538,4222,7409,4293,7277,4360,7142,4423,7005,4483,6865,4540,6722,4592,6577,4641,6429,4687,6279,4728,6125,4766,5969,4801,5811,4832,5649,4859,5485,4883,5319,4903,5149,4919,4977,4932,4802,4941,4625,4946,4445,4948&#10; c 4445,4948,4265,4946,4088,4941,3913,4932,3741,4919,3571,4903,3405,4883,3241,4859,3079,4832,2921,4801,2765,4766,2611,4728,2461,4687,2313,4641,2168,4592,2025,4540,1885,4483,1748,4423,1613,4360,1481,4293,1352,4222&#10; c 1352,4222,1230,4150,1115,4077,1005,4003,902,3927,805,3849,715,3771,630,3691,552,3609,480,3527,415,3442,355,3357,302,3270,255,3182,215,3092,180,3001,152,2909,130,2815,115,2720,105,2623,102,2525&#10;e x">
            <v:stroke joinstyle="miter"/>
          </v:shapetype>
          <v:shape id="WS_polygon66" type="polygon66" style="position:absolute;left:0;text-align:left;margin-left:484.85pt;margin-top:519.15pt;width:88.9pt;height:50.5pt;z-index:-251657766;mso-position-horizontal-relative:page;mso-position-vertical-relative:page" strokecolor="#6895ce" strokeweight="2pt">
            <v:fill opacity="0"/>
          </v:shape>
        </w:pict>
      </w:r>
      <w:r>
        <w:rPr>
          <w:noProof/>
        </w:rPr>
        <w:pict>
          <v:shapetype id="polygon67" coordsize="5208,5496" o:spt="12" path="m 102,102 l 102,102,5106,5394e">
            <v:stroke joinstyle="miter"/>
          </v:shapetype>
          <v:shape id="WS_polygon67" type="polygon67" style="position:absolute;left:0;text-align:left;margin-left:435.42pt;margin-top:483.78pt;width:52.08pt;height:54.96pt;z-index:-251657765;mso-position-horizontal-relative:page;mso-position-vertical-relative:page" strokecolor="#6895ce" strokeweight="2pt">
            <v:fill opacity="0"/>
          </v:shape>
        </w:pict>
      </w:r>
      <w:r>
        <w:rPr w:spacing="0">
          <w:rFonts w:ascii="Bobo" w:hAnsi="Bobo" w:cs="Bobo"/>
          <w:b/>
          <w:i/>
          <w:u w:val="none"/>
          <w:sz w:val="60"/>
          <w:position w:val="0"/>
          <w:color w:val="ffffff"/>
          <w:w w:val="95"/>
          <w:noProof w:val="true"/>
          <w:spacing w:val="-1"/>
        </w:rPr>
        <w:t>MicroExtractor</w:t>
      </w:r>
      <w:r>
        <w:rPr w:spacing="0">
          <w:rFonts w:ascii="Calibri" w:hAnsi="Calibri" w:cs="Calibri"/>
          <w:b/>
          <w:i/>
          <w:u w:val="none"/>
          <w:sz w:val="60"/>
          <w:color w:val="000000"/>
          <w:noProof w:val="true"/>
          <w:spacing w:val="0"/>
          <w:w w:val="168"/>
        </w:rPr>
        <w:t> </w:t>
      </w:r>
      <w:r>
        <w:rPr>
          <w:rFonts w:ascii="Bobo" w:hAnsi="Bobo" w:cs="Bobo"/>
          <w:b/>
          <w:i/>
          <w:u w:val="none"/>
          <w:sz w:val="60"/>
          <w:position w:val="0"/>
          <w:color w:val="ffffff"/>
          <w:w w:val="95"/>
          <w:noProof w:val="true"/>
          <w:spacing w:val="-1"/>
        </w:rPr>
        <w:t>-</w:t>
      </w:r>
    </w:p>
    <w:p w:rsidR="005A76FB" w:rsidRDefault="005A76FB" w:rsidP="005A76FB">
      <w:pPr>
        <w:spacing w:before="0" w:after="0" w:line="336" w:lineRule="exact"/>
        <w:ind w:firstLine="289" w:left="454"/>
        <w:jc w:val="left"/>
        <w:rPr/>
      </w:pP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This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exclusive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DPS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Concentrator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was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designed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and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developed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7"/>
          <w:w w:val="100"/>
        </w:rPr>
        <w:t> </w:t>
      </w:r>
      <w:r>
        <w:rPr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to</w:t>
      </w:r>
    </w:p>
    <w:p w:rsidR="005A76FB" w:rsidRDefault="005A76FB" w:rsidP="005A76FB">
      <w:pPr>
        <w:spacing w:before="0" w:after="0" w:line="254" w:lineRule="exact"/>
        <w:ind w:firstLine="0" w:left="454"/>
        <w:jc w:val="left"/>
        <w:rPr/>
      </w:pP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replace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to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time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consuming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and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costly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process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of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laboratory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0"/>
          <w:w w:val="100"/>
        </w:rPr>
        <w:t> </w:t>
      </w:r>
      <w:r>
        <w:rPr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extractions</w:t>
      </w:r>
    </w:p>
    <w:p w:rsidR="005A76FB" w:rsidRDefault="005A76FB" w:rsidP="005A76FB">
      <w:pPr>
        <w:spacing w:before="0" w:after="0" w:line="240" w:lineRule="exact"/>
        <w:ind w:firstLine="0" w:left="454"/>
        <w:jc w:val="left"/>
        <w:rPr/>
      </w:pP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of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1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water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1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samples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1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for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1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semi-volatile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1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compounds.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1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What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1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used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1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to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1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take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1"/>
          <w:w w:val="100"/>
        </w:rPr>
        <w:t> </w:t>
      </w:r>
      <w:r>
        <w:rPr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hours,</w:t>
      </w:r>
    </w:p>
    <w:p w:rsidR="005A76FB" w:rsidRDefault="005A76FB" w:rsidP="005A76FB">
      <w:pPr>
        <w:spacing w:before="0" w:after="0" w:line="240" w:lineRule="exact"/>
        <w:ind w:firstLine="0" w:left="454"/>
        <w:jc w:val="left"/>
        <w:rPr/>
      </w:pP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or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1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days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1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in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1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the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1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extraction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1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lab,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1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can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1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now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1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be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1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done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1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in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1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a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1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few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1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minutes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1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with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1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the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1"/>
          <w:w w:val="100"/>
        </w:rPr>
        <w:t> </w:t>
      </w:r>
      <w:r>
        <w:rPr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DPS</w:t>
      </w:r>
    </w:p>
    <w:p w:rsidR="005A76FB" w:rsidRDefault="005A76FB" w:rsidP="005A76FB">
      <w:pPr>
        <w:spacing w:before="0" w:after="0" w:line="240" w:lineRule="exact"/>
        <w:ind w:firstLine="0" w:left="454"/>
        <w:jc w:val="left"/>
        <w:rPr/>
      </w:pP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the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0"/>
          <w:w w:val="168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DPS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0"/>
          <w:w w:val="168"/>
        </w:rPr>
        <w:t> </w:t>
      </w:r>
      <w:r>
        <w:rPr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MicroExtractor.</w:t>
      </w:r>
    </w:p>
    <w:p w:rsidR="005A76FB" w:rsidRDefault="005A76FB" w:rsidP="005A76FB">
      <w:pPr>
        <w:spacing w:before="0" w:after="0" w:line="480" w:lineRule="exact"/>
        <w:ind w:firstLine="300" w:left="454"/>
        <w:jc w:val="left"/>
        <w:rPr/>
      </w:pP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The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MicroExtractor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can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be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integrated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into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any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DPS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Series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600,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9"/>
          <w:w w:val="100"/>
        </w:rPr>
        <w:t> </w:t>
      </w:r>
      <w:r>
        <w:rPr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or</w:t>
      </w:r>
    </w:p>
    <w:p w:rsidR="005A76FB" w:rsidRDefault="005A76FB" w:rsidP="005A76FB">
      <w:pPr>
        <w:spacing w:before="0" w:after="0" w:line="240" w:lineRule="exact"/>
        <w:ind w:firstLine="0" w:left="454"/>
        <w:jc w:val="left"/>
        <w:rPr/>
      </w:pP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Companion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Portable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GC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System.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This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means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that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samples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can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bypass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6"/>
          <w:w w:val="100"/>
        </w:rPr>
        <w:t> </w:t>
      </w:r>
      <w:r>
        <w:rPr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the</w:t>
      </w:r>
    </w:p>
    <w:p w:rsidR="005A76FB" w:rsidRDefault="005A76FB" w:rsidP="005A76FB">
      <w:pPr>
        <w:spacing w:before="0" w:after="0" w:line="240" w:lineRule="exact"/>
        <w:ind w:firstLine="0" w:left="454"/>
        <w:jc w:val="left"/>
        <w:rPr/>
      </w:pP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extraction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lab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and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go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directly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to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the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GC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System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in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the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analysis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lab.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Or,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8"/>
          <w:w w:val="100"/>
        </w:rPr>
        <w:t> </w:t>
      </w:r>
      <w:r>
        <w:rPr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take</w:t>
      </w:r>
    </w:p>
    <w:p w:rsidR="005A76FB" w:rsidRDefault="005A76FB" w:rsidP="005A76FB">
      <w:pPr>
        <w:spacing w:before="0" w:after="0" w:line="240" w:lineRule="exact"/>
        <w:ind w:firstLine="0" w:left="454"/>
        <w:jc w:val="left"/>
        <w:rPr/>
      </w:pP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a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Portable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Companion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GC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System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into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the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field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and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analyze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water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5"/>
          <w:w w:val="100"/>
        </w:rPr>
        <w:t> </w:t>
      </w:r>
      <w:r>
        <w:rPr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samples</w:t>
      </w:r>
    </w:p>
    <w:p w:rsidR="005A76FB" w:rsidRDefault="005A76FB" w:rsidP="005A76FB">
      <w:pPr>
        <w:spacing w:before="0" w:after="0" w:line="240" w:lineRule="exact"/>
        <w:ind w:firstLine="0" w:left="454"/>
        <w:jc w:val="left"/>
        <w:rPr/>
      </w:pP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right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2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next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2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to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2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the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2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lake,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2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or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2"/>
          <w:w w:val="100"/>
        </w:rPr>
        <w:t> </w:t>
      </w:r>
      <w:r>
        <w:rPr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stream.</w:t>
      </w:r>
    </w:p>
    <w:p w:rsidR="005A76FB" w:rsidRDefault="005A76FB" w:rsidP="005A76FB">
      <w:pPr>
        <w:spacing w:before="0" w:after="0" w:line="480" w:lineRule="exact"/>
        <w:ind w:firstLine="294" w:left="454"/>
        <w:jc w:val="left"/>
        <w:rPr/>
      </w:pP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The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completely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automated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extraction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and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analysis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scheme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is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8"/>
          <w:w w:val="100"/>
        </w:rPr>
        <w:t> </w:t>
      </w:r>
      <w:r>
        <w:rPr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controlled</w:t>
      </w:r>
    </w:p>
    <w:p w:rsidR="005A76FB" w:rsidRDefault="005A76FB" w:rsidP="005A76FB">
      <w:pPr>
        <w:spacing w:before="0" w:after="0" w:line="240" w:lineRule="exact"/>
        <w:ind w:firstLine="0" w:left="454"/>
        <w:jc w:val="left"/>
        <w:rPr/>
      </w:pP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through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4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the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4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Timeline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4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sequence.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4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The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4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water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4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sample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4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is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4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simply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4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placed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4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in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4"/>
          <w:w w:val="100"/>
        </w:rPr>
        <w:t> </w:t>
      </w:r>
      <w:r>
        <w:rPr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a</w:t>
      </w:r>
    </w:p>
    <w:p w:rsidR="005A76FB" w:rsidRDefault="005A76FB" w:rsidP="005A76FB">
      <w:pPr>
        <w:spacing w:before="0" w:after="0" w:line="240" w:lineRule="exact"/>
        <w:ind w:firstLine="0" w:left="454"/>
        <w:jc w:val="left"/>
        <w:rPr/>
      </w:pP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standard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headspace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vial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for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analysis.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The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GC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System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takes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over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from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6"/>
          <w:w w:val="100"/>
        </w:rPr>
        <w:t> </w:t>
      </w:r>
      <w:r>
        <w:rPr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there.</w:t>
      </w:r>
    </w:p>
    <w:p w:rsidR="005A76FB" w:rsidRDefault="005A76FB" w:rsidP="005A76FB">
      <w:pPr>
        <w:spacing w:before="0" w:after="0" w:line="240" w:lineRule="exact"/>
        <w:ind w:firstLine="0" w:left="454"/>
        <w:jc w:val="left"/>
        <w:rPr/>
      </w:pP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The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5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water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5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is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5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pumped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5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through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5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the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5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MicroExtractor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5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to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5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concentrate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5"/>
          <w:w w:val="100"/>
        </w:rPr>
        <w:t> </w:t>
      </w:r>
      <w:r>
        <w:rPr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the</w:t>
      </w:r>
    </w:p>
    <w:p w:rsidR="005A76FB" w:rsidRDefault="005A76FB" w:rsidP="005A76FB">
      <w:pPr>
        <w:spacing w:before="0" w:after="0" w:line="240" w:lineRule="exact"/>
        <w:ind w:firstLine="0" w:left="454"/>
        <w:jc w:val="left"/>
        <w:rPr/>
      </w:pP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sample.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The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lines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are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then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flushed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with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inert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gas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to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clear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any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6"/>
          <w:w w:val="100"/>
        </w:rPr>
        <w:t> </w:t>
      </w:r>
      <w:r>
        <w:rPr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remaining</w:t>
      </w:r>
    </w:p>
    <w:p w:rsidR="005A76FB" w:rsidRDefault="005A76FB" w:rsidP="005A76FB">
      <w:pPr>
        <w:spacing w:before="0" w:after="0" w:line="240" w:lineRule="exact"/>
        <w:ind w:firstLine="0" w:left="454"/>
        <w:jc w:val="left"/>
        <w:rPr/>
      </w:pP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water.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5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Finally,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5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the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5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concentrated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5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compounds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5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are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5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desorbed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5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directly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5"/>
          <w:w w:val="100"/>
        </w:rPr>
        <w:t> </w:t>
      </w:r>
      <w:r>
        <w:rPr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onto</w:t>
      </w:r>
    </w:p>
    <w:p w:rsidR="005A76FB" w:rsidRDefault="005A76FB" w:rsidP="005A76FB">
      <w:pPr>
        <w:spacing w:before="0" w:after="0" w:line="240" w:lineRule="exact"/>
        <w:ind w:firstLine="0" w:left="454"/>
        <w:jc w:val="left"/>
        <w:rPr/>
      </w:pP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the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analytical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column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for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compound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separation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and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9"/>
          <w:w w:val="100"/>
        </w:rPr>
        <w:t> </w:t>
      </w:r>
      <w:r>
        <w:rPr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analysis.</w:t>
      </w:r>
    </w:p>
    <w:p w:rsidR="005A76FB" w:rsidRDefault="005A76FB" w:rsidP="005A76FB">
      <w:pPr>
        <w:spacing w:before="0" w:after="0" w:lineRule="exact" w:line="240"/>
        <w:ind w:firstLine="0" w:left="454"/>
        <w:rPr/>
      </w:pPr>
    </w:p>
    <w:p w:rsidR="005A76FB" w:rsidRDefault="005A76FB" w:rsidP="005A76FB">
      <w:pPr>
        <w:spacing w:before="0" w:after="0" w:lineRule="exact" w:line="240"/>
        <w:ind w:firstLine="0" w:left="454"/>
        <w:rPr/>
      </w:pPr>
    </w:p>
    <w:p w:rsidR="005A76FB" w:rsidRDefault="005A76FB" w:rsidP="005A76FB">
      <w:pPr>
        <w:spacing w:before="0" w:after="0" w:lineRule="exact" w:line="240"/>
        <w:ind w:firstLine="0" w:left="454"/>
        <w:rPr/>
      </w:pPr>
    </w:p>
    <w:p w:rsidR="005A76FB" w:rsidRDefault="005A76FB" w:rsidP="005A76FB">
      <w:pPr>
        <w:spacing w:before="0" w:after="0" w:line="480" w:lineRule="exact"/>
        <w:ind w:firstLine="0" w:left="454"/>
        <w:jc w:val="left"/>
        <w:rPr/>
      </w:pP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Available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1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MicroExtractors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1"/>
          <w:w w:val="100"/>
        </w:rPr>
        <w:t> </w:t>
      </w:r>
      <w:r>
        <w:rPr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include:</w:t>
      </w:r>
    </w:p>
    <w:p w:rsidR="005A76FB" w:rsidRDefault="005A76FB" w:rsidP="005A76FB">
      <w:pPr>
        <w:spacing w:before="0" w:after="0" w:line="480" w:lineRule="exact"/>
        <w:ind w:firstLine="0" w:left="454"/>
        <w:jc w:val="left"/>
        <w:rPr/>
      </w:pP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500-M-080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4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-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4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MicroExtractor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4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Concentrator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4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for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4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Companion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4"/>
          <w:w w:val="100"/>
        </w:rPr>
        <w:t> </w:t>
      </w:r>
      <w:r>
        <w:rPr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GC</w:t>
      </w:r>
    </w:p>
    <w:p w:rsidR="005A76FB" w:rsidRDefault="005A76FB" w:rsidP="005A76FB">
      <w:pPr>
        <w:spacing w:before="0" w:after="0" w:line="240" w:lineRule="exact"/>
        <w:ind w:firstLine="0" w:left="454"/>
        <w:jc w:val="left"/>
        <w:rPr/>
      </w:pP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600-M-080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-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MicroExtractor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Concentrator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for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Series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600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Lab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9"/>
          <w:w w:val="100"/>
        </w:rPr>
        <w:t> </w:t>
      </w:r>
      <w:r>
        <w:rPr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GC</w:t>
      </w:r>
    </w:p>
    <w:p w:rsidR="005A76FB" w:rsidRDefault="005A76FB" w:rsidP="005A76FB">
      <w:pPr>
        <w:spacing w:before="0" w:after="0" w:line="240" w:lineRule="exact"/>
        <w:ind w:firstLine="0" w:left="454"/>
        <w:jc w:val="left"/>
        <w:rPr/>
      </w:pP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600-A-053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-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Autosampler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for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MicroExtractor,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54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-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20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ml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17"/>
          <w:w w:val="100"/>
        </w:rPr>
        <w:t> </w:t>
      </w:r>
      <w:r>
        <w:rPr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Vials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107" w:right="0" w:bottom="0" w:left="202" w:header="0" w:footer="0" w:gutter="0"/>
          <w:cols w:num="1" w:equalWidth="0">
            <w:col w:w="12038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454"/>
        <w:rPr/>
      </w:pPr>
    </w:p>
    <w:p w:rsidR="005A76FB" w:rsidRDefault="005A76FB" w:rsidP="005A76FB">
      <w:pPr>
        <w:spacing w:before="0" w:after="0" w:lineRule="exact" w:line="240"/>
        <w:ind w:firstLine="0" w:left="454"/>
        <w:rPr/>
      </w:pPr>
    </w:p>
    <w:p w:rsidR="005A76FB" w:rsidRDefault="005A76FB" w:rsidP="005A76FB">
      <w:pPr>
        <w:spacing w:before="0" w:after="0" w:lineRule="exact" w:line="240"/>
        <w:ind w:firstLine="0" w:left="454"/>
        <w:rPr/>
      </w:pPr>
    </w:p>
    <w:p w:rsidR="005A76FB" w:rsidRDefault="005A76FB" w:rsidP="005A76FB">
      <w:pPr>
        <w:spacing w:before="0" w:after="0" w:lineRule="exact" w:line="456"/>
        <w:ind w:firstLine="0" w:left="454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107" w:right="0" w:bottom="0" w:left="20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454"/>
        <w:rPr/>
      </w:pPr>
    </w:p>
    <w:p w:rsidR="005A76FB" w:rsidRDefault="005A76FB" w:rsidP="005A76FB">
      <w:pPr>
        <w:spacing w:before="0" w:after="0" w:lineRule="exact" w:line="240"/>
        <w:ind w:firstLine="0" w:left="454"/>
        <w:rPr/>
      </w:pPr>
    </w:p>
    <w:p w:rsidR="005A76FB" w:rsidRDefault="005A76FB" w:rsidP="005A76FB">
      <w:pPr>
        <w:spacing w:before="0" w:after="0" w:line="434" w:lineRule="exact"/>
        <w:ind w:firstLine="0" w:left="3804"/>
        <w:jc w:val="left"/>
        <w:rPr/>
      </w:pP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Transfer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Line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9"/>
          <w:w w:val="100"/>
        </w:rPr>
        <w:t> </w:t>
      </w:r>
      <w:r>
        <w:rPr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Oven</w:t>
      </w:r>
    </w:p>
    <w:p w:rsidR="005A76FB" w:rsidRDefault="005A76FB" w:rsidP="005A76FB">
      <w:pPr>
        <w:spacing w:before="0" w:after="0" w:lineRule="exact" w:line="240"/>
        <w:ind w:firstLine="0" w:left="3804"/>
        <w:rPr/>
      </w:pPr>
    </w:p>
    <w:p w:rsidR="005A76FB" w:rsidRDefault="005A76FB" w:rsidP="005A76FB">
      <w:pPr>
        <w:spacing w:before="0" w:after="0" w:lineRule="exact" w:line="240"/>
        <w:ind w:firstLine="0" w:left="3804"/>
        <w:rPr/>
      </w:pPr>
    </w:p>
    <w:p w:rsidR="005A76FB" w:rsidRDefault="005A76FB" w:rsidP="005A76FB">
      <w:pPr>
        <w:spacing w:before="0" w:after="0" w:lineRule="exact" w:line="240"/>
        <w:ind w:firstLine="0" w:left="3804"/>
        <w:rPr/>
      </w:pPr>
    </w:p>
    <w:p w:rsidR="005A76FB" w:rsidRDefault="005A76FB" w:rsidP="005A76FB">
      <w:pPr>
        <w:spacing w:before="0" w:after="0" w:lineRule="exact" w:line="240"/>
        <w:ind w:firstLine="0" w:left="3804"/>
        <w:rPr/>
      </w:pPr>
    </w:p>
    <w:p w:rsidR="005A76FB" w:rsidRDefault="005A76FB" w:rsidP="005A76FB">
      <w:pPr>
        <w:spacing w:before="0" w:after="0" w:lineRule="exact" w:line="240"/>
        <w:ind w:firstLine="0" w:left="3804"/>
        <w:rPr/>
      </w:pPr>
    </w:p>
    <w:p w:rsidR="005A76FB" w:rsidRDefault="005A76FB" w:rsidP="005A76FB">
      <w:pPr>
        <w:spacing w:before="0" w:after="0" w:lineRule="exact" w:line="240"/>
        <w:ind w:firstLine="0" w:left="3804"/>
        <w:rPr/>
      </w:pPr>
    </w:p>
    <w:p w:rsidR="005A76FB" w:rsidRDefault="005A76FB" w:rsidP="005A76FB">
      <w:pPr>
        <w:spacing w:before="0" w:after="0" w:lineRule="exact" w:line="240"/>
        <w:ind w:firstLine="0" w:left="3804"/>
        <w:rPr/>
      </w:pPr>
    </w:p>
    <w:p w:rsidR="005A76FB" w:rsidRDefault="005A76FB" w:rsidP="005A76FB">
      <w:pPr>
        <w:spacing w:before="0" w:after="0" w:lineRule="exact" w:line="240"/>
        <w:ind w:firstLine="0" w:left="3804"/>
        <w:rPr/>
      </w:pPr>
    </w:p>
    <w:p w:rsidR="005A76FB" w:rsidRDefault="005A76FB" w:rsidP="005A76FB">
      <w:pPr>
        <w:spacing w:before="0" w:after="0" w:lineRule="exact" w:line="240"/>
        <w:ind w:firstLine="0" w:left="3804"/>
        <w:rPr/>
      </w:pPr>
    </w:p>
    <w:p w:rsidR="005A76FB" w:rsidRDefault="005A76FB" w:rsidP="005A76FB">
      <w:pPr>
        <w:spacing w:before="0" w:after="0" w:lineRule="exact" w:line="240"/>
        <w:ind w:firstLine="0" w:left="3804"/>
        <w:rPr/>
      </w:pPr>
    </w:p>
    <w:p w:rsidR="005A76FB" w:rsidRDefault="005A76FB" w:rsidP="005A76FB">
      <w:pPr>
        <w:spacing w:before="0" w:after="0" w:lineRule="exact" w:line="432"/>
        <w:ind w:firstLine="0" w:left="3804"/>
        <w:rPr/>
      </w:pPr>
    </w:p>
    <w:p w:rsidR="005A76FB" w:rsidRDefault="005A76FB" w:rsidP="005A76FB">
      <w:pPr>
        <w:spacing w:before="0" w:after="0" w:line="329" w:lineRule="exact"/>
        <w:ind w:firstLine="242" w:left="3804"/>
        <w:jc w:val="left"/>
        <w:rPr/>
      </w:pP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Series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10"/>
          <w:w w:val="100"/>
        </w:rPr>
        <w:t> </w:t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600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10"/>
          <w:w w:val="100"/>
        </w:rPr>
        <w:t> </w:t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Lab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10"/>
          <w:w w:val="100"/>
        </w:rPr>
        <w:t> </w:t>
      </w:r>
      <w:r>
        <w:rPr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GC</w:t>
      </w:r>
    </w:p>
    <w:p w:rsidR="005A76FB" w:rsidRDefault="005A76FB" w:rsidP="005A76FB">
      <w:pPr>
        <w:spacing w:before="0" w:after="0" w:line="329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Bobo" w:hAnsi="Bobo" w:cs="Bobo"/>
          <w:b/>
          <w:u w:val="none"/>
          <w:sz w:val="24"/>
          <w:position w:val="0"/>
          <w:color w:val="006bb6"/>
          <w:w w:val="95"/>
          <w:noProof w:val="true"/>
          <w:spacing w:val="0"/>
        </w:rPr>
        <w:t>MicroExtractor</w:t>
      </w:r>
    </w:p>
    <w:p w:rsidR="005A76FB" w:rsidRDefault="005A76FB" w:rsidP="005A76FB">
      <w:pPr>
        <w:spacing w:before="0" w:after="0" w:line="288" w:lineRule="exact"/>
        <w:ind w:firstLine="434"/>
        <w:jc w:val="left"/>
        <w:rPr/>
      </w:pPr>
      <w:r w:rsidRPr="00B3349A">
        <w:rPr/>
        <w:lastRenderedPageBreak/>
        <w:t/>
      </w:r>
      <w:r>
        <w:rPr>
          <w:rFonts w:ascii="Bobo" w:hAnsi="Bobo" w:cs="Bobo"/>
          <w:b/>
          <w:u w:val="none"/>
          <w:sz w:val="24"/>
          <w:position w:val="0"/>
          <w:color w:val="006bb6"/>
          <w:w w:val="95"/>
          <w:noProof w:val="true"/>
          <w:spacing w:val="0"/>
        </w:rPr>
        <w:t>Module</w:t>
      </w:r>
    </w:p>
    <w:p w:rsidR="005A76FB" w:rsidRDefault="005A76FB" w:rsidP="005A76FB">
      <w:pPr>
        <w:spacing w:before="0" w:after="0" w:lineRule="exact" w:line="240"/>
        <w:ind w:firstLine="434"/>
        <w:rPr/>
      </w:pPr>
    </w:p>
    <w:p w:rsidR="005A76FB" w:rsidRDefault="005A76FB" w:rsidP="005A76FB">
      <w:pPr>
        <w:spacing w:before="0" w:after="0" w:lineRule="exact" w:line="240"/>
        <w:ind w:firstLine="434"/>
        <w:rPr/>
      </w:pPr>
    </w:p>
    <w:p w:rsidR="005A76FB" w:rsidRDefault="005A76FB" w:rsidP="005A76FB">
      <w:pPr>
        <w:spacing w:before="0" w:after="0" w:lineRule="exact" w:line="420"/>
        <w:ind w:firstLine="434"/>
        <w:rPr/>
      </w:pPr>
    </w:p>
    <w:p w:rsidR="005A76FB" w:rsidRDefault="005A76FB" w:rsidP="005A76FB">
      <w:pPr>
        <w:spacing w:before="0" w:after="0" w:line="329" w:lineRule="exact"/>
        <w:ind w:firstLine="132"/>
        <w:jc w:val="left"/>
        <w:rPr/>
      </w:pPr>
      <w:r w:rsidRPr="00B3349A">
        <w:rPr/>
        <w:lastRenderedPageBreak/>
        <w:t/>
      </w:r>
      <w:r>
        <w:rPr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0"/>
        </w:rPr>
        <w:t>Concentrator</w:t>
      </w:r>
    </w:p>
    <w:p w:rsidR="005A76FB" w:rsidRDefault="005A76FB" w:rsidP="005A76FB">
      <w:pPr>
        <w:spacing w:before="0" w:after="0" w:line="288" w:lineRule="exact"/>
        <w:ind w:firstLine="538"/>
        <w:jc w:val="left"/>
        <w:rPr/>
      </w:pPr>
      <w:r w:rsidRPr="00B3349A">
        <w:rPr/>
        <w:lastRenderedPageBreak/>
        <w:t/>
      </w:r>
      <w:r>
        <w:rPr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2"/>
        </w:rPr>
        <w:t>Cover</w:t>
      </w:r>
    </w:p>
    <w:p w:rsidR="005A76FB" w:rsidRDefault="005A76FB" w:rsidP="005A76FB">
      <w:pPr>
        <w:spacing w:before="0" w:after="0" w:lineRule="exact" w:line="240"/>
        <w:ind w:firstLine="538"/>
        <w:rPr/>
      </w:pPr>
    </w:p>
    <w:p w:rsidR="005A76FB" w:rsidRDefault="005A76FB" w:rsidP="005A76FB">
      <w:pPr>
        <w:spacing w:before="0" w:after="0" w:line="430" w:lineRule="exact"/>
        <w:ind w:firstLine="67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Trap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&amp;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Heater</w:t>
      </w:r>
    </w:p>
    <w:p w:rsidR="005A76FB" w:rsidRDefault="005A76FB" w:rsidP="005A76FB">
      <w:pPr>
        <w:spacing w:before="0" w:after="0" w:lineRule="exact" w:line="240"/>
        <w:ind w:firstLine="67"/>
        <w:rPr/>
      </w:pPr>
    </w:p>
    <w:p w:rsidR="005A76FB" w:rsidRDefault="005A76FB" w:rsidP="005A76FB">
      <w:pPr>
        <w:spacing w:before="0" w:after="0" w:line="480" w:lineRule="exact"/>
        <w:ind w:firstLine="242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0"/>
        </w:rPr>
        <w:t>Cooling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0"/>
          <w:w w:val="100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0"/>
        </w:rPr>
        <w:t>Fan</w:t>
      </w:r>
    </w:p>
    <w:p w:rsidR="005A76FB" w:rsidRDefault="005A76FB" w:rsidP="005A76FB">
      <w:pPr>
        <w:spacing w:before="0" w:after="0" w:lineRule="exact" w:line="240"/>
        <w:ind w:firstLine="242"/>
        <w:rPr/>
      </w:pPr>
    </w:p>
    <w:p w:rsidR="005A76FB" w:rsidRDefault="005A76FB" w:rsidP="005A76FB">
      <w:pPr>
        <w:spacing w:before="0" w:after="0" w:line="413" w:lineRule="exact"/>
        <w:ind w:firstLine="247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Sample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Vial</w:t>
      </w:r>
    </w:p>
    <w:p w:rsidR="005A76FB" w:rsidRDefault="005A76FB" w:rsidP="005A76FB">
      <w:pPr>
        <w:spacing w:before="0" w:after="0" w:lineRule="exact" w:line="240"/>
        <w:ind w:firstLine="247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247"/>
        <w:rPr/>
      </w:pPr>
    </w:p>
    <w:p w:rsidR="005A76FB" w:rsidRDefault="005A76FB" w:rsidP="005A76FB">
      <w:pPr>
        <w:spacing w:before="0" w:after="0" w:lineRule="exact" w:line="240"/>
        <w:ind w:firstLine="247"/>
        <w:rPr/>
      </w:pPr>
    </w:p>
    <w:p w:rsidR="005A76FB" w:rsidRDefault="005A76FB" w:rsidP="005A76FB">
      <w:pPr>
        <w:spacing w:before="0" w:after="0" w:lineRule="exact" w:line="240"/>
        <w:ind w:firstLine="247"/>
        <w:rPr/>
      </w:pPr>
    </w:p>
    <w:p w:rsidR="005A76FB" w:rsidRDefault="005A76FB" w:rsidP="005A76FB">
      <w:pPr>
        <w:spacing w:before="0" w:after="0" w:lineRule="exact" w:line="240"/>
        <w:ind w:firstLine="247"/>
        <w:rPr/>
      </w:pPr>
    </w:p>
    <w:p w:rsidR="005A76FB" w:rsidRDefault="005A76FB" w:rsidP="005A76FB">
      <w:pPr>
        <w:spacing w:before="0" w:after="0" w:lineRule="exact" w:line="240"/>
        <w:ind w:firstLine="247"/>
        <w:rPr/>
      </w:pPr>
    </w:p>
    <w:p w:rsidR="005A76FB" w:rsidRDefault="005A76FB" w:rsidP="005A76FB">
      <w:pPr>
        <w:spacing w:before="0" w:after="0" w:lineRule="exact" w:line="240"/>
        <w:ind w:firstLine="247"/>
        <w:rPr/>
      </w:pPr>
    </w:p>
    <w:p w:rsidR="005A76FB" w:rsidRDefault="005A76FB" w:rsidP="005A76FB">
      <w:pPr>
        <w:spacing w:before="0" w:after="0" w:lineRule="exact" w:line="240"/>
        <w:ind w:firstLine="247"/>
        <w:rPr/>
      </w:pPr>
    </w:p>
    <w:p w:rsidR="005A76FB" w:rsidRDefault="005A76FB" w:rsidP="005A76FB">
      <w:pPr>
        <w:spacing w:before="0" w:after="0" w:lineRule="exact" w:line="240"/>
        <w:ind w:firstLine="247"/>
        <w:rPr/>
      </w:pPr>
    </w:p>
    <w:p w:rsidR="005A76FB" w:rsidRDefault="005A76FB" w:rsidP="005A76FB">
      <w:pPr>
        <w:spacing w:before="0" w:after="0" w:lineRule="exact" w:line="240"/>
        <w:ind w:firstLine="247"/>
        <w:rPr/>
      </w:pPr>
    </w:p>
    <w:p w:rsidR="005A76FB" w:rsidRDefault="005A76FB" w:rsidP="005A76FB">
      <w:pPr>
        <w:spacing w:before="0" w:after="0" w:lineRule="exact" w:line="240"/>
        <w:ind w:firstLine="247"/>
        <w:rPr/>
      </w:pPr>
    </w:p>
    <w:p w:rsidR="005A76FB" w:rsidRDefault="005A76FB" w:rsidP="005A76FB">
      <w:pPr>
        <w:spacing w:before="0" w:after="0" w:lineRule="exact" w:line="240"/>
        <w:ind w:firstLine="247"/>
        <w:rPr/>
      </w:pPr>
    </w:p>
    <w:p w:rsidR="005A76FB" w:rsidRDefault="005A76FB" w:rsidP="005A76FB">
      <w:pPr>
        <w:spacing w:before="0" w:after="0" w:lineRule="exact" w:line="240"/>
        <w:ind w:firstLine="247"/>
        <w:rPr/>
      </w:pPr>
    </w:p>
    <w:p w:rsidR="005A76FB" w:rsidRDefault="005A76FB" w:rsidP="005A76FB">
      <w:pPr>
        <w:spacing w:before="0" w:after="0" w:lineRule="exact" w:line="240"/>
        <w:ind w:firstLine="247"/>
        <w:rPr/>
      </w:pPr>
    </w:p>
    <w:p w:rsidR="005A76FB" w:rsidRDefault="005A76FB" w:rsidP="005A76FB">
      <w:pPr>
        <w:spacing w:before="0" w:after="0" w:line="477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Companion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2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Portable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0"/>
          <w:w w:val="100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GC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107" w:right="0" w:bottom="0" w:left="202" w:header="0" w:footer="0" w:gutter="0"/>
          <w:cols w:num="3" w:equalWidth="0">
            <w:col w:w="6718" w:space="0"/>
            <w:col w:w="2155" w:space="0"/>
            <w:col w:w="3166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108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107" w:right="0" w:bottom="0" w:left="20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493" w:lineRule="exact"/>
        <w:ind w:firstLine="0" w:left="60"/>
        <w:jc w:val="left"/>
        <w:rPr/>
      </w:pPr>
      <w:r>
        <w:rPr w:spacing="0">
          <w:rFonts w:ascii="Bobo" w:hAnsi="Bobo" w:cs="Bobo"/>
          <w:b/>
          <w:i/>
          <w:u w:val="none"/>
          <w:sz w:val="36"/>
          <w:position w:val="0"/>
          <w:color w:val="ffffff"/>
          <w:w w:val="95"/>
          <w:noProof w:val="true"/>
          <w:spacing w:val="-1"/>
        </w:rPr>
        <w:t>“Real</w:t>
      </w:r>
      <w:r>
        <w:rPr w:spacing="0">
          <w:rFonts w:ascii="Calibri" w:hAnsi="Calibri" w:cs="Calibri"/>
          <w:b/>
          <w:i/>
          <w:u w:val="none"/>
          <w:sz w:val="36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b/>
          <w:i/>
          <w:u w:val="none"/>
          <w:sz w:val="36"/>
          <w:position w:val="0"/>
          <w:color w:val="ffffff"/>
          <w:w w:val="95"/>
          <w:noProof w:val="true"/>
          <w:spacing w:val="-1"/>
        </w:rPr>
        <w:t>Time</w:t>
      </w:r>
      <w:r>
        <w:rPr w:spacing="0">
          <w:rFonts w:ascii="Calibri" w:hAnsi="Calibri" w:cs="Calibri"/>
          <w:b/>
          <w:i/>
          <w:u w:val="none"/>
          <w:sz w:val="36"/>
          <w:color w:val="000000"/>
          <w:noProof w:val="true"/>
          <w:spacing w:val="20"/>
          <w:w w:val="100"/>
        </w:rPr>
        <w:t> </w:t>
      </w:r>
      <w:r>
        <w:rPr>
          <w:rFonts w:ascii="Bobo" w:hAnsi="Bobo" w:cs="Bobo"/>
          <w:b/>
          <w:i/>
          <w:u w:val="none"/>
          <w:sz w:val="36"/>
          <w:position w:val="0"/>
          <w:color w:val="ffffff"/>
          <w:w w:val="95"/>
          <w:noProof w:val="true"/>
          <w:spacing w:val="-1"/>
        </w:rPr>
        <w:t>Results”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441" w:lineRule="exact"/>
        <w:ind w:firstLine="1087" w:left="60"/>
        <w:jc w:val="left"/>
        <w:rPr/>
      </w:pPr>
      <w:r>
        <w:rPr w:spacing="-24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-</w:t>
      </w:r>
      <w:r>
        <w:rPr w:spacing="0">
          <w:rFonts w:ascii="Bobo" w:hAnsi="Bobo" w:cs="Bobo"/>
          <w:b/>
          <w:i/>
          <w:u w:val="none"/>
          <w:sz w:val="24"/>
          <w:position w:val="0"/>
          <w:color w:val="009499"/>
          <w:w w:val="95"/>
          <w:noProof w:val="true"/>
          <w:spacing w:val="-1"/>
        </w:rPr>
        <w:t>-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-15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No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More</w:t>
      </w:r>
      <w:r>
        <w:rPr w:spacing="0">
          <w:rFonts w:ascii="Calibri" w:hAnsi="Calibri" w:cs="Calibri"/>
          <w:b/>
          <w:i/>
          <w:u w:val="none"/>
          <w:sz w:val="24"/>
          <w:color w:val="000000"/>
          <w:noProof w:val="true"/>
          <w:spacing w:val="20"/>
          <w:w w:val="100"/>
        </w:rPr>
        <w:t> </w:t>
      </w:r>
      <w:r>
        <w:rPr w:spacing="-24">
          <w:rFonts w:ascii="Bobo" w:hAnsi="Bobo" w:cs="Bobo"/>
          <w:b/>
          <w:i/>
          <w:u w:val="none"/>
          <w:sz w:val="24"/>
          <w:position w:val="0"/>
          <w:color w:val="ffffff"/>
          <w:w w:val="95"/>
          <w:noProof w:val="true"/>
          <w:spacing w:val="-1"/>
        </w:rPr>
        <w:t>-</w:t>
      </w:r>
      <w:r>
        <w:rPr>
          <w:rFonts w:ascii="Bobo" w:hAnsi="Bobo" w:cs="Bobo"/>
          <w:b/>
          <w:i/>
          <w:u w:val="none"/>
          <w:sz w:val="24"/>
          <w:position w:val="0"/>
          <w:color w:val="009499"/>
          <w:w w:val="95"/>
          <w:noProof w:val="true"/>
          <w:spacing w:val="-1"/>
        </w:rPr>
        <w:t>-</w:t>
      </w:r>
    </w:p>
    <w:p w:rsidR="005A76FB" w:rsidRDefault="005A76FB" w:rsidP="005A76FB">
      <w:pPr>
        <w:spacing w:before="0" w:after="0" w:line="340" w:lineRule="exact"/>
        <w:ind w:firstLine="734" w:left="60"/>
        <w:jc w:val="left"/>
        <w:rPr/>
      </w:pPr>
      <w:r>
        <w:rPr w:spacing="0">
          <w:rFonts w:ascii="Bobo" w:hAnsi="Bobo" w:cs="Bobo"/>
          <w:b/>
          <w:i/>
          <w:u w:val="none"/>
          <w:sz w:val="28"/>
          <w:position w:val="0"/>
          <w:color w:val="ffffff"/>
          <w:w w:val="95"/>
          <w:noProof w:val="true"/>
          <w:spacing w:val="-1"/>
        </w:rPr>
        <w:t>Extraction</w:t>
      </w:r>
      <w:r>
        <w:rPr w:spacing="0">
          <w:rFonts w:ascii="Calibri" w:hAnsi="Calibri" w:cs="Calibri"/>
          <w:b/>
          <w:i/>
          <w:u w:val="none"/>
          <w:sz w:val="28"/>
          <w:color w:val="000000"/>
          <w:noProof w:val="true"/>
          <w:spacing w:val="0"/>
          <w:w w:val="156"/>
        </w:rPr>
        <w:t> </w:t>
      </w:r>
      <w:r>
        <w:rPr>
          <w:rFonts w:ascii="Bobo" w:hAnsi="Bobo" w:cs="Bobo"/>
          <w:b/>
          <w:i/>
          <w:u w:val="none"/>
          <w:sz w:val="28"/>
          <w:position w:val="0"/>
          <w:color w:val="ffffff"/>
          <w:w w:val="95"/>
          <w:noProof w:val="true"/>
          <w:spacing w:val="-1"/>
        </w:rPr>
        <w:t>Lab,</w:t>
      </w:r>
    </w:p>
    <w:p w:rsidR="005A76FB" w:rsidRDefault="005A76FB" w:rsidP="005A76FB">
      <w:pPr>
        <w:spacing w:before="0" w:after="0" w:line="336" w:lineRule="exact"/>
        <w:ind w:firstLine="650" w:left="60"/>
        <w:jc w:val="left"/>
        <w:rPr/>
      </w:pPr>
      <w:r>
        <w:rPr w:spacing="0">
          <w:rFonts w:ascii="Bobo" w:hAnsi="Bobo" w:cs="Bobo"/>
          <w:b/>
          <w:i/>
          <w:u w:val="none"/>
          <w:sz w:val="28"/>
          <w:position w:val="0"/>
          <w:color w:val="ffffff"/>
          <w:w w:val="95"/>
          <w:noProof w:val="true"/>
          <w:spacing w:val="-1"/>
        </w:rPr>
        <w:t>Costly</w:t>
      </w:r>
      <w:r>
        <w:rPr w:spacing="0">
          <w:rFonts w:ascii="Calibri" w:hAnsi="Calibri" w:cs="Calibri"/>
          <w:b/>
          <w:i/>
          <w:u w:val="none"/>
          <w:sz w:val="28"/>
          <w:color w:val="000000"/>
          <w:noProof w:val="true"/>
          <w:spacing w:val="0"/>
          <w:w w:val="183"/>
        </w:rPr>
        <w:t> </w:t>
      </w:r>
      <w:r>
        <w:rPr>
          <w:rFonts w:ascii="Bobo" w:hAnsi="Bobo" w:cs="Bobo"/>
          <w:b/>
          <w:i/>
          <w:u w:val="none"/>
          <w:sz w:val="28"/>
          <w:position w:val="0"/>
          <w:color w:val="ffffff"/>
          <w:w w:val="95"/>
          <w:noProof w:val="true"/>
          <w:spacing w:val="-1"/>
        </w:rPr>
        <w:t>Solvents,</w:t>
      </w:r>
    </w:p>
    <w:p w:rsidR="005A76FB" w:rsidRDefault="005A76FB" w:rsidP="005A76FB">
      <w:pPr>
        <w:spacing w:before="0" w:after="0" w:line="336" w:lineRule="exact"/>
        <w:ind w:firstLine="180" w:left="60"/>
        <w:jc w:val="left"/>
        <w:rPr/>
      </w:pPr>
      <w:r>
        <w:rPr w:spacing="0">
          <w:rFonts w:ascii="Bobo" w:hAnsi="Bobo" w:cs="Bobo"/>
          <w:b/>
          <w:i/>
          <w:u w:val="none"/>
          <w:sz w:val="28"/>
          <w:position w:val="0"/>
          <w:color w:val="ffffff"/>
          <w:w w:val="95"/>
          <w:noProof w:val="true"/>
          <w:spacing w:val="-1"/>
        </w:rPr>
        <w:t>&amp;</w:t>
      </w:r>
      <w:r>
        <w:rPr w:spacing="0">
          <w:rFonts w:ascii="Calibri" w:hAnsi="Calibri" w:cs="Calibri"/>
          <w:b/>
          <w:i/>
          <w:u w:val="none"/>
          <w:sz w:val="28"/>
          <w:color w:val="000000"/>
          <w:noProof w:val="true"/>
          <w:spacing w:val="0"/>
          <w:w w:val="157"/>
        </w:rPr>
        <w:t> </w:t>
      </w:r>
      <w:r>
        <w:rPr w:spacing="0">
          <w:rFonts w:ascii="Bobo" w:hAnsi="Bobo" w:cs="Bobo"/>
          <w:b/>
          <w:i/>
          <w:u w:val="none"/>
          <w:sz w:val="28"/>
          <w:position w:val="0"/>
          <w:color w:val="ffffff"/>
          <w:w w:val="95"/>
          <w:noProof w:val="true"/>
          <w:spacing w:val="-1"/>
        </w:rPr>
        <w:t>Additional</w:t>
      </w:r>
      <w:r>
        <w:rPr w:spacing="0">
          <w:rFonts w:ascii="Calibri" w:hAnsi="Calibri" w:cs="Calibri"/>
          <w:b/>
          <w:i/>
          <w:u w:val="none"/>
          <w:sz w:val="28"/>
          <w:color w:val="000000"/>
          <w:noProof w:val="true"/>
          <w:spacing w:val="0"/>
          <w:w w:val="157"/>
        </w:rPr>
        <w:t> </w:t>
      </w:r>
      <w:r>
        <w:rPr>
          <w:rFonts w:ascii="Bobo" w:hAnsi="Bobo" w:cs="Bobo"/>
          <w:b/>
          <w:i/>
          <w:u w:val="none"/>
          <w:sz w:val="28"/>
          <w:position w:val="0"/>
          <w:color w:val="ffffff"/>
          <w:w w:val="95"/>
          <w:noProof w:val="true"/>
          <w:spacing w:val="-1"/>
        </w:rPr>
        <w:t>Overhead!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107" w:right="0" w:bottom="0" w:left="202" w:header="0" w:footer="0" w:gutter="0"/>
          <w:cols w:num="1" w:equalWidth="0">
            <w:col w:w="12038" w:space="0"/>
          </w:cols>
          <w:docGrid w:type="lines" w:linePitch="312"/>
        </w:sectPr>
      </w:pPr>
    </w:p>
    <w:bookmarkStart w:id="2" w:name="2"/>
    <w:bookmarkEnd w:id="2"/>
    <w:p w:rsidR="005A76FB" w:rsidRDefault="005A76FB" w:rsidP="005A76FB">
      <w:pPr>
        <w:spacing w:before="0" w:after="0" w:line="443" w:lineRule="exact"/>
        <w:ind w:left="308" w:firstLine="360"/>
        <w:jc w:val="left"/>
        <w:rPr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6" type="#_x0000_t202" style="position:absolute;left:0;text-align:left;margin-left:39.36pt;margin-top:58.308pt;width:375.915222pt;height:35.8280029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617" w:lineRule="exact"/>
                    <w:jc w:val="left"/>
                    <w:rPr/>
                    <w:tabs>
                      <w:tab w:val="left" w:pos="3893"/>
                    </w:tabs>
                  </w:pPr>
                  <w:r>
                    <w:rPr w:spacing="0">
                      <w:rFonts w:ascii="Bobo" w:hAnsi="Bobo" w:cs="Bobo"/>
                      <w:b/>
                      <w:u w:val="none"/>
                      <w:sz w:val="24"/>
                      <w:position w:val="0"/>
                      <w:color w:val="231f20"/>
                      <w:w w:val="95"/>
                      <w:noProof w:val="true"/>
                      <w:spacing w:val="0"/>
                    </w:rPr>
                    <w:t>Column.</w:t>
                  </w:r>
                  <w:r>
                    <w:rPr>
                      <w:rFonts w:ascii="" w:hAnsi="" w:cs=""/>
                      <w:u w:val="none"/>
                      <w:sz w:val="24"/>
                      <w:color w:val="000000"/>
                      <w:noProof w:val="true"/>
                      <w:spacing w:val="0"/>
                      <w:w w:val="100"/>
                    </w:rPr>
                    <w:t>                  </w:t>
                  </w:r>
                  <w:r>
                    <w:rPr w:spacing="0">
                      <w:rFonts w:cs="Calibri"/>
                      <w:w w:val="100"/>
                    </w:rPr>
                    <w:tab/>
                  </w:r>
                  <w:r>
                    <w:rPr w:spacing="0">
                      <w:rFonts w:ascii="Bobo" w:hAnsi="Bobo" w:cs="Bobo"/>
                      <w:b/>
                      <w:u w:val="none"/>
                      <w:sz w:val="24"/>
                      <w:position w:val="28.8000031"/>
                      <w:color w:val="231f20"/>
                      <w:w w:val="95"/>
                      <w:noProof w:val="true"/>
                      <w:spacing w:val="-1"/>
                    </w:rPr>
                    <w:t>Step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4"/>
                      <w:color w:val="000000"/>
                      <w:noProof w:val="true"/>
                      <w:spacing w:val="11"/>
                      <w:w w:val="100"/>
                    </w:rPr>
                    <w:t> </w:t>
                  </w:r>
                  <w:r>
                    <w:rPr w:spacing="0">
                      <w:rFonts w:ascii="Bobo" w:hAnsi="Bobo" w:cs="Bobo"/>
                      <w:b/>
                      <w:u w:val="none"/>
                      <w:sz w:val="24"/>
                      <w:position w:val="28.8000031"/>
                      <w:color w:val="231f20"/>
                      <w:w w:val="95"/>
                      <w:noProof w:val="true"/>
                      <w:spacing w:val="-1"/>
                    </w:rPr>
                    <w:t>2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4"/>
                      <w:color w:val="000000"/>
                      <w:noProof w:val="true"/>
                      <w:spacing w:val="11"/>
                      <w:w w:val="100"/>
                    </w:rPr>
                    <w:t> </w:t>
                  </w:r>
                  <w:r>
                    <w:rPr w:spacing="0">
                      <w:rFonts w:ascii="Bobo" w:hAnsi="Bobo" w:cs="Bobo"/>
                      <w:b/>
                      <w:u w:val="none"/>
                      <w:sz w:val="24"/>
                      <w:position w:val="28.8000031"/>
                      <w:color w:val="231f20"/>
                      <w:w w:val="95"/>
                      <w:noProof w:val="true"/>
                      <w:spacing w:val="-1"/>
                    </w:rPr>
                    <w:t>-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4"/>
                      <w:color w:val="000000"/>
                      <w:noProof w:val="true"/>
                      <w:spacing w:val="11"/>
                      <w:w w:val="100"/>
                    </w:rPr>
                    <w:t> </w:t>
                  </w:r>
                  <w:r>
                    <w:rPr w:spacing="0">
                      <w:rFonts w:ascii="Bobo" w:hAnsi="Bobo" w:cs="Bobo"/>
                      <w:b/>
                      <w:u w:val="none"/>
                      <w:sz w:val="24"/>
                      <w:position w:val="28.8000031"/>
                      <w:color w:val="231f20"/>
                      <w:w w:val="95"/>
                      <w:noProof w:val="true"/>
                      <w:spacing w:val="-1"/>
                    </w:rPr>
                    <w:t>The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4"/>
                      <w:color w:val="000000"/>
                      <w:noProof w:val="true"/>
                      <w:spacing w:val="11"/>
                      <w:w w:val="100"/>
                    </w:rPr>
                    <w:t> </w:t>
                  </w:r>
                  <w:r>
                    <w:rPr w:spacing="0">
                      <w:rFonts w:ascii="Bobo" w:hAnsi="Bobo" w:cs="Bobo"/>
                      <w:b/>
                      <w:u w:val="none"/>
                      <w:sz w:val="24"/>
                      <w:position w:val="28.8000031"/>
                      <w:color w:val="231f20"/>
                      <w:w w:val="95"/>
                      <w:noProof w:val="true"/>
                      <w:spacing w:val="-1"/>
                    </w:rPr>
                    <w:t>sample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4"/>
                      <w:color w:val="000000"/>
                      <w:noProof w:val="true"/>
                      <w:spacing w:val="11"/>
                      <w:w w:val="100"/>
                    </w:rPr>
                    <w:t> </w:t>
                  </w:r>
                  <w:r>
                    <w:rPr w:spacing="0">
                      <w:rFonts w:ascii="Bobo" w:hAnsi="Bobo" w:cs="Bobo"/>
                      <w:b/>
                      <w:u w:val="none"/>
                      <w:sz w:val="24"/>
                      <w:position w:val="28.8000031"/>
                      <w:color w:val="231f20"/>
                      <w:w w:val="95"/>
                      <w:noProof w:val="true"/>
                      <w:spacing w:val="-1"/>
                    </w:rPr>
                    <w:t>is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4"/>
                      <w:color w:val="000000"/>
                      <w:noProof w:val="true"/>
                      <w:spacing w:val="11"/>
                      <w:w w:val="100"/>
                    </w:rPr>
                    <w:t> </w:t>
                  </w:r>
                  <w:r>
                    <w:rPr>
                      <w:rFonts w:ascii="Bobo" w:hAnsi="Bobo" w:cs="Bobo"/>
                      <w:b/>
                      <w:u w:val="none"/>
                      <w:sz w:val="24"/>
                      <w:position w:val="28.8000031"/>
                      <w:color w:val="231f20"/>
                      <w:w w:val="95"/>
                      <w:noProof w:val="true"/>
                      <w:spacing w:val="-1"/>
                    </w:rPr>
                    <w:t>pushed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0" type="#_x0000_t75" style="position:absolute;margin-left:19pt;margin-top:108pt;width:422pt;height:159pt;z-index:-251657185;mso-position-horizontal-relative:page;mso-position-vertical-relative:page">
            <v:imagedata r:id="rId10" o:title=""/>
          </v:shape>
        </w:pict>
      </w:r>
      <w:r>
        <w:rPr>
          <w:noProof/>
        </w:rPr>
        <w:pict>
          <v:shape id="imagerId11" type="#_x0000_t75" style="position:absolute;margin-left:208pt;margin-top:563pt;width:390pt;height:185pt;z-index:-251657184;mso-position-horizontal-relative:page;mso-position-vertical-relative:page">
            <v:imagedata r:id="rId11" o:title=""/>
          </v:shape>
        </w:pict>
      </w:r>
      <w:r>
        <w:rPr>
          <w:noProof/>
        </w:rPr>
        <w:pict>
          <v:shape id="imagerId12" type="#_x0000_t75" style="position:absolute;margin-left:0pt;margin-top:3pt;width:612pt;height:789pt;z-index:-251657183;mso-position-horizontal-relative:page;mso-position-vertical-relative:page">
            <v:imagedata r:id="rId12" o:title=""/>
          </v:shape>
        </w:pict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MicroExtractor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0"/>
          <w:w w:val="189"/>
        </w:rPr>
        <w:t> </w:t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Plumbing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0"/>
          <w:w w:val="189"/>
        </w:rPr>
        <w:t> </w:t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Diagram</w:t>
      </w:r>
    </w:p>
    <w:p w:rsidR="005A76FB" w:rsidRDefault="005A76FB" w:rsidP="005A76FB">
      <w:pPr>
        <w:spacing w:before="0" w:after="0" w:lineRule="exact" w:line="191"/>
        <w:ind w:left="308" w:firstLine="360"/>
        <w:rPr/>
      </w:pPr>
    </w:p>
    <w:p w:rsidR="005A76FB" w:rsidRDefault="005A76FB" w:rsidP="005A76FB">
      <w:pPr>
        <w:spacing w:before="0" w:after="0" w:line="329" w:lineRule="exact"/>
        <w:ind w:firstLine="0" w:left="308"/>
        <w:jc w:val="left"/>
        <w:rPr/>
      </w:pP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Step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1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-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Carrier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gas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flows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to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16"/>
          <w:w w:val="100"/>
        </w:rPr>
        <w:t> </w:t>
      </w:r>
      <w:r>
        <w:rPr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the</w:t>
      </w:r>
    </w:p>
    <w:p w:rsidR="005A76FB" w:rsidRDefault="005A76FB" w:rsidP="005A76FB">
      <w:pPr>
        <w:spacing w:before="0" w:after="0" w:line="288" w:lineRule="exact"/>
        <w:ind w:firstLine="4613" w:left="308"/>
        <w:jc w:val="left"/>
        <w:rPr/>
      </w:pP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through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0"/>
          <w:w w:val="166"/>
        </w:rPr>
        <w:t> </w:t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the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0"/>
          <w:w w:val="166"/>
        </w:rPr>
        <w:t> </w:t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MicroExtactor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0"/>
          <w:w w:val="166"/>
        </w:rPr>
        <w:t> </w:t>
      </w:r>
      <w:r>
        <w:rPr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where</w:t>
      </w:r>
    </w:p>
    <w:p w:rsidR="005A76FB" w:rsidRDefault="005A76FB" w:rsidP="005A76FB">
      <w:pPr>
        <w:spacing w:before="0" w:after="0" w:line="288" w:lineRule="exact"/>
        <w:ind w:firstLine="4613" w:left="308"/>
        <w:jc w:val="left"/>
        <w:rPr/>
      </w:pP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the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28"/>
          <w:w w:val="100"/>
        </w:rPr>
        <w:t> </w:t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compounds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28"/>
          <w:w w:val="100"/>
        </w:rPr>
        <w:t> </w:t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are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28"/>
          <w:w w:val="100"/>
        </w:rPr>
        <w:t> </w:t>
      </w:r>
      <w:r>
        <w:rPr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concentrated.</w:t>
      </w:r>
    </w:p>
    <w:p w:rsidR="005A76FB" w:rsidRDefault="005A76FB" w:rsidP="005A76FB">
      <w:pPr>
        <w:spacing w:before="0" w:after="0" w:lineRule="exact" w:line="178"/>
        <w:ind w:firstLine="4613" w:left="308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="329" w:lineRule="exact"/>
        <w:ind w:firstLine="653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A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Complex</w:t>
      </w:r>
    </w:p>
    <w:p w:rsidR="005A76FB" w:rsidRDefault="005A76FB" w:rsidP="005A76FB">
      <w:pPr>
        <w:spacing w:before="0" w:after="0" w:line="288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0"/>
          <w:w w:val="100"/>
        </w:rPr>
        <w:t>plumbing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5"/>
          <w:w w:val="100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24"/>
          <w:position w:val="0"/>
          <w:color w:val="231f20"/>
          <w:noProof w:val="true"/>
          <w:spacing w:val="0"/>
          <w:w w:val="100"/>
        </w:rPr>
        <w:t>arrangement</w:t>
      </w:r>
    </w:p>
    <w:p w:rsidR="005A76FB" w:rsidRDefault="005A76FB" w:rsidP="005A76FB">
      <w:pPr>
        <w:spacing w:before="0" w:after="0" w:line="288" w:lineRule="exact"/>
        <w:ind w:firstLine="696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is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1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used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17"/>
          <w:w w:val="100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to</w:t>
      </w:r>
    </w:p>
    <w:p w:rsidR="005A76FB" w:rsidRDefault="005A76FB" w:rsidP="005A76FB">
      <w:pPr>
        <w:spacing w:before="0" w:after="0" w:line="288" w:lineRule="exact"/>
        <w:ind w:firstLine="463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keep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the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COLD</w:t>
      </w:r>
    </w:p>
    <w:p w:rsidR="005A76FB" w:rsidRDefault="005A76FB" w:rsidP="005A76FB">
      <w:pPr>
        <w:spacing w:before="0" w:after="0" w:line="288" w:lineRule="exact"/>
        <w:ind w:firstLine="541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water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sample</w:t>
      </w:r>
    </w:p>
    <w:p w:rsidR="005A76FB" w:rsidRDefault="005A76FB" w:rsidP="005A76FB">
      <w:pPr>
        <w:spacing w:before="0" w:after="0" w:line="288" w:lineRule="exact"/>
        <w:ind w:firstLine="262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separated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19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from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19"/>
          <w:w w:val="100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the</w:t>
      </w:r>
    </w:p>
    <w:p w:rsidR="005A76FB" w:rsidRDefault="005A76FB" w:rsidP="005A76FB">
      <w:pPr>
        <w:spacing w:before="0" w:after="0" w:line="288" w:lineRule="exact"/>
        <w:ind w:firstLine="629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HOT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15"/>
          <w:w w:val="100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desorbed</w:t>
      </w:r>
    </w:p>
    <w:p w:rsidR="005A76FB" w:rsidRDefault="005A76FB" w:rsidP="005A76FB">
      <w:pPr>
        <w:spacing w:before="0" w:after="0" w:line="288" w:lineRule="exact"/>
        <w:ind w:firstLine="742"/>
        <w:jc w:val="left"/>
        <w:rPr/>
      </w:pPr>
      <w:r w:rsidRPr="00B3349A">
        <w:rPr/>
        <w:lastRenderedPageBreak/>
        <w:t/>
      </w:r>
      <w:r>
        <w:rPr>
          <w:rFonts w:ascii="Bobo" w:hAnsi="Bobo" w:cs="Bobo"/>
          <w:u w:val="none"/>
          <w:sz w:val="24"/>
          <w:position w:val="0"/>
          <w:color w:val="231f20"/>
          <w:noProof w:val="true"/>
          <w:spacing w:val="-2"/>
          <w:w w:val="100"/>
        </w:rPr>
        <w:t>semi-volatile</w:t>
      </w:r>
    </w:p>
    <w:p w:rsidR="005A76FB" w:rsidRDefault="005A76FB" w:rsidP="005A76FB">
      <w:pPr>
        <w:spacing w:before="0" w:after="0" w:line="288" w:lineRule="exact"/>
        <w:ind w:firstLine="749"/>
        <w:jc w:val="left"/>
        <w:rPr/>
      </w:pPr>
      <w:r w:rsidRPr="00B3349A">
        <w:rPr/>
        <w:lastRenderedPageBreak/>
        <w:t/>
      </w:r>
      <w:r>
        <w:rPr>
          <w:rFonts w:ascii="Bobo" w:hAnsi="Bobo" w:cs="Bobo"/>
          <w:u w:val="none"/>
          <w:sz w:val="24"/>
          <w:position w:val="0"/>
          <w:color w:val="231f20"/>
          <w:noProof w:val="true"/>
          <w:spacing w:val="1"/>
          <w:w w:val="100"/>
        </w:rPr>
        <w:t>compounds.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0"/>
          <w:pgMar w:top="532" w:right="0" w:bottom="292" w:left="119" w:header="0" w:footer="0" w:gutter="0"/>
          <w:cols w:num="2" w:equalWidth="0">
            <w:col w:w="9344" w:space="0"/>
            <w:col w:w="2777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749"/>
        <w:rPr/>
      </w:pPr>
    </w:p>
    <w:p w:rsidR="005A76FB" w:rsidRDefault="005A76FB" w:rsidP="005A76FB">
      <w:pPr>
        <w:spacing w:before="0" w:after="0" w:lineRule="exact" w:line="240"/>
        <w:ind w:firstLine="749"/>
        <w:rPr/>
      </w:pPr>
    </w:p>
    <w:p w:rsidR="005A76FB" w:rsidRDefault="005A76FB" w:rsidP="005A76FB">
      <w:pPr>
        <w:spacing w:before="0" w:after="0" w:lineRule="exact" w:line="240"/>
        <w:ind w:firstLine="749"/>
        <w:rPr/>
      </w:pPr>
    </w:p>
    <w:p w:rsidR="005A76FB" w:rsidRDefault="005A76FB" w:rsidP="005A76FB">
      <w:pPr>
        <w:spacing w:before="0" w:after="0" w:lineRule="exact" w:line="240"/>
        <w:ind w:firstLine="749"/>
        <w:rPr/>
      </w:pPr>
    </w:p>
    <w:p w:rsidR="005A76FB" w:rsidRDefault="005A76FB" w:rsidP="005A76FB">
      <w:pPr>
        <w:spacing w:before="0" w:after="0" w:lineRule="exact" w:line="240"/>
        <w:ind w:firstLine="749"/>
        <w:rPr/>
      </w:pPr>
    </w:p>
    <w:p w:rsidR="005A76FB" w:rsidRDefault="005A76FB" w:rsidP="005A76FB">
      <w:pPr>
        <w:spacing w:before="0" w:after="0" w:lineRule="exact" w:line="240"/>
        <w:ind w:firstLine="749"/>
        <w:rPr/>
      </w:pPr>
    </w:p>
    <w:p w:rsidR="005A76FB" w:rsidRDefault="005A76FB" w:rsidP="005A76FB">
      <w:pPr>
        <w:spacing w:before="0" w:after="0" w:lineRule="exact" w:line="240"/>
        <w:ind w:firstLine="749"/>
        <w:rPr/>
      </w:pPr>
    </w:p>
    <w:p w:rsidR="005A76FB" w:rsidRDefault="005A76FB" w:rsidP="005A76FB">
      <w:pPr>
        <w:spacing w:before="0" w:after="0" w:lineRule="exact" w:line="293"/>
        <w:ind w:firstLine="749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0"/>
          <w:pgMar w:top="532" w:right="0" w:bottom="292" w:left="119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29" w:lineRule="exact"/>
        <w:ind w:firstLine="70" w:left="241"/>
        <w:jc w:val="left"/>
        <w:rPr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1" type="#_x0000_t202" style="position:absolute;left:0;text-align:left;margin-left:39.48pt;margin-top:265.548pt;width:357.67038pt;height:36.0679932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621" w:lineRule="exact"/>
                    <w:jc w:val="left"/>
                    <w:rPr/>
                    <w:tabs>
                      <w:tab w:val="left" w:pos="3948"/>
                    </w:tabs>
                  </w:pPr>
                  <w:r>
                    <w:rPr w:spacing="0">
                      <w:rFonts w:ascii="Bobo" w:hAnsi="Bobo" w:cs="Bobo"/>
                      <w:b/>
                      <w:u w:val="none"/>
                      <w:sz w:val="24"/>
                      <w:position w:val="0"/>
                      <w:color w:val="231f20"/>
                      <w:w w:val="95"/>
                      <w:noProof w:val="true"/>
                      <w:spacing w:val="-1"/>
                    </w:rPr>
                    <w:t>rinsed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4"/>
                      <w:color w:val="000000"/>
                      <w:noProof w:val="true"/>
                      <w:spacing w:val="22"/>
                      <w:w w:val="100"/>
                    </w:rPr>
                    <w:t> </w:t>
                  </w:r>
                  <w:r>
                    <w:rPr w:spacing="0">
                      <w:rFonts w:ascii="Bobo" w:hAnsi="Bobo" w:cs="Bobo"/>
                      <w:b/>
                      <w:u w:val="none"/>
                      <w:sz w:val="24"/>
                      <w:position w:val="0"/>
                      <w:color w:val="231f20"/>
                      <w:w w:val="95"/>
                      <w:noProof w:val="true"/>
                      <w:spacing w:val="-1"/>
                    </w:rPr>
                    <w:t>to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4"/>
                      <w:color w:val="000000"/>
                      <w:noProof w:val="true"/>
                      <w:spacing w:val="22"/>
                      <w:w w:val="100"/>
                    </w:rPr>
                    <w:t> </w:t>
                  </w:r>
                  <w:r>
                    <w:rPr w:spacing="0">
                      <w:rFonts w:ascii="Bobo" w:hAnsi="Bobo" w:cs="Bobo"/>
                      <w:b/>
                      <w:u w:val="none"/>
                      <w:sz w:val="24"/>
                      <w:position w:val="0"/>
                      <w:color w:val="231f20"/>
                      <w:w w:val="95"/>
                      <w:noProof w:val="true"/>
                      <w:spacing w:val="-1"/>
                    </w:rPr>
                    <w:t>limit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4"/>
                      <w:color w:val="000000"/>
                      <w:noProof w:val="true"/>
                      <w:spacing w:val="22"/>
                      <w:w w:val="100"/>
                    </w:rPr>
                    <w:t> </w:t>
                  </w:r>
                  <w:r>
                    <w:rPr w:spacing="0">
                      <w:rFonts w:ascii="Bobo" w:hAnsi="Bobo" w:cs="Bobo"/>
                      <w:b/>
                      <w:u w:val="none"/>
                      <w:sz w:val="24"/>
                      <w:position w:val="0"/>
                      <w:color w:val="231f20"/>
                      <w:w w:val="95"/>
                      <w:noProof w:val="true"/>
                      <w:spacing w:val="-1"/>
                    </w:rPr>
                    <w:t>carry-over.</w:t>
                  </w:r>
                  <w:r>
                    <w:rPr>
                      <w:rFonts w:ascii="" w:hAnsi="" w:cs=""/>
                      <w:u w:val="none"/>
                      <w:sz w:val="24"/>
                      <w:color w:val="000000"/>
                      <w:noProof w:val="true"/>
                      <w:spacing w:val="0"/>
                      <w:w w:val="100"/>
                    </w:rPr>
                    <w:t>       </w:t>
                  </w:r>
                  <w:r>
                    <w:rPr w:spacing="0">
                      <w:rFonts w:cs="Calibri"/>
                      <w:w w:val="100"/>
                    </w:rPr>
                    <w:tab/>
                  </w:r>
                  <w:r>
                    <w:rPr w:spacing="0">
                      <w:rFonts w:ascii="Bobo" w:hAnsi="Bobo" w:cs="Bobo"/>
                      <w:b/>
                      <w:u w:val="none"/>
                      <w:sz w:val="24"/>
                      <w:position w:val="29.2799683"/>
                      <w:color w:val="231f20"/>
                      <w:w w:val="95"/>
                      <w:noProof w:val="true"/>
                      <w:spacing w:val="-1"/>
                    </w:rPr>
                    <w:t>Step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4"/>
                      <w:color w:val="000000"/>
                      <w:noProof w:val="true"/>
                      <w:spacing w:val="17"/>
                      <w:w w:val="100"/>
                    </w:rPr>
                    <w:t> </w:t>
                  </w:r>
                  <w:r>
                    <w:rPr w:spacing="0">
                      <w:rFonts w:ascii="Bobo" w:hAnsi="Bobo" w:cs="Bobo"/>
                      <w:b/>
                      <w:u w:val="none"/>
                      <w:sz w:val="24"/>
                      <w:position w:val="29.2799683"/>
                      <w:color w:val="231f20"/>
                      <w:w w:val="95"/>
                      <w:noProof w:val="true"/>
                      <w:spacing w:val="-1"/>
                    </w:rPr>
                    <w:t>4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4"/>
                      <w:color w:val="000000"/>
                      <w:noProof w:val="true"/>
                      <w:spacing w:val="17"/>
                      <w:w w:val="100"/>
                    </w:rPr>
                    <w:t> </w:t>
                  </w:r>
                  <w:r>
                    <w:rPr w:spacing="0">
                      <w:rFonts w:ascii="Bobo" w:hAnsi="Bobo" w:cs="Bobo"/>
                      <w:b/>
                      <w:u w:val="none"/>
                      <w:sz w:val="24"/>
                      <w:position w:val="29.2799683"/>
                      <w:color w:val="231f20"/>
                      <w:w w:val="95"/>
                      <w:noProof w:val="true"/>
                      <w:spacing w:val="-1"/>
                    </w:rPr>
                    <w:t>-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4"/>
                      <w:color w:val="000000"/>
                      <w:noProof w:val="true"/>
                      <w:spacing w:val="17"/>
                      <w:w w:val="100"/>
                    </w:rPr>
                    <w:t> </w:t>
                  </w:r>
                  <w:r>
                    <w:rPr w:spacing="0">
                      <w:rFonts w:ascii="Bobo" w:hAnsi="Bobo" w:cs="Bobo"/>
                      <w:b/>
                      <w:u w:val="none"/>
                      <w:sz w:val="24"/>
                      <w:position w:val="29.2799683"/>
                      <w:color w:val="231f20"/>
                      <w:w w:val="95"/>
                      <w:noProof w:val="true"/>
                      <w:spacing w:val="-1"/>
                    </w:rPr>
                    <w:t>The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4"/>
                      <w:color w:val="000000"/>
                      <w:noProof w:val="true"/>
                      <w:spacing w:val="17"/>
                      <w:w w:val="100"/>
                    </w:rPr>
                    <w:t> </w:t>
                  </w:r>
                  <w:r>
                    <w:rPr>
                      <w:rFonts w:ascii="Bobo" w:hAnsi="Bobo" w:cs="Bobo"/>
                      <w:b/>
                      <w:u w:val="none"/>
                      <w:sz w:val="24"/>
                      <w:position w:val="29.2799683"/>
                      <w:color w:val="231f20"/>
                      <w:w w:val="95"/>
                      <w:noProof w:val="true"/>
                      <w:spacing w:val="-1"/>
                    </w:rPr>
                    <w:t>concentrated</w:t>
                  </w:r>
                </w:p>
              </w:txbxContent>
            </v:textbox>
            <w10:wrap anchorx="page" anchory="page"/>
          </v:shape>
        </w:pict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Step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11"/>
          <w:w w:val="100"/>
        </w:rPr>
        <w:t> </w:t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3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11"/>
          <w:w w:val="100"/>
        </w:rPr>
        <w:t> </w:t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-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11"/>
          <w:w w:val="100"/>
        </w:rPr>
        <w:t> </w:t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The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11"/>
          <w:w w:val="100"/>
        </w:rPr>
        <w:t> </w:t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sample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11"/>
          <w:w w:val="100"/>
        </w:rPr>
        <w:t> </w:t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path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11"/>
          <w:w w:val="100"/>
        </w:rPr>
        <w:t> </w:t>
      </w:r>
      <w:r>
        <w:rPr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is</w:t>
      </w:r>
    </w:p>
    <w:p w:rsidR="005A76FB" w:rsidRDefault="005A76FB" w:rsidP="005A76FB">
      <w:pPr>
        <w:spacing w:before="0" w:after="0" w:line="283" w:lineRule="exact"/>
        <w:ind w:firstLine="4738" w:left="241"/>
        <w:jc w:val="left"/>
        <w:rPr/>
      </w:pP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sample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is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desorbed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onto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19"/>
          <w:w w:val="100"/>
        </w:rPr>
        <w:t> </w:t>
      </w:r>
      <w:r>
        <w:rPr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the</w:t>
      </w:r>
    </w:p>
    <w:p w:rsidR="005A76FB" w:rsidRDefault="005A76FB" w:rsidP="005A76FB">
      <w:pPr>
        <w:spacing w:before="0" w:after="0" w:line="288" w:lineRule="exact"/>
        <w:ind w:firstLine="4738" w:left="241"/>
        <w:jc w:val="left"/>
        <w:rPr/>
      </w:pP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analytical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22"/>
          <w:w w:val="100"/>
        </w:rPr>
        <w:t> </w:t>
      </w:r>
      <w:r>
        <w:rPr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column.</w:t>
      </w:r>
    </w:p>
    <w:p w:rsidR="005A76FB" w:rsidRDefault="005A76FB" w:rsidP="005A76FB">
      <w:pPr>
        <w:spacing w:before="0" w:after="0" w:lineRule="exact" w:line="240"/>
        <w:ind w:firstLine="4738" w:left="241"/>
        <w:rPr/>
      </w:pPr>
    </w:p>
    <w:p w:rsidR="005A76FB" w:rsidRDefault="005A76FB" w:rsidP="005A76FB">
      <w:pPr>
        <w:spacing w:before="0" w:after="0" w:lineRule="exact" w:line="240"/>
        <w:ind w:firstLine="4738" w:left="241"/>
        <w:rPr/>
      </w:pPr>
    </w:p>
    <w:p w:rsidR="005A76FB" w:rsidRDefault="005A76FB" w:rsidP="005A76FB">
      <w:pPr>
        <w:spacing w:before="0" w:after="0" w:line="360" w:lineRule="exact"/>
        <w:ind w:firstLine="0" w:left="241"/>
        <w:jc w:val="left"/>
        <w:rPr/>
      </w:pPr>
      <w:r>
        <w:rPr w:spacing="0">
          <w:rFonts w:ascii="Bobo" w:hAnsi="Bobo" w:cs="Bobo"/>
          <w:b/>
          <w:u w:val="none"/>
          <w:sz w:val="24"/>
          <w:position w:val="0"/>
          <w:color w:val="ffffff"/>
          <w:w w:val="95"/>
          <w:noProof w:val="true"/>
          <w:spacing w:val="-1"/>
        </w:rPr>
        <w:t>MicroExtractor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b/>
          <w:u w:val="none"/>
          <w:sz w:val="24"/>
          <w:position w:val="0"/>
          <w:color w:val="ffffff"/>
          <w:w w:val="95"/>
          <w:noProof w:val="true"/>
          <w:spacing w:val="-1"/>
        </w:rPr>
        <w:t>Concentrator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b/>
          <w:u w:val="none"/>
          <w:sz w:val="24"/>
          <w:position w:val="0"/>
          <w:color w:val="ffffff"/>
          <w:w w:val="95"/>
          <w:noProof w:val="true"/>
          <w:spacing w:val="-1"/>
        </w:rPr>
        <w:t>-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MicroExtractor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concentrator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exciting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innovation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exclusively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from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DPS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that</w:t>
      </w:r>
    </w:p>
    <w:p w:rsidR="005A76FB" w:rsidRDefault="005A76FB" w:rsidP="005A76FB">
      <w:pPr>
        <w:spacing w:before="0" w:after="0" w:line="246" w:lineRule="exact"/>
        <w:ind w:firstLine="360" w:left="241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concentrates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higher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boiling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compounds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directly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from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water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samples.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MX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Concentrator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built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right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in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provide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both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ffffff"/>
          <w:noProof w:val="true"/>
          <w:spacing w:val="-1"/>
          <w:w w:val="100"/>
        </w:rPr>
        <w:t>a</w:t>
      </w:r>
    </w:p>
    <w:p w:rsidR="005A76FB" w:rsidRDefault="005A76FB" w:rsidP="005A76FB">
      <w:pPr>
        <w:spacing w:before="0" w:after="0" w:line="240" w:lineRule="exact"/>
        <w:ind w:firstLine="360" w:left="241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compact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sample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concentrator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shortest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possible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sample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path.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MX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employs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solid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phase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extraction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technique,</w:t>
      </w:r>
    </w:p>
    <w:p w:rsidR="005A76FB" w:rsidRDefault="005A76FB" w:rsidP="005A76FB">
      <w:pPr>
        <w:spacing w:before="0" w:after="0" w:line="240" w:lineRule="exact"/>
        <w:ind w:firstLine="360" w:left="241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where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compounds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are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retained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by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solid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phase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MX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Trap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at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ambient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temperatures.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Compounds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concentrate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MX</w:t>
      </w:r>
    </w:p>
    <w:p w:rsidR="005A76FB" w:rsidRDefault="005A76FB" w:rsidP="005A76FB">
      <w:pPr>
        <w:spacing w:before="0" w:after="0" w:line="240" w:lineRule="exact"/>
        <w:ind w:firstLine="360" w:left="241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Trap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depending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their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affinity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for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solid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phase.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Several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different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solid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phases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are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available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achieve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best</w:t>
      </w:r>
    </w:p>
    <w:p w:rsidR="005A76FB" w:rsidRDefault="005A76FB" w:rsidP="005A76FB">
      <w:pPr>
        <w:spacing w:before="0" w:after="0" w:line="240" w:lineRule="exact"/>
        <w:ind w:firstLine="360" w:left="241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concentration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compounds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being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analyzed.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Once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water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passes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through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sample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lines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are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rinsed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with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inert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gas,</w:t>
      </w:r>
    </w:p>
    <w:p w:rsidR="005A76FB" w:rsidRDefault="005A76FB" w:rsidP="005A76FB">
      <w:pPr>
        <w:spacing w:before="0" w:after="0" w:line="240" w:lineRule="exact"/>
        <w:ind w:firstLine="360" w:left="241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MX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Trap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heated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up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desorb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semi-volatile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compounds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directly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analytical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column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for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compound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separation.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The</w:t>
      </w:r>
    </w:p>
    <w:p w:rsidR="005A76FB" w:rsidRDefault="005A76FB" w:rsidP="005A76FB">
      <w:pPr>
        <w:spacing w:before="0" w:after="0" w:line="240" w:lineRule="exact"/>
        <w:ind w:firstLine="360" w:left="241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entire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sequence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MX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Concentrator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automated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through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Timeline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DPS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Control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Software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for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analysis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one</w:t>
      </w:r>
    </w:p>
    <w:p w:rsidR="005A76FB" w:rsidRDefault="005A76FB" w:rsidP="005A76FB">
      <w:pPr>
        <w:spacing w:before="0" w:after="0" w:line="240" w:lineRule="exact"/>
        <w:ind w:firstLine="360" w:left="241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sample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at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time.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For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automated,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unattended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analyses,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optional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Autosampler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can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be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added,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that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was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developed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specifically</w:t>
      </w:r>
    </w:p>
    <w:p w:rsidR="005A76FB" w:rsidRDefault="005A76FB" w:rsidP="005A76FB">
      <w:pPr>
        <w:spacing w:before="0" w:after="0" w:line="240" w:lineRule="exact"/>
        <w:ind w:firstLine="360" w:left="241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for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ffffff"/>
          <w:noProof w:val="true"/>
          <w:spacing w:val="0"/>
          <w:w w:val="100"/>
        </w:rPr>
        <w:t>MicroExtractor.</w:t>
      </w:r>
    </w:p>
    <w:p w:rsidR="005A76FB" w:rsidRDefault="005A76FB" w:rsidP="005A76FB">
      <w:pPr>
        <w:spacing w:before="0" w:after="0" w:lineRule="exact" w:line="240"/>
        <w:ind w:firstLine="360" w:left="241"/>
        <w:rPr/>
      </w:pPr>
    </w:p>
    <w:p w:rsidR="005A76FB" w:rsidRDefault="005A76FB" w:rsidP="005A76FB">
      <w:pPr>
        <w:spacing w:before="0" w:after="0" w:line="437" w:lineRule="exact"/>
        <w:ind w:firstLine="5518" w:left="241"/>
        <w:jc w:val="left"/>
        <w:rPr/>
      </w:pP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Chlorinated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Pesticide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15"/>
          <w:w w:val="100"/>
        </w:rPr>
        <w:t> </w:t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Standards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0"/>
          <w:pgMar w:top="532" w:right="0" w:bottom="292" w:left="119" w:header="0" w:footer="0" w:gutter="0"/>
          <w:cols w:num="1" w:equalWidth="0">
            <w:col w:w="12121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124"/>
        <w:ind w:firstLine="5518" w:left="241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0"/>
          <w:pgMar w:top="532" w:right="0" w:bottom="292" w:left="119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5518" w:left="241"/>
        <w:rPr/>
      </w:pPr>
    </w:p>
    <w:p w:rsidR="005A76FB" w:rsidRDefault="005A76FB" w:rsidP="005A76FB">
      <w:pPr>
        <w:spacing w:before="0" w:after="0" w:lineRule="exact" w:line="240"/>
        <w:ind w:firstLine="5518" w:left="241"/>
        <w:rPr/>
      </w:pPr>
    </w:p>
    <w:p w:rsidR="005A76FB" w:rsidRDefault="005A76FB" w:rsidP="005A76FB">
      <w:pPr>
        <w:spacing w:before="0" w:after="0" w:lineRule="exact" w:line="240"/>
        <w:ind w:firstLine="5518" w:left="241"/>
        <w:rPr/>
      </w:pPr>
    </w:p>
    <w:p w:rsidR="005A76FB" w:rsidRDefault="005A76FB" w:rsidP="005A76FB">
      <w:pPr>
        <w:spacing w:before="0" w:after="0" w:line="536" w:lineRule="exact"/>
        <w:ind w:firstLine="38" w:left="462"/>
        <w:jc w:val="left"/>
        <w:rPr/>
      </w:pP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DPS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33"/>
          <w:w w:val="100"/>
        </w:rPr>
        <w:t> </w:t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GC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33"/>
          <w:w w:val="100"/>
        </w:rPr>
        <w:t> </w:t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System</w:t>
      </w:r>
    </w:p>
    <w:p w:rsidR="005A76FB" w:rsidRDefault="005A76FB" w:rsidP="005A76FB">
      <w:pPr>
        <w:spacing w:before="0" w:after="0" w:lineRule="exact" w:line="240"/>
        <w:ind w:firstLine="38" w:left="462"/>
        <w:rPr/>
      </w:pPr>
    </w:p>
    <w:p w:rsidR="005A76FB" w:rsidRDefault="005A76FB" w:rsidP="005A76FB">
      <w:pPr>
        <w:spacing w:before="0" w:after="0" w:line="342" w:lineRule="exact"/>
        <w:ind w:firstLine="38" w:left="462"/>
        <w:jc w:val="left"/>
        <w:rPr/>
      </w:pPr>
      <w:r>
        <w:rPr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0"/>
        </w:rPr>
        <w:t>MicroExtractor</w:t>
      </w:r>
    </w:p>
    <w:p w:rsidR="005A76FB" w:rsidRDefault="005A76FB" w:rsidP="005A76FB">
      <w:pPr>
        <w:spacing w:before="0" w:after="0" w:line="288" w:lineRule="exact"/>
        <w:ind w:firstLine="419" w:left="462"/>
        <w:jc w:val="left"/>
        <w:rPr/>
      </w:pP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Extract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(5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20"/>
          <w:w w:val="100"/>
        </w:rPr>
        <w:t> </w:t>
      </w:r>
      <w:r>
        <w:rPr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min),</w:t>
      </w:r>
    </w:p>
    <w:p w:rsidR="005A76FB" w:rsidRDefault="005A76FB" w:rsidP="005A76FB">
      <w:pPr>
        <w:spacing w:before="0" w:after="0" w:line="288" w:lineRule="exact"/>
        <w:ind w:firstLine="406" w:left="462"/>
        <w:jc w:val="left"/>
        <w:rPr/>
      </w:pP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Rinse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(2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18"/>
          <w:w w:val="100"/>
        </w:rPr>
        <w:t> </w:t>
      </w:r>
      <w:r>
        <w:rPr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min),</w:t>
      </w:r>
    </w:p>
    <w:p w:rsidR="005A76FB" w:rsidRDefault="005A76FB" w:rsidP="005A76FB">
      <w:pPr>
        <w:spacing w:before="0" w:after="0" w:line="288" w:lineRule="exact"/>
        <w:ind w:firstLine="416" w:left="462"/>
        <w:jc w:val="left"/>
        <w:rPr/>
      </w:pP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Desorb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20"/>
          <w:w w:val="100"/>
        </w:rPr>
        <w:t> </w:t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(3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20"/>
          <w:w w:val="100"/>
        </w:rPr>
        <w:t> </w:t>
      </w:r>
      <w:r>
        <w:rPr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min),</w:t>
      </w:r>
    </w:p>
    <w:p w:rsidR="005A76FB" w:rsidRDefault="005A76FB" w:rsidP="005A76FB">
      <w:pPr>
        <w:spacing w:before="0" w:after="0" w:line="288" w:lineRule="exact"/>
        <w:ind w:firstLine="38" w:left="462"/>
        <w:jc w:val="left"/>
        <w:rPr/>
      </w:pPr>
      <w:r>
        <w:rPr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0"/>
        </w:rPr>
        <w:t>Column</w:t>
      </w:r>
    </w:p>
    <w:p w:rsidR="005A76FB" w:rsidRDefault="005A76FB" w:rsidP="005A76FB">
      <w:pPr>
        <w:spacing w:before="0" w:after="0" w:line="288" w:lineRule="exact"/>
        <w:ind w:firstLine="38" w:left="462"/>
        <w:jc w:val="left"/>
        <w:rPr/>
      </w:pP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FID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0"/>
          <w:w w:val="160"/>
        </w:rPr>
        <w:t> </w:t>
      </w:r>
      <w:r>
        <w:rPr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Detector</w:t>
      </w:r>
    </w:p>
    <w:p w:rsidR="005A76FB" w:rsidRDefault="005A76FB" w:rsidP="005A76FB">
      <w:pPr>
        <w:spacing w:before="0" w:after="0" w:line="319" w:lineRule="exact"/>
        <w:ind w:firstLine="38" w:left="462"/>
        <w:jc w:val="left"/>
        <w:rPr/>
      </w:pP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&amp;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14"/>
          <w:w w:val="100"/>
        </w:rPr>
        <w:t> </w:t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Data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14"/>
          <w:w w:val="100"/>
        </w:rPr>
        <w:t> </w:t>
      </w:r>
      <w:r>
        <w:rPr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System.</w:t>
      </w:r>
    </w:p>
    <w:p w:rsidR="005A76FB" w:rsidRDefault="005A76FB" w:rsidP="005A76FB">
      <w:pPr>
        <w:spacing w:before="0" w:after="0" w:lineRule="exact" w:line="240"/>
        <w:ind w:firstLine="38" w:left="462"/>
        <w:rPr/>
      </w:pPr>
    </w:p>
    <w:p w:rsidR="005A76FB" w:rsidRDefault="005A76FB" w:rsidP="005A76FB">
      <w:pPr>
        <w:spacing w:before="0" w:after="0" w:line="412" w:lineRule="exact"/>
        <w:ind w:firstLine="0" w:left="462"/>
        <w:jc w:val="left"/>
        <w:rPr/>
      </w:pPr>
      <w:r>
        <w:rPr w:spacing="0">
          <w:rFonts w:ascii="Bobo" w:hAnsi="Bobo" w:cs="Bobo"/>
          <w:b/>
          <w:i/>
          <w:u w:val="none"/>
          <w:sz w:val="28"/>
          <w:position w:val="0"/>
          <w:color w:val="ffffff"/>
          <w:w w:val="95"/>
          <w:noProof w:val="true"/>
          <w:spacing w:val="-1"/>
        </w:rPr>
        <w:t>Real</w:t>
      </w:r>
      <w:r>
        <w:rPr w:spacing="0">
          <w:rFonts w:ascii="Calibri" w:hAnsi="Calibri" w:cs="Calibri"/>
          <w:b/>
          <w:i/>
          <w:u w:val="none"/>
          <w:sz w:val="28"/>
          <w:color w:val="000000"/>
          <w:noProof w:val="true"/>
          <w:spacing w:val="0"/>
          <w:w w:val="177"/>
        </w:rPr>
        <w:t> </w:t>
      </w:r>
      <w:r>
        <w:rPr w:spacing="0">
          <w:rFonts w:ascii="Bobo" w:hAnsi="Bobo" w:cs="Bobo"/>
          <w:b/>
          <w:i/>
          <w:u w:val="none"/>
          <w:sz w:val="28"/>
          <w:position w:val="0"/>
          <w:color w:val="ffffff"/>
          <w:w w:val="95"/>
          <w:noProof w:val="true"/>
          <w:spacing w:val="-1"/>
        </w:rPr>
        <w:t>Time</w:t>
      </w:r>
      <w:r>
        <w:rPr w:spacing="0">
          <w:rFonts w:ascii="Calibri" w:hAnsi="Calibri" w:cs="Calibri"/>
          <w:b/>
          <w:i/>
          <w:u w:val="none"/>
          <w:sz w:val="28"/>
          <w:color w:val="000000"/>
          <w:noProof w:val="true"/>
          <w:spacing w:val="0"/>
          <w:w w:val="177"/>
        </w:rPr>
        <w:t> </w:t>
      </w:r>
      <w:r>
        <w:rPr>
          <w:rFonts w:ascii="Bobo" w:hAnsi="Bobo" w:cs="Bobo"/>
          <w:b/>
          <w:i/>
          <w:u w:val="none"/>
          <w:sz w:val="28"/>
          <w:position w:val="0"/>
          <w:color w:val="ffffff"/>
          <w:w w:val="95"/>
          <w:noProof w:val="true"/>
          <w:spacing w:val="-1"/>
        </w:rPr>
        <w:t>Results!</w:t>
      </w:r>
    </w:p>
    <w:p w:rsidR="005A76FB" w:rsidRDefault="005A76FB" w:rsidP="005A76FB">
      <w:pPr>
        <w:spacing w:before="0" w:after="0" w:line="329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Standard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1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solution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1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spiked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1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into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1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water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1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and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1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placed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1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in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1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a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1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20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18"/>
          <w:w w:val="100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mL</w:t>
      </w:r>
    </w:p>
    <w:p w:rsidR="005A76FB" w:rsidRDefault="005A76FB" w:rsidP="005A76FB">
      <w:pPr>
        <w:spacing w:before="0" w:after="0" w:line="288" w:lineRule="exact"/>
        <w:ind w:firstLine="360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headspace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19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vial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19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for: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19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Extraction,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19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Concentration,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19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and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19"/>
          <w:w w:val="100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Separation</w:t>
      </w:r>
    </w:p>
    <w:p w:rsidR="005A76FB" w:rsidRDefault="005A76FB" w:rsidP="005A76FB">
      <w:pPr>
        <w:spacing w:before="0" w:after="0" w:line="288" w:lineRule="exact"/>
        <w:ind w:firstLine="360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on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a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DPS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GC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System,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with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the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MicroExtractor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6"/>
          <w:w w:val="100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Concentrator,</w:t>
      </w:r>
    </w:p>
    <w:p w:rsidR="005A76FB" w:rsidRDefault="005A76FB" w:rsidP="005A76FB">
      <w:pPr>
        <w:spacing w:before="0" w:after="0" w:line="288" w:lineRule="exact"/>
        <w:ind w:firstLine="360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FID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Detector,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and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30m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x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0.53mm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MXT-5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Analytical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2"/>
          <w:w w:val="100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Column.</w:t>
      </w:r>
    </w:p>
    <w:p w:rsidR="005A76FB" w:rsidRDefault="005A76FB" w:rsidP="005A76FB">
      <w:pPr>
        <w:spacing w:before="0" w:after="0" w:lineRule="exact" w:line="166"/>
        <w:ind w:firstLine="360"/>
        <w:rPr/>
      </w:pPr>
    </w:p>
    <w:p w:rsidR="005A76FB" w:rsidRDefault="005A76FB" w:rsidP="005A76FB">
      <w:pPr>
        <w:spacing w:before="0" w:after="0" w:line="329" w:lineRule="exact"/>
        <w:ind w:firstLine="300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1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1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mg/mL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1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(1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18"/>
          <w:w w:val="100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ppm)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0"/>
          <w:w w:val="320"/>
        </w:rPr>
        <w:t>           </w:t>
      </w:r>
      <w:r w:rsidRPr="00B3349A">
        <w:rPr w:spacing="0"/>
        <w:lastRenderedPageBreak/>
        <w:t/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250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1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ug/mL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1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(250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18"/>
          <w:w w:val="100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ppb)</w:t>
      </w:r>
    </w:p>
    <w:sectPr w:rsidR="005A76FB" w:rsidSect="005A76FB">
      <w:type w:val="continuous"/>
      <w:pgSz w:w="12240" w:h="15840"/>
      <w:pgMar w:top="532" w:right="0" w:bottom="292" w:left="119" w:header="0" w:footer="0" w:gutter="0"/>
      <w:cols w:num="2" w:equalWidth="0">
        <w:col w:w="4875" w:space="0"/>
        <w:col w:w="7246" w:space="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10" Type="http://schemas.openxmlformats.org/officeDocument/2006/relationships/image" Target="media/picture10.jpeg" />
    <Relationship Id="rId11" Type="http://schemas.openxmlformats.org/officeDocument/2006/relationships/image" Target="media/picture11.jpeg" />
    <Relationship Id="rId12" Type="http://schemas.openxmlformats.org/officeDocument/2006/relationships/image" Target="media/picture12.jpeg" />
    <Relationship Id="rId2" Type="http://schemas.openxmlformats.org/officeDocument/2006/relationships/settings" Target="settings.xml" />
    <Relationship Id="rId3" Type="http://schemas.openxmlformats.org/officeDocument/2006/relationships/webSettings" Target="webSettings.xml" />
    <Relationship Id="rId4" Type="http://schemas.openxmlformats.org/officeDocument/2006/relationships/footnotes" Target="footnotes.xml" />
    <Relationship Id="rId5" Type="http://schemas.openxmlformats.org/officeDocument/2006/relationships/endnotes" Target="endnotes.xml" />
    <Relationship Id="rId6" Type="http://schemas.openxmlformats.org/officeDocument/2006/relationships/fontTable" Target="fontTable.xml" />
    <Relationship Id="rId7" Type="http://schemas.openxmlformats.org/officeDocument/2006/relationships/theme" Target="theme/theme1.xml" />
    <Relationship Id="rId8" Type="http://schemas.openxmlformats.org/officeDocument/2006/relationships/image" Target="media/picture8.jpeg" />
    <Relationship Id="rId9" Type="http://schemas.openxmlformats.org/officeDocument/2006/relationships/image" Target="media/picture9.jpeg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