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  <w:color w:val="524FA1"/>
        </w:rPr>
        <w:t>Environmental</w:t>
      </w:r>
    </w:p>
    <w:p>
      <w:pPr>
        <w:spacing w:line="365" w:lineRule="exact" w:before="0"/>
        <w:ind w:left="2308" w:right="0" w:firstLine="0"/>
        <w:jc w:val="left"/>
        <w:rPr>
          <w:i/>
          <w:sz w:val="28"/>
        </w:rPr>
      </w:pPr>
      <w:r>
        <w:rPr>
          <w:i/>
          <w:color w:val="524FA1"/>
          <w:sz w:val="28"/>
        </w:rPr>
        <w:t>VOC´s</w:t>
      </w:r>
      <w:r>
        <w:rPr>
          <w:i/>
          <w:color w:val="524FA1"/>
          <w:spacing w:val="4"/>
          <w:sz w:val="28"/>
        </w:rPr>
        <w:t> </w:t>
      </w:r>
      <w:r>
        <w:rPr>
          <w:i/>
          <w:color w:val="524FA1"/>
          <w:sz w:val="28"/>
        </w:rPr>
        <w:t>in</w:t>
      </w:r>
      <w:r>
        <w:rPr>
          <w:i/>
          <w:color w:val="524FA1"/>
          <w:spacing w:val="4"/>
          <w:sz w:val="28"/>
        </w:rPr>
        <w:t> </w:t>
      </w:r>
      <w:r>
        <w:rPr>
          <w:i/>
          <w:color w:val="524FA1"/>
          <w:sz w:val="28"/>
        </w:rPr>
        <w:t>Air</w:t>
      </w:r>
      <w:r>
        <w:rPr>
          <w:i/>
          <w:color w:val="524FA1"/>
          <w:spacing w:val="5"/>
          <w:sz w:val="28"/>
        </w:rPr>
        <w:t> </w:t>
      </w:r>
      <w:r>
        <w:rPr>
          <w:i/>
          <w:color w:val="524FA1"/>
          <w:sz w:val="28"/>
        </w:rPr>
        <w:t>Analyzers</w:t>
      </w:r>
    </w:p>
    <w:p>
      <w:pPr>
        <w:spacing w:before="175"/>
        <w:ind w:left="0" w:right="445" w:firstLine="0"/>
        <w:jc w:val="right"/>
        <w:rPr>
          <w:i/>
          <w:sz w:val="20"/>
        </w:rPr>
      </w:pPr>
      <w:hyperlink r:id="rId6">
        <w:r>
          <w:rPr>
            <w:i/>
            <w:color w:val="231F20"/>
            <w:sz w:val="20"/>
          </w:rPr>
          <w:t>www.dps-instruments.com</w:t>
        </w:r>
      </w:hyperlink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18"/>
        </w:rPr>
      </w:pPr>
    </w:p>
    <w:p>
      <w:pPr>
        <w:spacing w:line="211" w:lineRule="auto" w:before="0"/>
        <w:ind w:left="107" w:right="4537" w:firstLine="330"/>
        <w:jc w:val="left"/>
        <w:rPr>
          <w:sz w:val="22"/>
        </w:rPr>
      </w:pPr>
      <w:r>
        <w:rPr>
          <w:color w:val="231F20"/>
          <w:sz w:val="22"/>
        </w:rPr>
        <w:t>When you need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the lowest level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air analyses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possible count on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the Air</w:t>
      </w:r>
      <w:r>
        <w:rPr>
          <w:color w:val="231F20"/>
          <w:spacing w:val="-60"/>
          <w:sz w:val="22"/>
        </w:rPr>
        <w:t> </w:t>
      </w:r>
      <w:r>
        <w:rPr>
          <w:color w:val="231F20"/>
          <w:sz w:val="22"/>
        </w:rPr>
        <w:t>Analyzers from DPS Instruments. All of our Air Analyzers include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detectors tuned to their highest sensitivity and the largest dynamic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range. For your convenience, we build the Air Concentrator right into the</w:t>
      </w:r>
      <w:r>
        <w:rPr>
          <w:color w:val="231F20"/>
          <w:spacing w:val="-61"/>
          <w:sz w:val="22"/>
        </w:rPr>
        <w:t> </w:t>
      </w:r>
      <w:r>
        <w:rPr>
          <w:color w:val="231F20"/>
          <w:sz w:val="22"/>
        </w:rPr>
        <w:t>system,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which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includes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an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electronically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controlled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vacuum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pump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with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flow controller for precise and reproducible air sampling, microelectronic</w:t>
      </w:r>
      <w:r>
        <w:rPr>
          <w:color w:val="231F20"/>
          <w:spacing w:val="-61"/>
          <w:sz w:val="22"/>
        </w:rPr>
        <w:t> </w:t>
      </w:r>
      <w:r>
        <w:rPr>
          <w:color w:val="231F20"/>
          <w:sz w:val="22"/>
        </w:rPr>
        <w:t>sampling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valve,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adsorbent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trap.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Series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600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GC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is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ideal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analyses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lab,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use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Portable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Companion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2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GC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Systems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analyses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right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where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samples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are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taken.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Common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configurations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include 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FID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hydrocarbons,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PID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for aromatics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such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Benzene,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the ultra-sensitive BCD for chlorinated compounds. A combination of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detectors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covers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most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environmental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methods.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An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Optional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Thermal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Desorber can be added for sorbent Tubes collected offline. The fast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heating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rapid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cooling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column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oven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every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DPS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GC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vastly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increases</w:t>
      </w:r>
      <w:r>
        <w:rPr>
          <w:color w:val="231F20"/>
          <w:spacing w:val="-60"/>
          <w:sz w:val="22"/>
        </w:rPr>
        <w:t> </w:t>
      </w:r>
      <w:r>
        <w:rPr>
          <w:color w:val="231F20"/>
          <w:sz w:val="22"/>
        </w:rPr>
        <w:t>your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sample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throughput.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fully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integrated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Air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GC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Analyzer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Systems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are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small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lightweight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all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DPS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systems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are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modular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expandability,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upgrades,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easy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service.</w:t>
      </w:r>
    </w:p>
    <w:p>
      <w:pPr>
        <w:pStyle w:val="BodyText"/>
      </w:pPr>
    </w:p>
    <w:p>
      <w:pPr>
        <w:pStyle w:val="BodyText"/>
      </w:pPr>
    </w:p>
    <w:p>
      <w:pPr>
        <w:spacing w:before="250"/>
        <w:ind w:left="354" w:right="0" w:firstLine="0"/>
        <w:jc w:val="left"/>
        <w:rPr>
          <w:i/>
          <w:sz w:val="22"/>
        </w:rPr>
      </w:pPr>
      <w:r>
        <w:rPr>
          <w:i/>
          <w:color w:val="231F20"/>
          <w:sz w:val="22"/>
        </w:rPr>
        <w:t>Available</w:t>
      </w:r>
      <w:r>
        <w:rPr>
          <w:i/>
          <w:color w:val="231F20"/>
          <w:spacing w:val="10"/>
          <w:sz w:val="22"/>
        </w:rPr>
        <w:t> </w:t>
      </w:r>
      <w:r>
        <w:rPr>
          <w:i/>
          <w:color w:val="231F20"/>
          <w:sz w:val="22"/>
        </w:rPr>
        <w:t>Configurations</w:t>
      </w:r>
      <w:r>
        <w:rPr>
          <w:i/>
          <w:color w:val="231F20"/>
          <w:spacing w:val="10"/>
          <w:sz w:val="22"/>
        </w:rPr>
        <w:t> </w:t>
      </w:r>
      <w:r>
        <w:rPr>
          <w:i/>
          <w:color w:val="231F20"/>
          <w:sz w:val="22"/>
        </w:rPr>
        <w:t>Include:</w:t>
      </w:r>
    </w:p>
    <w:p>
      <w:pPr>
        <w:pStyle w:val="BodyText"/>
        <w:spacing w:before="11"/>
        <w:rPr>
          <w:i/>
          <w:sz w:val="19"/>
        </w:rPr>
      </w:pPr>
    </w:p>
    <w:p>
      <w:pPr>
        <w:spacing w:line="231" w:lineRule="exact" w:before="0"/>
        <w:ind w:left="354" w:right="0" w:firstLine="0"/>
        <w:jc w:val="left"/>
        <w:rPr>
          <w:sz w:val="18"/>
        </w:rPr>
      </w:pPr>
      <w:r>
        <w:rPr>
          <w:color w:val="231F20"/>
          <w:sz w:val="18"/>
        </w:rPr>
        <w:t>600-C-022 - Series 600 VOC´s GC Analyzer (FID, FID, Air Concentrator, 2 x30m)</w:t>
      </w:r>
    </w:p>
    <w:p>
      <w:pPr>
        <w:spacing w:line="231" w:lineRule="exact" w:before="0"/>
        <w:ind w:left="354" w:right="0" w:firstLine="0"/>
        <w:jc w:val="left"/>
        <w:rPr>
          <w:sz w:val="18"/>
        </w:rPr>
      </w:pPr>
      <w:r>
        <w:rPr>
          <w:color w:val="231F20"/>
          <w:sz w:val="18"/>
        </w:rPr>
        <w:t>500-C2-022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-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Companion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2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VOC´s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GC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Analyzer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(FID,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FID,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Air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Concentrator,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2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x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30m)</w:t>
      </w:r>
    </w:p>
    <w:p>
      <w:pPr>
        <w:pStyle w:val="BodyText"/>
        <w:rPr>
          <w:sz w:val="26"/>
        </w:rPr>
      </w:pPr>
    </w:p>
    <w:p>
      <w:pPr>
        <w:pStyle w:val="BodyText"/>
        <w:spacing w:before="100"/>
        <w:ind w:left="4390" w:right="3448"/>
        <w:jc w:val="center"/>
      </w:pPr>
      <w:r>
        <w:rPr>
          <w:color w:val="231F20"/>
        </w:rPr>
        <w:t>Series</w:t>
      </w:r>
      <w:r>
        <w:rPr>
          <w:color w:val="231F20"/>
          <w:spacing w:val="-1"/>
        </w:rPr>
        <w:t> </w:t>
      </w:r>
      <w:r>
        <w:rPr>
          <w:color w:val="231F20"/>
        </w:rPr>
        <w:t>600</w:t>
      </w:r>
      <w:r>
        <w:rPr>
          <w:color w:val="231F20"/>
          <w:spacing w:val="-1"/>
        </w:rPr>
        <w:t> </w:t>
      </w:r>
      <w:r>
        <w:rPr>
          <w:color w:val="231F20"/>
        </w:rPr>
        <w:t>GC</w:t>
      </w:r>
    </w:p>
    <w:p>
      <w:pPr>
        <w:pStyle w:val="BodyText"/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100"/>
        <w:ind w:left="4390" w:right="4246"/>
        <w:jc w:val="center"/>
      </w:pPr>
      <w:r>
        <w:rPr>
          <w:color w:val="231F20"/>
        </w:rPr>
        <w:t>BTEX</w:t>
      </w:r>
      <w:r>
        <w:rPr>
          <w:color w:val="231F20"/>
          <w:spacing w:val="-10"/>
        </w:rPr>
        <w:t> </w:t>
      </w:r>
      <w:r>
        <w:rPr>
          <w:color w:val="231F20"/>
        </w:rPr>
        <w:t>with</w:t>
      </w:r>
      <w:r>
        <w:rPr>
          <w:color w:val="231F20"/>
          <w:spacing w:val="-9"/>
        </w:rPr>
        <w:t> </w:t>
      </w:r>
      <w:r>
        <w:rPr>
          <w:color w:val="231F20"/>
        </w:rPr>
        <w:t>Air</w:t>
      </w:r>
      <w:r>
        <w:rPr>
          <w:color w:val="231F20"/>
          <w:spacing w:val="-9"/>
        </w:rPr>
        <w:t> </w:t>
      </w:r>
      <w:r>
        <w:rPr>
          <w:color w:val="231F20"/>
        </w:rPr>
        <w:t>Concentrator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</w:rPr>
        <w:t>10</w:t>
      </w:r>
      <w:r>
        <w:rPr>
          <w:color w:val="231F20"/>
          <w:spacing w:val="-9"/>
        </w:rPr>
        <w:t> </w:t>
      </w:r>
      <w:r>
        <w:rPr>
          <w:color w:val="231F20"/>
        </w:rPr>
        <w:t>ppb</w:t>
      </w: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5"/>
          <w:type w:val="continuous"/>
          <w:pgSz w:w="12240" w:h="15840"/>
          <w:pgMar w:header="0" w:footer="0" w:top="340" w:bottom="280" w:left="320" w:right="0"/>
          <w:pgNumType w:start="1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8"/>
        </w:rPr>
      </w:pPr>
    </w:p>
    <w:p>
      <w:pPr>
        <w:tabs>
          <w:tab w:pos="4203" w:val="left" w:leader="none"/>
        </w:tabs>
        <w:spacing w:line="128" w:lineRule="exact" w:before="0"/>
        <w:ind w:left="3707" w:right="0" w:firstLine="0"/>
        <w:jc w:val="left"/>
        <w:rPr>
          <w:sz w:val="10"/>
        </w:rPr>
      </w:pPr>
      <w:r>
        <w:rPr>
          <w:color w:val="231F20"/>
          <w:sz w:val="10"/>
        </w:rPr>
        <w:t>Peak</w:t>
        <w:tab/>
        <w:t>Component</w:t>
      </w:r>
    </w:p>
    <w:p>
      <w:pPr>
        <w:pStyle w:val="ListParagraph"/>
        <w:numPr>
          <w:ilvl w:val="0"/>
          <w:numId w:val="1"/>
        </w:numPr>
        <w:tabs>
          <w:tab w:pos="4203" w:val="left" w:leader="none"/>
          <w:tab w:pos="4204" w:val="left" w:leader="none"/>
        </w:tabs>
        <w:spacing w:line="120" w:lineRule="exact" w:before="0" w:after="0"/>
        <w:ind w:left="4204" w:right="0" w:hanging="497"/>
        <w:jc w:val="left"/>
        <w:rPr>
          <w:sz w:val="1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.250816pt;margin-top:.102143pt;width:22.6pt;height:157.950pt;mso-position-horizontal-relative:page;mso-position-vertical-relative:paragraph;z-index:-15846912" type="#_x0000_t202" id="docshape1" filled="false" stroked="false">
            <v:textbox inset="0,0,0,0" style="layout-flow:vertical;mso-layout-flow-alt:bottom-to-top">
              <w:txbxContent>
                <w:p>
                  <w:pPr>
                    <w:spacing w:line="206" w:lineRule="exact" w:before="2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9/2021</w:t>
                  </w:r>
                </w:p>
                <w:p>
                  <w:pPr>
                    <w:spacing w:line="206" w:lineRule="exact" w:before="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Specifications</w:t>
                  </w:r>
                  <w:r>
                    <w:rPr>
                      <w:color w:val="231F20"/>
                      <w:spacing w:val="15"/>
                      <w:sz w:val="16"/>
                    </w:rPr>
                    <w:t> </w:t>
                  </w:r>
                  <w:r>
                    <w:rPr>
                      <w:color w:val="231F20"/>
                      <w:sz w:val="16"/>
                    </w:rPr>
                    <w:t>may</w:t>
                  </w:r>
                  <w:r>
                    <w:rPr>
                      <w:color w:val="231F20"/>
                      <w:spacing w:val="15"/>
                      <w:sz w:val="16"/>
                    </w:rPr>
                    <w:t> </w:t>
                  </w:r>
                  <w:r>
                    <w:rPr>
                      <w:color w:val="231F20"/>
                      <w:sz w:val="16"/>
                    </w:rPr>
                    <w:t>change</w:t>
                  </w:r>
                  <w:r>
                    <w:rPr>
                      <w:color w:val="231F20"/>
                      <w:spacing w:val="15"/>
                      <w:sz w:val="16"/>
                    </w:rPr>
                    <w:t> </w:t>
                  </w:r>
                  <w:r>
                    <w:rPr>
                      <w:color w:val="231F20"/>
                      <w:sz w:val="16"/>
                    </w:rPr>
                    <w:t>without</w:t>
                  </w:r>
                  <w:r>
                    <w:rPr>
                      <w:color w:val="231F20"/>
                      <w:spacing w:val="15"/>
                      <w:sz w:val="16"/>
                    </w:rPr>
                    <w:t> </w:t>
                  </w:r>
                  <w:r>
                    <w:rPr>
                      <w:color w:val="231F20"/>
                      <w:sz w:val="16"/>
                    </w:rPr>
                    <w:t>notice.</w:t>
                  </w:r>
                </w:p>
              </w:txbxContent>
            </v:textbox>
            <w10:wrap type="none"/>
          </v:shape>
        </w:pict>
      </w:r>
      <w:r>
        <w:rPr>
          <w:color w:val="231F20"/>
          <w:sz w:val="10"/>
        </w:rPr>
        <w:t>Benzene</w:t>
      </w:r>
    </w:p>
    <w:p>
      <w:pPr>
        <w:pStyle w:val="ListParagraph"/>
        <w:numPr>
          <w:ilvl w:val="0"/>
          <w:numId w:val="1"/>
        </w:numPr>
        <w:tabs>
          <w:tab w:pos="4203" w:val="left" w:leader="none"/>
          <w:tab w:pos="4204" w:val="left" w:leader="none"/>
        </w:tabs>
        <w:spacing w:line="120" w:lineRule="exact" w:before="0" w:after="0"/>
        <w:ind w:left="4204" w:right="0" w:hanging="497"/>
        <w:jc w:val="left"/>
        <w:rPr>
          <w:sz w:val="10"/>
        </w:rPr>
      </w:pPr>
      <w:r>
        <w:rPr>
          <w:color w:val="231F20"/>
          <w:sz w:val="10"/>
        </w:rPr>
        <w:t>Trichloroethylene</w:t>
      </w:r>
    </w:p>
    <w:p>
      <w:pPr>
        <w:pStyle w:val="ListParagraph"/>
        <w:numPr>
          <w:ilvl w:val="0"/>
          <w:numId w:val="1"/>
        </w:numPr>
        <w:tabs>
          <w:tab w:pos="4203" w:val="left" w:leader="none"/>
          <w:tab w:pos="4204" w:val="left" w:leader="none"/>
        </w:tabs>
        <w:spacing w:line="120" w:lineRule="exact" w:before="0" w:after="0"/>
        <w:ind w:left="4204" w:right="0" w:hanging="497"/>
        <w:jc w:val="left"/>
        <w:rPr>
          <w:sz w:val="10"/>
        </w:rPr>
      </w:pPr>
      <w:r>
        <w:rPr>
          <w:color w:val="231F20"/>
          <w:sz w:val="10"/>
        </w:rPr>
        <w:t>Toluene</w:t>
      </w:r>
    </w:p>
    <w:p>
      <w:pPr>
        <w:pStyle w:val="ListParagraph"/>
        <w:numPr>
          <w:ilvl w:val="0"/>
          <w:numId w:val="1"/>
        </w:numPr>
        <w:tabs>
          <w:tab w:pos="4203" w:val="left" w:leader="none"/>
          <w:tab w:pos="4204" w:val="left" w:leader="none"/>
        </w:tabs>
        <w:spacing w:line="120" w:lineRule="exact" w:before="0" w:after="0"/>
        <w:ind w:left="4204" w:right="0" w:hanging="497"/>
        <w:jc w:val="left"/>
        <w:rPr>
          <w:sz w:val="10"/>
        </w:rPr>
      </w:pPr>
      <w:r>
        <w:rPr>
          <w:color w:val="231F20"/>
          <w:sz w:val="10"/>
        </w:rPr>
        <w:t>Tetrachloroethylene</w:t>
      </w:r>
    </w:p>
    <w:p>
      <w:pPr>
        <w:pStyle w:val="ListParagraph"/>
        <w:numPr>
          <w:ilvl w:val="0"/>
          <w:numId w:val="1"/>
        </w:numPr>
        <w:tabs>
          <w:tab w:pos="4203" w:val="left" w:leader="none"/>
          <w:tab w:pos="4204" w:val="left" w:leader="none"/>
        </w:tabs>
        <w:spacing w:line="120" w:lineRule="exact" w:before="0" w:after="0"/>
        <w:ind w:left="4204" w:right="0" w:hanging="497"/>
        <w:jc w:val="left"/>
        <w:rPr>
          <w:sz w:val="10"/>
        </w:rPr>
      </w:pPr>
      <w:r>
        <w:rPr>
          <w:color w:val="231F20"/>
          <w:sz w:val="10"/>
        </w:rPr>
        <w:t>Chlorobenzene</w:t>
      </w:r>
    </w:p>
    <w:p>
      <w:pPr>
        <w:pStyle w:val="ListParagraph"/>
        <w:numPr>
          <w:ilvl w:val="0"/>
          <w:numId w:val="1"/>
        </w:numPr>
        <w:tabs>
          <w:tab w:pos="4203" w:val="left" w:leader="none"/>
          <w:tab w:pos="4204" w:val="left" w:leader="none"/>
        </w:tabs>
        <w:spacing w:line="120" w:lineRule="exact" w:before="0" w:after="0"/>
        <w:ind w:left="4204" w:right="0" w:hanging="497"/>
        <w:jc w:val="left"/>
        <w:rPr>
          <w:sz w:val="10"/>
        </w:rPr>
      </w:pPr>
      <w:r>
        <w:rPr>
          <w:color w:val="231F20"/>
          <w:sz w:val="10"/>
        </w:rPr>
        <w:t>Ethylbenzene</w:t>
      </w:r>
    </w:p>
    <w:p>
      <w:pPr>
        <w:pStyle w:val="ListParagraph"/>
        <w:numPr>
          <w:ilvl w:val="0"/>
          <w:numId w:val="1"/>
        </w:numPr>
        <w:tabs>
          <w:tab w:pos="4203" w:val="left" w:leader="none"/>
          <w:tab w:pos="4204" w:val="left" w:leader="none"/>
        </w:tabs>
        <w:spacing w:line="120" w:lineRule="exact" w:before="0" w:after="0"/>
        <w:ind w:left="4204" w:right="0" w:hanging="497"/>
        <w:jc w:val="left"/>
        <w:rPr>
          <w:sz w:val="10"/>
        </w:rPr>
      </w:pPr>
      <w:r>
        <w:rPr>
          <w:color w:val="231F20"/>
          <w:sz w:val="10"/>
        </w:rPr>
        <w:t>M-Xylene</w:t>
      </w:r>
    </w:p>
    <w:p>
      <w:pPr>
        <w:pStyle w:val="ListParagraph"/>
        <w:numPr>
          <w:ilvl w:val="0"/>
          <w:numId w:val="1"/>
        </w:numPr>
        <w:tabs>
          <w:tab w:pos="4203" w:val="left" w:leader="none"/>
          <w:tab w:pos="4204" w:val="left" w:leader="none"/>
        </w:tabs>
        <w:spacing w:line="128" w:lineRule="exact" w:before="0" w:after="0"/>
        <w:ind w:left="4204" w:right="0" w:hanging="497"/>
        <w:jc w:val="left"/>
        <w:rPr>
          <w:sz w:val="10"/>
        </w:rPr>
      </w:pPr>
      <w:r>
        <w:rPr>
          <w:color w:val="231F20"/>
          <w:sz w:val="10"/>
        </w:rPr>
        <w:t>O-Xylene</w:t>
      </w:r>
    </w:p>
    <w:p>
      <w:pPr>
        <w:spacing w:line="128" w:lineRule="exact" w:before="100"/>
        <w:ind w:left="2512" w:right="0" w:firstLine="0"/>
        <w:jc w:val="left"/>
        <w:rPr>
          <w:sz w:val="10"/>
        </w:rPr>
      </w:pPr>
      <w:r>
        <w:rPr/>
        <w:br w:type="column"/>
      </w:r>
      <w:r>
        <w:rPr>
          <w:color w:val="231F20"/>
          <w:sz w:val="10"/>
        </w:rPr>
        <w:t>FID</w:t>
      </w:r>
      <w:r>
        <w:rPr>
          <w:color w:val="231F20"/>
          <w:spacing w:val="51"/>
          <w:sz w:val="10"/>
        </w:rPr>
        <w:t> </w:t>
      </w:r>
      <w:r>
        <w:rPr>
          <w:color w:val="231F20"/>
          <w:sz w:val="10"/>
        </w:rPr>
        <w:t>Detector</w:t>
      </w:r>
    </w:p>
    <w:p>
      <w:pPr>
        <w:spacing w:line="211" w:lineRule="auto" w:before="4"/>
        <w:ind w:left="2512" w:right="2592" w:firstLine="0"/>
        <w:jc w:val="left"/>
        <w:rPr>
          <w:sz w:val="10"/>
        </w:rPr>
      </w:pPr>
      <w:r>
        <w:rPr>
          <w:color w:val="231F20"/>
          <w:sz w:val="10"/>
        </w:rPr>
        <w:t>Detector</w:t>
      </w:r>
      <w:r>
        <w:rPr>
          <w:color w:val="231F20"/>
          <w:spacing w:val="6"/>
          <w:sz w:val="10"/>
        </w:rPr>
        <w:t> </w:t>
      </w:r>
      <w:r>
        <w:rPr>
          <w:color w:val="231F20"/>
          <w:sz w:val="10"/>
        </w:rPr>
        <w:t>Temperature</w:t>
      </w:r>
      <w:r>
        <w:rPr>
          <w:color w:val="231F20"/>
          <w:spacing w:val="6"/>
          <w:sz w:val="10"/>
        </w:rPr>
        <w:t> </w:t>
      </w:r>
      <w:r>
        <w:rPr>
          <w:color w:val="231F20"/>
          <w:sz w:val="10"/>
        </w:rPr>
        <w:t>=</w:t>
      </w:r>
      <w:r>
        <w:rPr>
          <w:color w:val="231F20"/>
          <w:spacing w:val="6"/>
          <w:sz w:val="10"/>
        </w:rPr>
        <w:t> </w:t>
      </w:r>
      <w:r>
        <w:rPr>
          <w:color w:val="231F20"/>
          <w:sz w:val="10"/>
        </w:rPr>
        <w:t>200C</w:t>
      </w:r>
      <w:r>
        <w:rPr>
          <w:color w:val="231F20"/>
          <w:spacing w:val="-26"/>
          <w:sz w:val="10"/>
        </w:rPr>
        <w:t> </w:t>
      </w:r>
      <w:r>
        <w:rPr>
          <w:color w:val="231F20"/>
          <w:sz w:val="10"/>
        </w:rPr>
        <w:t>Gain</w:t>
      </w:r>
      <w:r>
        <w:rPr>
          <w:color w:val="231F20"/>
          <w:spacing w:val="14"/>
          <w:sz w:val="10"/>
        </w:rPr>
        <w:t> </w:t>
      </w:r>
      <w:r>
        <w:rPr>
          <w:color w:val="231F20"/>
          <w:sz w:val="10"/>
        </w:rPr>
        <w:t>=</w:t>
      </w:r>
      <w:r>
        <w:rPr>
          <w:color w:val="231F20"/>
          <w:spacing w:val="15"/>
          <w:sz w:val="10"/>
        </w:rPr>
        <w:t> </w:t>
      </w:r>
      <w:r>
        <w:rPr>
          <w:color w:val="231F20"/>
          <w:sz w:val="10"/>
        </w:rPr>
        <w:t>6</w:t>
      </w:r>
    </w:p>
    <w:p>
      <w:pPr>
        <w:spacing w:line="114" w:lineRule="exact" w:before="0"/>
        <w:ind w:left="2512" w:right="0" w:firstLine="0"/>
        <w:jc w:val="left"/>
        <w:rPr>
          <w:sz w:val="10"/>
        </w:rPr>
      </w:pPr>
      <w:r>
        <w:rPr>
          <w:color w:val="231F20"/>
          <w:sz w:val="10"/>
        </w:rPr>
        <w:t>Collector</w:t>
      </w:r>
      <w:r>
        <w:rPr>
          <w:color w:val="231F20"/>
          <w:spacing w:val="28"/>
          <w:sz w:val="10"/>
        </w:rPr>
        <w:t> </w:t>
      </w:r>
      <w:r>
        <w:rPr>
          <w:color w:val="231F20"/>
          <w:sz w:val="10"/>
        </w:rPr>
        <w:t>=  -100V</w:t>
      </w:r>
    </w:p>
    <w:p>
      <w:pPr>
        <w:spacing w:line="211" w:lineRule="auto" w:before="5"/>
        <w:ind w:left="2512" w:right="2374" w:firstLine="0"/>
        <w:jc w:val="left"/>
        <w:rPr>
          <w:sz w:val="10"/>
        </w:rPr>
      </w:pPr>
      <w:r>
        <w:rPr>
          <w:color w:val="231F20"/>
          <w:sz w:val="10"/>
        </w:rPr>
        <w:t>Carrier</w:t>
      </w:r>
      <w:r>
        <w:rPr>
          <w:color w:val="231F20"/>
          <w:spacing w:val="1"/>
          <w:sz w:val="10"/>
        </w:rPr>
        <w:t> </w:t>
      </w:r>
      <w:r>
        <w:rPr>
          <w:color w:val="231F20"/>
          <w:sz w:val="10"/>
        </w:rPr>
        <w:t>=</w:t>
      </w:r>
      <w:r>
        <w:rPr>
          <w:color w:val="231F20"/>
          <w:spacing w:val="1"/>
          <w:sz w:val="10"/>
        </w:rPr>
        <w:t> </w:t>
      </w:r>
      <w:r>
        <w:rPr>
          <w:color w:val="231F20"/>
          <w:sz w:val="10"/>
        </w:rPr>
        <w:t>Hydrogen</w:t>
      </w:r>
      <w:r>
        <w:rPr>
          <w:color w:val="231F20"/>
          <w:spacing w:val="28"/>
          <w:sz w:val="10"/>
        </w:rPr>
        <w:t> </w:t>
      </w:r>
      <w:r>
        <w:rPr>
          <w:color w:val="231F20"/>
          <w:sz w:val="10"/>
        </w:rPr>
        <w:t>@</w:t>
      </w:r>
      <w:r>
        <w:rPr>
          <w:color w:val="231F20"/>
          <w:spacing w:val="29"/>
          <w:sz w:val="10"/>
        </w:rPr>
        <w:t> </w:t>
      </w:r>
      <w:r>
        <w:rPr>
          <w:color w:val="231F20"/>
          <w:sz w:val="10"/>
        </w:rPr>
        <w:t>40</w:t>
      </w:r>
      <w:r>
        <w:rPr>
          <w:color w:val="231F20"/>
          <w:spacing w:val="29"/>
          <w:sz w:val="10"/>
        </w:rPr>
        <w:t> </w:t>
      </w:r>
      <w:r>
        <w:rPr>
          <w:color w:val="231F20"/>
          <w:sz w:val="10"/>
        </w:rPr>
        <w:t>kPa</w:t>
      </w:r>
      <w:r>
        <w:rPr>
          <w:color w:val="231F20"/>
          <w:spacing w:val="1"/>
          <w:sz w:val="10"/>
        </w:rPr>
        <w:t> </w:t>
      </w:r>
      <w:r>
        <w:rPr>
          <w:color w:val="231F20"/>
          <w:sz w:val="10"/>
        </w:rPr>
        <w:t>Column</w:t>
      </w:r>
      <w:r>
        <w:rPr>
          <w:color w:val="231F20"/>
          <w:spacing w:val="11"/>
          <w:sz w:val="10"/>
        </w:rPr>
        <w:t> </w:t>
      </w:r>
      <w:r>
        <w:rPr>
          <w:color w:val="231F20"/>
          <w:sz w:val="10"/>
        </w:rPr>
        <w:t>=</w:t>
      </w:r>
      <w:r>
        <w:rPr>
          <w:color w:val="231F20"/>
          <w:spacing w:val="11"/>
          <w:sz w:val="10"/>
        </w:rPr>
        <w:t> </w:t>
      </w:r>
      <w:r>
        <w:rPr>
          <w:color w:val="231F20"/>
          <w:sz w:val="10"/>
        </w:rPr>
        <w:t>30m</w:t>
      </w:r>
      <w:r>
        <w:rPr>
          <w:color w:val="231F20"/>
          <w:spacing w:val="11"/>
          <w:sz w:val="10"/>
        </w:rPr>
        <w:t> </w:t>
      </w:r>
      <w:r>
        <w:rPr>
          <w:color w:val="231F20"/>
          <w:sz w:val="10"/>
        </w:rPr>
        <w:t>x</w:t>
      </w:r>
      <w:r>
        <w:rPr>
          <w:color w:val="231F20"/>
          <w:spacing w:val="11"/>
          <w:sz w:val="10"/>
        </w:rPr>
        <w:t> </w:t>
      </w:r>
      <w:r>
        <w:rPr>
          <w:color w:val="231F20"/>
          <w:sz w:val="10"/>
        </w:rPr>
        <w:t>0.53</w:t>
      </w:r>
      <w:r>
        <w:rPr>
          <w:color w:val="231F20"/>
          <w:spacing w:val="11"/>
          <w:sz w:val="10"/>
        </w:rPr>
        <w:t> </w:t>
      </w:r>
      <w:r>
        <w:rPr>
          <w:color w:val="231F20"/>
          <w:sz w:val="10"/>
        </w:rPr>
        <w:t>MXT-624</w:t>
      </w:r>
      <w:r>
        <w:rPr>
          <w:color w:val="231F20"/>
          <w:spacing w:val="11"/>
          <w:sz w:val="10"/>
        </w:rPr>
        <w:t> </w:t>
      </w:r>
      <w:r>
        <w:rPr>
          <w:color w:val="231F20"/>
          <w:sz w:val="10"/>
        </w:rPr>
        <w:t>PLOT</w:t>
      </w:r>
    </w:p>
    <w:p>
      <w:pPr>
        <w:spacing w:line="123" w:lineRule="exact" w:before="0"/>
        <w:ind w:left="2512" w:right="0" w:firstLine="0"/>
        <w:jc w:val="left"/>
        <w:rPr>
          <w:sz w:val="10"/>
        </w:rPr>
      </w:pPr>
      <w:r>
        <w:rPr>
          <w:color w:val="231F20"/>
          <w:sz w:val="10"/>
        </w:rPr>
        <w:t>Temp</w:t>
      </w:r>
      <w:r>
        <w:rPr>
          <w:color w:val="231F20"/>
          <w:spacing w:val="14"/>
          <w:sz w:val="10"/>
        </w:rPr>
        <w:t> </w:t>
      </w:r>
      <w:r>
        <w:rPr>
          <w:color w:val="231F20"/>
          <w:sz w:val="10"/>
        </w:rPr>
        <w:t>Program</w:t>
      </w:r>
      <w:r>
        <w:rPr>
          <w:color w:val="231F20"/>
          <w:spacing w:val="15"/>
          <w:sz w:val="10"/>
        </w:rPr>
        <w:t> </w:t>
      </w:r>
      <w:r>
        <w:rPr>
          <w:color w:val="231F20"/>
          <w:sz w:val="10"/>
        </w:rPr>
        <w:t>=</w:t>
      </w:r>
      <w:r>
        <w:rPr>
          <w:color w:val="231F20"/>
          <w:spacing w:val="15"/>
          <w:sz w:val="10"/>
        </w:rPr>
        <w:t> </w:t>
      </w:r>
      <w:r>
        <w:rPr>
          <w:color w:val="231F20"/>
          <w:sz w:val="10"/>
        </w:rPr>
        <w:t>60C</w:t>
      </w:r>
      <w:r>
        <w:rPr>
          <w:color w:val="231F20"/>
          <w:spacing w:val="15"/>
          <w:sz w:val="10"/>
        </w:rPr>
        <w:t> </w:t>
      </w:r>
      <w:r>
        <w:rPr>
          <w:color w:val="231F20"/>
          <w:sz w:val="10"/>
        </w:rPr>
        <w:t>(hold</w:t>
      </w:r>
      <w:r>
        <w:rPr>
          <w:color w:val="231F20"/>
          <w:spacing w:val="15"/>
          <w:sz w:val="10"/>
        </w:rPr>
        <w:t> </w:t>
      </w:r>
      <w:r>
        <w:rPr>
          <w:color w:val="231F20"/>
          <w:sz w:val="10"/>
        </w:rPr>
        <w:t>9</w:t>
      </w:r>
      <w:r>
        <w:rPr>
          <w:color w:val="231F20"/>
          <w:spacing w:val="15"/>
          <w:sz w:val="10"/>
        </w:rPr>
        <w:t> </w:t>
      </w:r>
      <w:r>
        <w:rPr>
          <w:color w:val="231F20"/>
          <w:sz w:val="10"/>
        </w:rPr>
        <w:t>Min)</w:t>
      </w:r>
      <w:r>
        <w:rPr>
          <w:color w:val="231F20"/>
          <w:spacing w:val="15"/>
          <w:sz w:val="10"/>
        </w:rPr>
        <w:t> </w:t>
      </w:r>
      <w:r>
        <w:rPr>
          <w:color w:val="231F20"/>
          <w:sz w:val="10"/>
        </w:rPr>
        <w:t>to</w:t>
      </w:r>
      <w:r>
        <w:rPr>
          <w:color w:val="231F20"/>
          <w:spacing w:val="15"/>
          <w:sz w:val="10"/>
        </w:rPr>
        <w:t> </w:t>
      </w:r>
      <w:r>
        <w:rPr>
          <w:color w:val="231F20"/>
          <w:sz w:val="10"/>
        </w:rPr>
        <w:t>120C</w:t>
      </w:r>
      <w:r>
        <w:rPr>
          <w:color w:val="231F20"/>
          <w:spacing w:val="15"/>
          <w:sz w:val="10"/>
        </w:rPr>
        <w:t> </w:t>
      </w:r>
      <w:r>
        <w:rPr>
          <w:color w:val="231F20"/>
          <w:sz w:val="10"/>
        </w:rPr>
        <w:t>@</w:t>
      </w:r>
      <w:r>
        <w:rPr>
          <w:color w:val="231F20"/>
          <w:spacing w:val="15"/>
          <w:sz w:val="10"/>
        </w:rPr>
        <w:t> </w:t>
      </w:r>
      <w:r>
        <w:rPr>
          <w:color w:val="231F20"/>
          <w:sz w:val="10"/>
        </w:rPr>
        <w:t>10C/min</w:t>
      </w:r>
    </w:p>
    <w:p>
      <w:pPr>
        <w:spacing w:after="0" w:line="123" w:lineRule="exact"/>
        <w:jc w:val="left"/>
        <w:rPr>
          <w:sz w:val="10"/>
        </w:rPr>
        <w:sectPr>
          <w:type w:val="continuous"/>
          <w:pgSz w:w="12240" w:h="15840"/>
          <w:pgMar w:header="0" w:footer="0" w:top="340" w:bottom="280" w:left="320" w:right="0"/>
          <w:cols w:num="2" w:equalWidth="0">
            <w:col w:w="5216" w:space="40"/>
            <w:col w:w="6664"/>
          </w:cols>
        </w:sectPr>
      </w:pPr>
    </w:p>
    <w:p>
      <w:pPr>
        <w:pStyle w:val="BodyText"/>
      </w:pPr>
      <w:r>
        <w:rPr/>
        <w:pict>
          <v:group style="position:absolute;margin-left:1.150pt;margin-top:1.150pt;width:610.85pt;height:760.1pt;mso-position-horizontal-relative:page;mso-position-vertical-relative:page;z-index:-15847424" id="docshapegroup2" coordorigin="23,23" coordsize="12217,15202">
            <v:shape style="position:absolute;left:23;top:23;width:12217;height:15202" type="#_x0000_t75" id="docshape3" stroked="false">
              <v:imagedata r:id="rId7" o:title=""/>
            </v:shape>
            <v:shape style="position:absolute;left:5068;top:10636;width:6548;height:4124" type="#_x0000_t75" id="docshape4" stroked="false">
              <v:imagedata r:id="rId8" o:title=""/>
            </v:shape>
            <w10:wrap type="none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spacing w:before="101"/>
        <w:ind w:left="3155" w:right="0" w:firstLine="0"/>
        <w:jc w:val="center"/>
        <w:rPr>
          <w:sz w:val="10"/>
        </w:rPr>
      </w:pPr>
      <w:r>
        <w:rPr>
          <w:color w:val="231F20"/>
          <w:sz w:val="10"/>
        </w:rPr>
        <w:t>1</w:t>
      </w: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11" w:lineRule="auto"/>
        <w:ind w:left="1228" w:right="8083" w:hanging="84"/>
      </w:pPr>
      <w:r>
        <w:rPr>
          <w:color w:val="231F20"/>
          <w:spacing w:val="-1"/>
        </w:rPr>
        <w:t>Companion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2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Portable</w:t>
      </w:r>
      <w:r>
        <w:rPr>
          <w:color w:val="231F20"/>
          <w:spacing w:val="-15"/>
        </w:rPr>
        <w:t> </w:t>
      </w:r>
      <w:r>
        <w:rPr>
          <w:color w:val="231F20"/>
        </w:rPr>
        <w:t>GC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(with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Air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Concentrator)</w:t>
      </w:r>
    </w:p>
    <w:p>
      <w:pPr>
        <w:spacing w:after="0" w:line="211" w:lineRule="auto"/>
        <w:sectPr>
          <w:type w:val="continuous"/>
          <w:pgSz w:w="12240" w:h="15840"/>
          <w:pgMar w:header="0" w:footer="0" w:top="340" w:bottom="280" w:left="320" w:right="0"/>
        </w:sectPr>
      </w:pPr>
    </w:p>
    <w:p>
      <w:pPr>
        <w:pStyle w:val="Heading1"/>
        <w:spacing w:before="72"/>
        <w:ind w:left="1098"/>
      </w:pPr>
      <w:r>
        <w:rPr>
          <w:color w:val="231F20"/>
          <w:spacing w:val="-1"/>
        </w:rPr>
        <w:t>DPS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VOC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GC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LayOuts</w:t>
      </w:r>
    </w:p>
    <w:p>
      <w:pPr>
        <w:spacing w:before="227"/>
        <w:ind w:left="3752" w:right="0" w:firstLine="0"/>
        <w:jc w:val="left"/>
        <w:rPr>
          <w:b/>
          <w:sz w:val="36"/>
        </w:rPr>
      </w:pPr>
      <w:r>
        <w:rPr>
          <w:b/>
          <w:color w:val="231F20"/>
          <w:spacing w:val="-1"/>
          <w:w w:val="95"/>
          <w:sz w:val="36"/>
        </w:rPr>
        <w:t>COmPaniOn</w:t>
      </w:r>
      <w:r>
        <w:rPr>
          <w:b/>
          <w:color w:val="231F20"/>
          <w:spacing w:val="-19"/>
          <w:w w:val="95"/>
          <w:sz w:val="36"/>
        </w:rPr>
        <w:t> </w:t>
      </w:r>
      <w:r>
        <w:rPr>
          <w:b/>
          <w:color w:val="231F20"/>
          <w:w w:val="95"/>
          <w:sz w:val="36"/>
        </w:rPr>
        <w:t>2</w:t>
      </w:r>
      <w:r>
        <w:rPr>
          <w:b/>
          <w:color w:val="231F20"/>
          <w:spacing w:val="-19"/>
          <w:w w:val="95"/>
          <w:sz w:val="36"/>
        </w:rPr>
        <w:t> </w:t>
      </w:r>
      <w:r>
        <w:rPr>
          <w:b/>
          <w:color w:val="231F20"/>
          <w:w w:val="95"/>
          <w:sz w:val="36"/>
        </w:rPr>
        <w:t>GC</w:t>
      </w: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spacing w:line="850" w:lineRule="atLeast" w:before="344"/>
        <w:ind w:left="287" w:right="3906" w:firstLine="79"/>
        <w:jc w:val="left"/>
        <w:rPr>
          <w:b/>
          <w:sz w:val="28"/>
        </w:rPr>
      </w:pPr>
      <w:r>
        <w:rPr>
          <w:b/>
          <w:color w:val="231F20"/>
          <w:w w:val="95"/>
          <w:sz w:val="28"/>
        </w:rPr>
        <w:t>Gas</w:t>
      </w:r>
      <w:r>
        <w:rPr>
          <w:b/>
          <w:color w:val="231F20"/>
          <w:spacing w:val="18"/>
          <w:w w:val="95"/>
          <w:sz w:val="28"/>
        </w:rPr>
        <w:t> </w:t>
      </w:r>
      <w:r>
        <w:rPr>
          <w:b/>
          <w:color w:val="231F20"/>
          <w:w w:val="95"/>
          <w:sz w:val="28"/>
        </w:rPr>
        <w:t>COnneCtiOns</w:t>
      </w:r>
      <w:r>
        <w:rPr>
          <w:b/>
          <w:color w:val="231F20"/>
          <w:spacing w:val="-74"/>
          <w:w w:val="95"/>
          <w:sz w:val="28"/>
        </w:rPr>
        <w:t> </w:t>
      </w:r>
      <w:r>
        <w:rPr>
          <w:b/>
          <w:color w:val="231F20"/>
          <w:sz w:val="28"/>
        </w:rPr>
        <w:t>Valve</w:t>
      </w:r>
      <w:r>
        <w:rPr>
          <w:b/>
          <w:color w:val="231F20"/>
          <w:spacing w:val="38"/>
          <w:sz w:val="28"/>
        </w:rPr>
        <w:t> </w:t>
      </w:r>
      <w:r>
        <w:rPr>
          <w:b/>
          <w:color w:val="231F20"/>
          <w:sz w:val="28"/>
        </w:rPr>
        <w:t>Oven</w:t>
      </w:r>
    </w:p>
    <w:p>
      <w:pPr>
        <w:spacing w:line="211" w:lineRule="auto" w:before="200"/>
        <w:ind w:left="716" w:right="4390" w:firstLine="3"/>
        <w:jc w:val="center"/>
        <w:rPr>
          <w:b/>
          <w:sz w:val="28"/>
        </w:rPr>
      </w:pPr>
      <w:r>
        <w:rPr>
          <w:b/>
          <w:color w:val="231F20"/>
          <w:sz w:val="28"/>
        </w:rPr>
        <w:t>Rugged</w:t>
      </w:r>
      <w:r>
        <w:rPr>
          <w:b/>
          <w:color w:val="231F20"/>
          <w:spacing w:val="1"/>
          <w:sz w:val="28"/>
        </w:rPr>
        <w:t> </w:t>
      </w:r>
      <w:r>
        <w:rPr>
          <w:b/>
          <w:color w:val="231F20"/>
          <w:sz w:val="28"/>
        </w:rPr>
        <w:t>watertight</w:t>
      </w:r>
      <w:r>
        <w:rPr>
          <w:b/>
          <w:color w:val="231F20"/>
          <w:spacing w:val="-78"/>
          <w:sz w:val="28"/>
        </w:rPr>
        <w:t> </w:t>
      </w:r>
      <w:r>
        <w:rPr>
          <w:b/>
          <w:color w:val="231F20"/>
          <w:sz w:val="28"/>
        </w:rPr>
        <w:t>Case</w:t>
      </w:r>
    </w:p>
    <w:p>
      <w:pPr>
        <w:spacing w:line="240" w:lineRule="auto" w:before="0"/>
        <w:rPr>
          <w:b/>
          <w:sz w:val="38"/>
        </w:rPr>
      </w:pPr>
      <w:r>
        <w:rPr/>
        <w:br w:type="column"/>
      </w:r>
      <w:r>
        <w:rPr>
          <w:b/>
          <w:sz w:val="38"/>
        </w:rPr>
      </w:r>
    </w:p>
    <w:p>
      <w:pPr>
        <w:pStyle w:val="BodyText"/>
        <w:rPr>
          <w:b/>
          <w:sz w:val="38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spacing w:line="211" w:lineRule="auto" w:before="0"/>
        <w:ind w:left="287" w:right="1699" w:firstLine="0"/>
        <w:jc w:val="left"/>
        <w:rPr>
          <w:b/>
          <w:sz w:val="28"/>
        </w:rPr>
      </w:pPr>
      <w:r>
        <w:rPr>
          <w:b/>
          <w:color w:val="231F20"/>
          <w:sz w:val="28"/>
        </w:rPr>
        <w:t>Small</w:t>
      </w:r>
      <w:r>
        <w:rPr>
          <w:b/>
          <w:color w:val="231F20"/>
          <w:spacing w:val="20"/>
          <w:sz w:val="28"/>
        </w:rPr>
        <w:t> </w:t>
      </w:r>
      <w:r>
        <w:rPr>
          <w:b/>
          <w:color w:val="231F20"/>
          <w:sz w:val="28"/>
        </w:rPr>
        <w:t>High</w:t>
      </w:r>
      <w:r>
        <w:rPr>
          <w:b/>
          <w:color w:val="231F20"/>
          <w:spacing w:val="21"/>
          <w:sz w:val="28"/>
        </w:rPr>
        <w:t> </w:t>
      </w:r>
      <w:r>
        <w:rPr>
          <w:b/>
          <w:color w:val="231F20"/>
          <w:sz w:val="28"/>
        </w:rPr>
        <w:t>Pressure</w:t>
      </w:r>
      <w:r>
        <w:rPr>
          <w:b/>
          <w:color w:val="231F20"/>
          <w:spacing w:val="-78"/>
          <w:sz w:val="28"/>
        </w:rPr>
        <w:t> </w:t>
      </w:r>
      <w:r>
        <w:rPr>
          <w:b/>
          <w:color w:val="231F20"/>
          <w:sz w:val="28"/>
        </w:rPr>
        <w:t>Gas</w:t>
      </w:r>
      <w:r>
        <w:rPr>
          <w:b/>
          <w:color w:val="231F20"/>
          <w:spacing w:val="37"/>
          <w:sz w:val="28"/>
        </w:rPr>
        <w:t> </w:t>
      </w:r>
      <w:r>
        <w:rPr>
          <w:b/>
          <w:color w:val="231F20"/>
          <w:sz w:val="28"/>
        </w:rPr>
        <w:t>Cylinder</w:t>
      </w:r>
    </w:p>
    <w:p>
      <w:pPr>
        <w:spacing w:line="660" w:lineRule="atLeast" w:before="111"/>
        <w:ind w:left="1131" w:right="1221" w:hanging="224"/>
        <w:jc w:val="left"/>
        <w:rPr>
          <w:b/>
          <w:sz w:val="28"/>
        </w:rPr>
      </w:pPr>
      <w:r>
        <w:rPr>
          <w:b/>
          <w:color w:val="231F20"/>
          <w:w w:val="95"/>
          <w:sz w:val="28"/>
        </w:rPr>
        <w:t>TraP</w:t>
      </w:r>
      <w:r>
        <w:rPr>
          <w:b/>
          <w:color w:val="231F20"/>
          <w:spacing w:val="6"/>
          <w:w w:val="95"/>
          <w:sz w:val="28"/>
        </w:rPr>
        <w:t> </w:t>
      </w:r>
      <w:r>
        <w:rPr>
          <w:b/>
          <w:color w:val="231F20"/>
          <w:w w:val="95"/>
          <w:sz w:val="28"/>
        </w:rPr>
        <w:t>&amp;</w:t>
      </w:r>
      <w:r>
        <w:rPr>
          <w:b/>
          <w:color w:val="231F20"/>
          <w:spacing w:val="6"/>
          <w:w w:val="95"/>
          <w:sz w:val="28"/>
        </w:rPr>
        <w:t> </w:t>
      </w:r>
      <w:r>
        <w:rPr>
          <w:b/>
          <w:color w:val="231F20"/>
          <w:w w:val="95"/>
          <w:sz w:val="28"/>
        </w:rPr>
        <w:t>COOling</w:t>
      </w:r>
      <w:r>
        <w:rPr>
          <w:b/>
          <w:color w:val="231F20"/>
          <w:spacing w:val="6"/>
          <w:w w:val="95"/>
          <w:sz w:val="28"/>
        </w:rPr>
        <w:t> </w:t>
      </w:r>
      <w:r>
        <w:rPr>
          <w:b/>
          <w:color w:val="231F20"/>
          <w:w w:val="95"/>
          <w:sz w:val="28"/>
        </w:rPr>
        <w:t>Fan</w:t>
      </w:r>
      <w:r>
        <w:rPr>
          <w:b/>
          <w:color w:val="231F20"/>
          <w:spacing w:val="-74"/>
          <w:w w:val="95"/>
          <w:sz w:val="28"/>
        </w:rPr>
        <w:t> </w:t>
      </w:r>
      <w:r>
        <w:rPr>
          <w:b/>
          <w:color w:val="231F20"/>
          <w:w w:val="90"/>
          <w:sz w:val="28"/>
        </w:rPr>
        <w:t>POwer</w:t>
      </w:r>
      <w:r>
        <w:rPr>
          <w:b/>
          <w:color w:val="231F20"/>
          <w:spacing w:val="45"/>
          <w:w w:val="90"/>
          <w:sz w:val="28"/>
        </w:rPr>
        <w:t> </w:t>
      </w:r>
      <w:r>
        <w:rPr>
          <w:b/>
          <w:color w:val="231F20"/>
          <w:w w:val="90"/>
          <w:sz w:val="28"/>
        </w:rPr>
        <w:t>COnneCtiOn</w:t>
      </w:r>
    </w:p>
    <w:p>
      <w:pPr>
        <w:spacing w:line="211" w:lineRule="auto" w:before="0"/>
        <w:ind w:left="1491" w:right="1124" w:firstLine="0"/>
        <w:jc w:val="left"/>
        <w:rPr>
          <w:b/>
          <w:sz w:val="28"/>
        </w:rPr>
      </w:pPr>
      <w:r>
        <w:rPr>
          <w:b/>
          <w:color w:val="231F20"/>
          <w:sz w:val="28"/>
        </w:rPr>
        <w:t>with</w:t>
      </w:r>
      <w:r>
        <w:rPr>
          <w:b/>
          <w:color w:val="231F20"/>
          <w:spacing w:val="21"/>
          <w:sz w:val="28"/>
        </w:rPr>
        <w:t> </w:t>
      </w:r>
      <w:r>
        <w:rPr>
          <w:b/>
          <w:color w:val="231F20"/>
          <w:sz w:val="28"/>
        </w:rPr>
        <w:t>breaker</w:t>
      </w:r>
      <w:r>
        <w:rPr>
          <w:b/>
          <w:color w:val="231F20"/>
          <w:spacing w:val="1"/>
          <w:sz w:val="28"/>
        </w:rPr>
        <w:t> </w:t>
      </w:r>
      <w:r>
        <w:rPr>
          <w:b/>
          <w:color w:val="231F20"/>
          <w:sz w:val="28"/>
        </w:rPr>
        <w:t>and</w:t>
      </w:r>
      <w:r>
        <w:rPr>
          <w:b/>
          <w:color w:val="231F20"/>
          <w:spacing w:val="6"/>
          <w:sz w:val="28"/>
        </w:rPr>
        <w:t> </w:t>
      </w:r>
      <w:r>
        <w:rPr>
          <w:b/>
          <w:color w:val="231F20"/>
          <w:sz w:val="28"/>
        </w:rPr>
        <w:t>line</w:t>
      </w:r>
      <w:r>
        <w:rPr>
          <w:b/>
          <w:color w:val="231F20"/>
          <w:spacing w:val="6"/>
          <w:sz w:val="28"/>
        </w:rPr>
        <w:t> </w:t>
      </w:r>
      <w:r>
        <w:rPr>
          <w:b/>
          <w:color w:val="231F20"/>
          <w:sz w:val="28"/>
        </w:rPr>
        <w:t>filter</w:t>
      </w:r>
    </w:p>
    <w:p>
      <w:pPr>
        <w:spacing w:before="262"/>
        <w:ind w:left="1311" w:right="0" w:firstLine="0"/>
        <w:jc w:val="left"/>
        <w:rPr>
          <w:b/>
          <w:sz w:val="28"/>
        </w:rPr>
      </w:pPr>
      <w:r>
        <w:rPr>
          <w:b/>
          <w:color w:val="231F20"/>
          <w:w w:val="95"/>
          <w:sz w:val="28"/>
        </w:rPr>
        <w:t>FID</w:t>
      </w:r>
      <w:r>
        <w:rPr>
          <w:b/>
          <w:color w:val="231F20"/>
          <w:spacing w:val="13"/>
          <w:w w:val="95"/>
          <w:sz w:val="28"/>
        </w:rPr>
        <w:t> </w:t>
      </w:r>
      <w:r>
        <w:rPr>
          <w:b/>
          <w:color w:val="231F20"/>
          <w:w w:val="95"/>
          <w:sz w:val="28"/>
        </w:rPr>
        <w:t>DeteCtOrs</w:t>
      </w:r>
    </w:p>
    <w:p>
      <w:pPr>
        <w:pStyle w:val="BodyText"/>
        <w:spacing w:before="6"/>
        <w:rPr>
          <w:b/>
          <w:sz w:val="39"/>
        </w:rPr>
      </w:pPr>
    </w:p>
    <w:p>
      <w:pPr>
        <w:spacing w:before="1"/>
        <w:ind w:left="896" w:right="0" w:firstLine="0"/>
        <w:jc w:val="left"/>
        <w:rPr>
          <w:b/>
          <w:sz w:val="28"/>
        </w:rPr>
      </w:pPr>
      <w:r>
        <w:rPr>
          <w:b/>
          <w:color w:val="231F20"/>
          <w:w w:val="90"/>
          <w:sz w:val="28"/>
        </w:rPr>
        <w:t>COlOr</w:t>
      </w:r>
      <w:r>
        <w:rPr>
          <w:b/>
          <w:color w:val="231F20"/>
          <w:spacing w:val="38"/>
          <w:w w:val="90"/>
          <w:sz w:val="28"/>
        </w:rPr>
        <w:t> </w:t>
      </w:r>
      <w:r>
        <w:rPr>
          <w:b/>
          <w:color w:val="231F20"/>
          <w:w w:val="90"/>
          <w:sz w:val="28"/>
        </w:rPr>
        <w:t>TOuChsCreen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0" w:top="760" w:bottom="280" w:left="320" w:right="0"/>
          <w:cols w:num="2" w:equalWidth="0">
            <w:col w:w="6447" w:space="820"/>
            <w:col w:w="4653"/>
          </w:cols>
        </w:sectPr>
      </w:pPr>
    </w:p>
    <w:p>
      <w:pPr>
        <w:pStyle w:val="BodyText"/>
        <w:spacing w:before="8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header="0" w:footer="0" w:top="340" w:bottom="280" w:left="320" w:right="0"/>
        </w:sectPr>
      </w:pPr>
    </w:p>
    <w:p>
      <w:pPr>
        <w:pStyle w:val="BodyText"/>
        <w:spacing w:before="8"/>
        <w:rPr>
          <w:b/>
          <w:sz w:val="46"/>
        </w:rPr>
      </w:pPr>
    </w:p>
    <w:p>
      <w:pPr>
        <w:spacing w:before="0"/>
        <w:ind w:left="1420" w:right="0" w:firstLine="0"/>
        <w:jc w:val="left"/>
        <w:rPr>
          <w:b/>
          <w:sz w:val="28"/>
        </w:rPr>
      </w:pPr>
      <w:r>
        <w:rPr>
          <w:b/>
          <w:color w:val="231F20"/>
          <w:sz w:val="28"/>
        </w:rPr>
        <w:t>GC</w:t>
      </w:r>
      <w:r>
        <w:rPr>
          <w:b/>
          <w:color w:val="231F20"/>
          <w:spacing w:val="31"/>
          <w:sz w:val="28"/>
        </w:rPr>
        <w:t> </w:t>
      </w:r>
      <w:r>
        <w:rPr>
          <w:b/>
          <w:color w:val="231F20"/>
          <w:sz w:val="28"/>
        </w:rPr>
        <w:t>Oven</w:t>
      </w:r>
    </w:p>
    <w:p>
      <w:pPr>
        <w:spacing w:line="211" w:lineRule="auto" w:before="137"/>
        <w:ind w:left="3805" w:right="1812" w:firstLine="0"/>
        <w:jc w:val="left"/>
        <w:rPr>
          <w:b/>
          <w:sz w:val="28"/>
        </w:rPr>
      </w:pPr>
      <w:r>
        <w:rPr/>
        <w:br w:type="column"/>
      </w:r>
      <w:r>
        <w:rPr>
          <w:b/>
          <w:color w:val="231F20"/>
          <w:sz w:val="28"/>
        </w:rPr>
        <w:t>USB</w:t>
      </w:r>
      <w:r>
        <w:rPr>
          <w:b/>
          <w:color w:val="231F20"/>
          <w:spacing w:val="3"/>
          <w:sz w:val="28"/>
        </w:rPr>
        <w:t> </w:t>
      </w:r>
      <w:r>
        <w:rPr>
          <w:b/>
          <w:color w:val="231F20"/>
          <w:sz w:val="28"/>
        </w:rPr>
        <w:t>&amp;</w:t>
      </w:r>
      <w:r>
        <w:rPr>
          <w:b/>
          <w:color w:val="231F20"/>
          <w:spacing w:val="3"/>
          <w:sz w:val="28"/>
        </w:rPr>
        <w:t> </w:t>
      </w:r>
      <w:r>
        <w:rPr>
          <w:b/>
          <w:color w:val="231F20"/>
          <w:sz w:val="28"/>
        </w:rPr>
        <w:t>Ethernet</w:t>
      </w:r>
      <w:r>
        <w:rPr>
          <w:b/>
          <w:color w:val="231F20"/>
          <w:spacing w:val="-78"/>
          <w:sz w:val="28"/>
        </w:rPr>
        <w:t> </w:t>
      </w:r>
      <w:r>
        <w:rPr>
          <w:b/>
          <w:color w:val="231F20"/>
          <w:sz w:val="28"/>
        </w:rPr>
        <w:t>COnneCtiOns</w:t>
      </w:r>
    </w:p>
    <w:p>
      <w:pPr>
        <w:spacing w:before="117"/>
        <w:ind w:left="1792" w:right="0" w:firstLine="0"/>
        <w:jc w:val="left"/>
        <w:rPr>
          <w:b/>
          <w:sz w:val="28"/>
        </w:rPr>
      </w:pPr>
      <w:r>
        <w:rPr>
          <w:b/>
          <w:color w:val="231F20"/>
          <w:w w:val="95"/>
          <w:sz w:val="28"/>
        </w:rPr>
        <w:t>On-COlumn</w:t>
      </w:r>
      <w:r>
        <w:rPr>
          <w:b/>
          <w:color w:val="231F20"/>
          <w:spacing w:val="44"/>
          <w:w w:val="95"/>
          <w:sz w:val="28"/>
        </w:rPr>
        <w:t> </w:t>
      </w:r>
      <w:r>
        <w:rPr>
          <w:b/>
          <w:color w:val="231F20"/>
          <w:w w:val="95"/>
          <w:sz w:val="28"/>
        </w:rPr>
        <w:t>InjeCtOr</w:t>
      </w:r>
    </w:p>
    <w:p>
      <w:pPr>
        <w:pStyle w:val="BodyText"/>
        <w:rPr>
          <w:b/>
          <w:sz w:val="33"/>
        </w:rPr>
      </w:pPr>
    </w:p>
    <w:p>
      <w:pPr>
        <w:pStyle w:val="Heading1"/>
        <w:ind w:left="1420"/>
      </w:pPr>
      <w:r>
        <w:rPr>
          <w:color w:val="231F20"/>
        </w:rPr>
        <w:t>Series</w:t>
      </w:r>
      <w:r>
        <w:rPr>
          <w:color w:val="231F20"/>
          <w:spacing w:val="1"/>
        </w:rPr>
        <w:t> </w:t>
      </w:r>
      <w:r>
        <w:rPr>
          <w:color w:val="231F20"/>
        </w:rPr>
        <w:t>600</w:t>
      </w:r>
      <w:r>
        <w:rPr>
          <w:color w:val="231F20"/>
          <w:spacing w:val="1"/>
        </w:rPr>
        <w:t> </w:t>
      </w:r>
      <w:r>
        <w:rPr>
          <w:color w:val="231F20"/>
        </w:rPr>
        <w:t>GC</w:t>
      </w:r>
    </w:p>
    <w:p>
      <w:pPr>
        <w:spacing w:after="0"/>
        <w:sectPr>
          <w:type w:val="continuous"/>
          <w:pgSz w:w="12240" w:h="15840"/>
          <w:pgMar w:header="0" w:footer="0" w:top="340" w:bottom="280" w:left="320" w:right="0"/>
          <w:cols w:num="2" w:equalWidth="0">
            <w:col w:w="2586" w:space="1614"/>
            <w:col w:w="7720"/>
          </w:cols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tabs>
          <w:tab w:pos="9918" w:val="left" w:leader="none"/>
        </w:tabs>
        <w:spacing w:line="446" w:lineRule="exact" w:before="103"/>
        <w:ind w:left="1772" w:right="0" w:firstLine="0"/>
        <w:jc w:val="left"/>
        <w:rPr>
          <w:b/>
          <w:sz w:val="28"/>
        </w:rPr>
      </w:pPr>
      <w:r>
        <w:rPr>
          <w:b/>
          <w:color w:val="231F20"/>
          <w:position w:val="11"/>
          <w:sz w:val="28"/>
        </w:rPr>
        <w:t>DeteCtOr</w:t>
        <w:tab/>
      </w:r>
      <w:r>
        <w:rPr>
          <w:b/>
          <w:color w:val="231F20"/>
          <w:w w:val="95"/>
          <w:sz w:val="28"/>
        </w:rPr>
        <w:t>FlOw</w:t>
      </w:r>
      <w:r>
        <w:rPr>
          <w:b/>
          <w:color w:val="231F20"/>
          <w:spacing w:val="13"/>
          <w:w w:val="95"/>
          <w:sz w:val="28"/>
        </w:rPr>
        <w:t> </w:t>
      </w:r>
      <w:r>
        <w:rPr>
          <w:b/>
          <w:color w:val="231F20"/>
          <w:w w:val="95"/>
          <w:sz w:val="28"/>
        </w:rPr>
        <w:t>ThrOugh</w:t>
      </w:r>
    </w:p>
    <w:p>
      <w:pPr>
        <w:spacing w:after="0" w:line="446" w:lineRule="exact"/>
        <w:jc w:val="left"/>
        <w:rPr>
          <w:sz w:val="28"/>
        </w:rPr>
        <w:sectPr>
          <w:type w:val="continuous"/>
          <w:pgSz w:w="12240" w:h="15840"/>
          <w:pgMar w:header="0" w:footer="0" w:top="340" w:bottom="280" w:left="320" w:right="0"/>
        </w:sectPr>
      </w:pPr>
    </w:p>
    <w:p>
      <w:pPr>
        <w:spacing w:line="211" w:lineRule="auto" w:before="287"/>
        <w:ind w:left="1266" w:right="962" w:firstLine="0"/>
        <w:jc w:val="left"/>
        <w:rPr>
          <w:b/>
          <w:sz w:val="28"/>
        </w:rPr>
      </w:pPr>
      <w:r>
        <w:rPr/>
        <w:pict>
          <v:group style="position:absolute;margin-left:0pt;margin-top:0pt;width:612pt;height:791.95pt;mso-position-horizontal-relative:page;mso-position-vertical-relative:page;z-index:-15846400" id="docshapegroup5" coordorigin="0,0" coordsize="12240,15839">
            <v:shape style="position:absolute;left:0;top:0;width:12240;height:8612" type="#_x0000_t75" id="docshape6" stroked="false">
              <v:imagedata r:id="rId9" o:title=""/>
            </v:shape>
            <v:shape style="position:absolute;left:0;top:8274;width:12240;height:7565" type="#_x0000_t75" id="docshape7" stroked="false">
              <v:imagedata r:id="rId10" o:title=""/>
            </v:shape>
            <v:shape style="position:absolute;left:724;top:1337;width:9368;height:7316" id="docshape8" coordorigin="725,1338" coordsize="9368,7316" path="m5408,1338l5323,1338,5237,1340,5152,1342,5068,1346,4984,1351,4901,1357,4818,1364,4736,1371,4655,1380,4574,1391,4494,1402,4414,1414,4335,1427,4256,1441,4178,1457,4100,1473,4023,1491,3947,1509,3871,1529,3796,1549,3721,1571,3647,1594,3573,1618,3500,1643,3428,1669,3356,1696,3284,1724,3213,1753,3143,1783,3074,1814,3004,1846,2936,1880,2868,1914,2800,1950,2734,1986,2667,2024,2601,2062,2536,2102,2472,2143,2408,2185,2344,2228,2281,2272,2219,2317,2157,2363,2096,2410,2026,2465,1959,2521,1893,2577,1829,2634,1767,2692,1706,2750,1648,2809,1591,2868,1536,2928,1483,2988,1431,3049,1382,3111,1334,3173,1288,3236,1244,3299,1201,3363,1161,3428,1122,3493,1085,3559,1050,3625,1017,3692,985,3759,955,3827,927,3896,901,3965,877,4035,854,4106,834,4176,815,4248,798,4320,782,4393,769,4466,757,4540,747,4614,739,4690,733,4765,728,4841,726,4918,725,4995,726,5073,728,5150,733,5226,739,5301,747,5377,757,5451,769,5525,782,5598,798,5671,815,5743,834,5815,854,5886,877,5956,901,6026,927,6095,955,6164,985,6232,1017,6299,1050,6366,1085,6432,1122,6498,1161,6563,1201,6628,1244,6692,1288,6755,1334,6818,1382,6880,1431,6942,1483,7003,1536,7063,1591,7123,1648,7182,1706,7241,1767,7299,1829,7357,1893,7414,1959,7470,2026,7526,2096,7581,2157,7628,2219,7674,2281,7719,2344,7763,2408,7806,2472,7848,2536,7889,2601,7929,2667,7967,2734,8005,2800,8041,2868,8077,2936,8111,3004,8145,3074,8177,3143,8208,3213,8238,3284,8267,3356,8295,3428,8322,3500,8348,3573,8373,3647,8397,3721,8420,3796,8442,3871,8462,3947,8482,4023,8500,4100,8518,4178,8534,4256,8550,4335,8564,4414,8577,4494,8589,4574,8600,4655,8611,4736,8620,4818,8627,4901,8634,4984,8640,5068,8645,5152,8649,5237,8651,5323,8653,5408,8653,5494,8653,5580,8651,5665,8649,5749,8645,5833,8640,5916,8634,5999,8627,6081,8620,6162,8611,6243,8600,6323,8589,6403,8577,6482,8564,6561,8550,6639,8534,6717,8518,6794,8500,6870,8482,6946,8462,7021,8442,7096,8420,7170,8397,7244,8373,7317,8348,7389,8322,7461,8295,7533,8267,7604,8238,7674,8208,7743,8177,7813,8145,7881,8111,7949,8077,8017,8041,8084,8005,8150,7967,8216,7929,8281,7889,8345,7848,8409,7806,8473,7763,8536,7719,8598,7674,8660,7628,8721,7581,8791,7526,8858,7470,8924,7414,8988,7357,9050,7299,9111,7241,9169,7182,9226,7123,9281,7063,9334,7003,9386,6942,9435,6880,9483,6818,9529,6755,9573,6692,9616,6628,9656,6563,9695,6498,9732,6432,9767,6366,9800,6299,9832,6232,9862,6164,9890,6095,9916,6026,9940,5956,9963,5886,9983,5815,10002,5743,10019,5671,10035,5598,10048,5525,10060,5451,10070,5377,10078,5301,10084,5226,10089,5150,10092,5073,10092,4995,10092,4918,10089,4841,10084,4765,10078,4690,10070,4614,10060,4540,10048,4466,10035,4393,10019,4320,10002,4248,9983,4176,9963,4105,9940,4035,9916,3965,9890,3896,9862,3827,9832,3759,9800,3692,9767,3625,9732,3559,9695,3493,9656,3428,9616,3363,9573,3299,9529,3236,9483,3173,9435,3111,9386,3049,9334,2988,9281,2928,9226,2868,9169,2809,9111,2750,9050,2692,8988,2634,8924,2577,8858,2521,8791,2465,8721,2410,8660,2363,8598,2317,8536,2272,8473,2228,8409,2185,8345,2143,8281,2102,8216,2062,8150,2024,8084,1986,8017,1950,7949,1914,7881,1880,7813,1846,7743,1814,7674,1783,7604,1753,7533,1724,7461,1696,7389,1669,7317,1643,7244,1618,7170,1594,7096,1571,7021,1549,6946,1529,6870,1509,6794,1491,6717,1473,6639,1457,6561,1441,6482,1427,6403,1414,6323,1402,6243,1391,6162,1380,6081,1371,5999,1364,5916,1357,5833,1351,5749,1346,5665,1342,5580,1340,5494,1338,5408,1338xe" filled="true" fillcolor="#ffffff" stroked="false">
              <v:path arrowok="t"/>
              <v:fill type="solid"/>
            </v:shape>
            <v:shape style="position:absolute;left:724;top:1337;width:9368;height:7316" id="docshape9" coordorigin="725,1338" coordsize="9368,7316" path="m725,4995l726,4918,728,4841,733,4765,739,4690,747,4614,757,4540,769,4466,782,4393,798,4320,815,4248,834,4176,854,4106,877,4035,901,3965,927,3896,955,3827,985,3759,1017,3692,1050,3625,1085,3559,1122,3493,1161,3428,1201,3363,1244,3299,1288,3236,1334,3173,1382,3111,1431,3049,1483,2988,1536,2928,1591,2868,1648,2809,1706,2750,1767,2692,1829,2634,1893,2577,1959,2521,2026,2465,2096,2410,2157,2363,2219,2317,2281,2272,2344,2228,2408,2185,2472,2143,2536,2102,2601,2062,2667,2024,2734,1986,2800,1950,2868,1914,2936,1880,3004,1846,3074,1814,3143,1783,3213,1753,3284,1724,3356,1696,3428,1669,3500,1643,3573,1618,3647,1594,3721,1571,3796,1549,3871,1529,3947,1509,4023,1491,4100,1473,4178,1457,4256,1441,4335,1427,4414,1414,4494,1402,4574,1391,4655,1380,4736,1371,4818,1364,4901,1357,4984,1351,5068,1346,5152,1342,5237,1340,5323,1338,5408,1338,5494,1338,5580,1340,5665,1342,5749,1346,5833,1351,5916,1357,5999,1364,6081,1371,6162,1380,6243,1391,6323,1402,6403,1414,6482,1427,6561,1441,6639,1457,6717,1473,6794,1491,6870,1509,6946,1529,7021,1549,7096,1571,7170,1594,7244,1618,7317,1643,7389,1669,7461,1696,7533,1724,7604,1753,7674,1783,7743,1814,7813,1846,7881,1880,7949,1914,8017,1950,8084,1986,8150,2024,8216,2062,8281,2102,8345,2143,8409,2185,8473,2228,8536,2272,8598,2317,8660,2363,8721,2410,8791,2465,8858,2521,8924,2577,8988,2634,9050,2692,9111,2750,9169,2809,9226,2868,9281,2928,9334,2988,9386,3049,9435,3111,9483,3173,9529,3236,9573,3299,9616,3363,9656,3428,9695,3493,9732,3559,9767,3625,9800,3692,9832,3759,9862,3827,9890,3896,9916,3965,9940,4035,9963,4105,9983,4176,10002,4248,10019,4320,10035,4393,10048,4466,10060,4540,10070,4614,10078,4690,10084,4765,10089,4841,10092,4918,10092,4995,10092,5073,10089,5150,10084,5226,10078,5301,10070,5377,10060,5451,10048,5525,10035,5598,10019,5671,10002,5743,9983,5815,9963,5886,9940,5956,9916,6026,9890,6095,9862,6164,9832,6232,9800,6299,9767,6366,9732,6432,9695,6498,9656,6563,9616,6628,9573,6692,9529,6755,9483,6818,9435,6880,9386,6942,9334,7003,9281,7063,9226,7123,9169,7182,9111,7241,9050,7299,8988,7357,8924,7414,8858,7470,8791,7526,8721,7581,8660,7628,8598,7674,8536,7719,8473,7763,8409,7806,8345,7848,8281,7889,8216,7929,8150,7967,8084,8005,8017,8041,7949,8077,7881,8111,7813,8145,7743,8177,7674,8208,7604,8238,7533,8267,7461,8295,7389,8322,7317,8348,7244,8373,7170,8397,7096,8420,7021,8442,6946,8462,6870,8482,6794,8500,6717,8518,6639,8534,6561,8550,6482,8564,6403,8577,6323,8589,6243,8600,6162,8611,6081,8620,5999,8627,5916,8634,5833,8640,5749,8645,5665,8649,5580,8651,5494,8653,5408,8653,5323,8653,5237,8651,5152,8649,5068,8645,4984,8640,4901,8634,4818,8627,4736,8620,4655,8611,4574,8600,4494,8589,4414,8577,4335,8564,4256,8550,4178,8534,4100,8518,4023,8500,3947,8482,3871,8462,3796,8442,3721,8420,3647,8397,3573,8373,3500,8348,3428,8322,3356,8295,3284,8267,3213,8238,3143,8208,3074,8177,3004,8145,2936,8111,2868,8077,2800,8041,2734,8005,2667,7967,2601,7929,2536,7889,2472,7848,2408,7806,2344,7763,2281,7719,2219,7674,2157,7628,2096,7581,2026,7526,1959,7470,1893,7414,1829,7357,1767,7299,1706,7241,1648,7182,1591,7123,1536,7063,1483,7003,1431,6942,1382,6880,1334,6818,1288,6755,1244,6692,1201,6628,1161,6563,1122,6498,1085,6432,1050,6366,1017,6299,985,6232,955,6164,927,6095,901,6026,877,5956,854,5886,834,5815,815,5743,798,5671,782,5598,769,5525,757,5451,747,5377,739,5301,733,5226,728,5150,726,5073,725,4995xe" filled="false" stroked="true" strokeweight=".96pt" strokecolor="#ffffff">
              <v:path arrowok="t"/>
              <v:stroke dashstyle="solid"/>
            </v:shape>
            <v:shape style="position:absolute;left:3417;top:2126;width:4053;height:5760" type="#_x0000_t75" id="docshape10" stroked="false">
              <v:imagedata r:id="rId11" o:title=""/>
            </v:shape>
            <v:shape style="position:absolute;left:1782;top:8177;width:10127;height:7361" id="docshape11" coordorigin="1783,8178" coordsize="10127,7361" path="m6846,8178l6759,8178,6672,8179,6586,8182,6501,8185,6416,8189,6331,8194,6247,8201,6164,8208,6081,8216,5998,8224,5917,8234,5835,8245,5755,8257,5674,8269,5595,8283,5516,8297,5437,8313,5359,8329,5281,8347,5204,8365,5128,8384,5052,8404,4976,8425,4902,8447,4827,8470,4753,8494,4680,8519,4607,8545,4535,8571,4463,8599,4392,8628,4322,8657,4252,8688,4182,8719,4113,8751,4045,8785,3977,8819,3909,8854,3842,8890,3776,8927,3710,8965,3645,9004,3580,9043,3516,9084,3452,9126,3389,9169,3327,9212,3264,9257,3191,9311,3120,9365,3051,9421,2983,9477,2917,9533,2853,9590,2791,9647,2731,9706,2673,9764,2616,9823,2562,9883,2509,9943,2458,10004,2409,10066,2361,10128,2316,10190,2273,10253,2231,10317,2191,10381,2153,10446,2117,10511,2083,10577,2050,10643,2020,10710,1991,10778,1964,10846,1939,10915,1916,10984,1895,11054,1875,11124,1858,11195,1842,11266,1828,11338,1816,11411,1806,11484,1797,11558,1791,11632,1786,11707,1784,11782,1783,11858,1784,11934,1786,12009,1791,12084,1797,12158,1806,12232,1816,12305,1828,12378,1842,12450,1858,12521,1875,12592,1895,12662,1916,12732,1939,12801,1964,12870,1991,12938,2020,13006,2050,13073,2083,13139,2117,13205,2153,13270,2191,13335,2231,13399,2273,13463,2316,13526,2361,13588,2409,13650,2458,13712,2509,13773,2562,13833,2616,13893,2673,13952,2731,14010,2791,14069,2853,14126,2917,14183,2983,14239,3051,14295,3120,14351,3191,14405,3264,14459,3327,14504,3389,14547,3452,14590,3516,14632,3580,14673,3645,14712,3710,14751,3776,14789,3842,14826,3909,14862,3977,14897,4045,14931,4113,14965,4182,14997,4252,15028,4322,15059,4392,15088,4463,15117,4535,15145,4607,15171,4680,15197,4753,15222,4827,15246,4902,15269,4976,15291,5052,15312,5128,15332,5204,15351,5281,15369,5359,15387,5437,15403,5516,15419,5595,15433,5674,15447,5755,15459,5835,15471,5917,15482,5998,15492,6081,15500,6164,15508,6247,15515,6331,15522,6416,15527,6501,15531,6586,15534,6672,15537,6759,15538,6846,15538,6933,15538,7020,15537,7106,15534,7191,15531,7276,15527,7361,15522,7445,15515,7528,15508,7611,15500,7694,15492,7775,15482,7857,15471,7937,15459,8018,15447,8097,15433,8176,15419,8255,15403,8333,15387,8411,15369,8488,15351,8564,15332,8640,15312,8716,15291,8790,15269,8865,15246,8939,15222,9012,15197,9085,15171,9157,15145,9229,15117,9300,15088,9370,15059,9440,15028,9510,14997,9579,14965,9647,14931,9715,14897,9783,14862,9850,14826,9916,14789,9982,14751,10047,14712,10112,14673,10176,14632,10240,14590,10303,14547,10365,14504,10427,14459,10501,14405,10572,14351,10641,14295,10709,14239,10775,14183,10839,14126,10901,14069,10961,14010,11019,13952,11076,13893,11130,13833,11183,13773,11234,13712,11283,13650,11331,13588,11376,13526,11419,13463,11461,13399,11501,13335,11539,13270,11575,13205,11609,13139,11642,13073,11672,13006,11701,12938,11728,12870,11753,12801,11776,12732,11797,12662,11817,12592,11834,12521,11850,12450,11864,12378,11876,12305,11886,12232,11895,12158,11901,12084,11906,12009,11908,11934,11909,11858,11908,11782,11906,11707,11901,11632,11895,11558,11886,11484,11876,11411,11864,11338,11850,11266,11834,11195,11817,11124,11797,11054,11776,10984,11753,10915,11728,10846,11701,10778,11672,10710,11642,10643,11609,10577,11575,10511,11539,10446,11501,10381,11461,10317,11419,10253,11376,10190,11331,10128,11283,10066,11234,10004,11183,9943,11130,9883,11076,9823,11019,9764,10961,9706,10901,9647,10839,9590,10775,9533,10709,9477,10641,9421,10572,9365,10501,9311,10427,9257,10365,9212,10303,9169,10240,9126,10176,9084,10112,9043,10047,9004,9982,8965,9916,8927,9850,8890,9783,8854,9715,8819,9647,8785,9579,8751,9510,8719,9440,8688,9370,8657,9300,8628,9229,8599,9157,8571,9085,8545,9012,8519,8939,8494,8865,8470,8790,8447,8716,8425,8640,8404,8564,8384,8488,8365,8411,8347,8333,8329,8255,8313,8176,8297,8097,8283,8018,8269,7937,8257,7857,8245,7775,8234,7694,8224,7611,8216,7528,8208,7445,8201,7361,8194,7276,8189,7191,8185,7106,8182,7020,8179,6933,8178,6846,8178xe" filled="true" fillcolor="#ffffff" stroked="false">
              <v:path arrowok="t"/>
              <v:fill type="solid"/>
            </v:shape>
            <v:shape style="position:absolute;left:1782;top:8177;width:10127;height:7361" id="docshape12" coordorigin="1783,8178" coordsize="10127,7361" path="m1783,11858l1784,11782,1786,11707,1791,11632,1797,11558,1806,11484,1816,11411,1828,11338,1842,11266,1858,11195,1875,11124,1895,11054,1916,10984,1939,10915,1964,10846,1991,10778,2020,10710,2050,10643,2083,10577,2117,10511,2153,10446,2191,10381,2231,10317,2273,10253,2316,10190,2361,10128,2409,10066,2458,10004,2509,9943,2562,9883,2616,9823,2673,9764,2731,9706,2791,9647,2853,9590,2917,9533,2983,9477,3051,9421,3120,9365,3191,9311,3264,9257,3327,9212,3389,9169,3452,9126,3516,9084,3580,9043,3645,9004,3710,8965,3776,8927,3842,8890,3909,8854,3977,8819,4045,8785,4113,8751,4182,8719,4252,8688,4322,8657,4392,8628,4463,8599,4535,8571,4607,8545,4680,8519,4753,8494,4827,8470,4902,8447,4976,8425,5052,8404,5128,8384,5204,8365,5281,8347,5359,8329,5437,8313,5516,8297,5595,8283,5674,8269,5755,8257,5835,8245,5917,8234,5998,8224,6081,8216,6164,8208,6247,8201,6331,8194,6416,8189,6501,8185,6586,8182,6672,8179,6759,8178,6846,8178,6933,8178,7020,8179,7106,8182,7191,8185,7276,8189,7361,8194,7445,8201,7528,8208,7611,8216,7694,8224,7775,8234,7857,8245,7937,8257,8018,8269,8097,8283,8176,8297,8255,8313,8333,8329,8411,8347,8488,8365,8564,8384,8640,8404,8716,8425,8790,8447,8865,8470,8939,8494,9012,8519,9085,8545,9157,8571,9229,8599,9300,8628,9370,8657,9440,8688,9510,8719,9579,8751,9647,8785,9715,8819,9783,8854,9850,8890,9916,8927,9982,8965,10047,9004,10112,9043,10176,9084,10240,9126,10303,9169,10365,9212,10427,9257,10501,9311,10572,9365,10641,9421,10709,9477,10775,9533,10839,9590,10901,9647,10961,9706,11019,9764,11076,9823,11130,9883,11183,9943,11234,10004,11283,10066,11331,10128,11376,10190,11419,10253,11461,10317,11501,10381,11539,10446,11575,10511,11609,10577,11642,10643,11672,10710,11701,10778,11728,10846,11753,10915,11776,10984,11797,11054,11817,11124,11834,11195,11850,11266,11864,11338,11876,11411,11886,11484,11895,11558,11901,11632,11906,11707,11908,11782,11909,11858,11908,11934,11906,12009,11901,12084,11895,12158,11886,12232,11876,12305,11864,12378,11850,12450,11834,12521,11817,12592,11797,12662,11776,12732,11753,12801,11728,12870,11701,12938,11672,13006,11642,13073,11609,13139,11575,13205,11539,13270,11501,13335,11461,13399,11419,13463,11376,13526,11331,13588,11283,13650,11234,13712,11183,13773,11130,13833,11076,13893,11019,13952,10961,14010,10901,14069,10839,14126,10775,14183,10709,14239,10641,14295,10572,14351,10501,14405,10427,14459,10365,14504,10303,14547,10240,14590,10176,14632,10112,14673,10047,14712,9982,14751,9916,14789,9850,14826,9783,14862,9715,14897,9647,14931,9579,14965,9510,14997,9440,15028,9370,15059,9300,15088,9229,15117,9157,15145,9085,15171,9012,15197,8939,15222,8865,15246,8790,15269,8716,15291,8640,15312,8564,15332,8488,15351,8411,15369,8333,15387,8255,15403,8176,15419,8097,15433,8018,15447,7937,15459,7857,15471,7775,15482,7694,15492,7611,15500,7528,15508,7445,15515,7361,15522,7276,15527,7191,15531,7106,15534,7020,15537,6933,15538,6846,15538,6759,15538,6672,15537,6586,15534,6501,15531,6416,15527,6331,15522,6247,15515,6164,15508,6081,15500,5998,15492,5917,15482,5835,15471,5755,15459,5674,15447,5595,15433,5516,15419,5437,15403,5359,15387,5281,15369,5204,15351,5128,15332,5052,15312,4976,15291,4902,15269,4827,15246,4753,15222,4680,15197,4607,15171,4535,15145,4463,15117,4392,15088,4322,15059,4252,15028,4182,14997,4113,14965,4045,14931,3977,14897,3909,14862,3842,14826,3776,14789,3710,14751,3645,14712,3580,14673,3516,14632,3452,14590,3389,14547,3327,14504,3264,14459,3191,14405,3120,14351,3051,14295,2983,14239,2917,14183,2853,14126,2791,14069,2731,14010,2673,13952,2616,13893,2562,13833,2509,13773,2458,13712,2409,13650,2361,13588,2316,13526,2273,13463,2231,13399,2191,13335,2153,13270,2117,13205,2083,13139,2050,13073,2020,13006,1991,12938,1964,12870,1939,12801,1916,12732,1895,12662,1875,12592,1858,12521,1842,12450,1828,12378,1816,12305,1806,12232,1797,12158,1791,12084,1786,12009,1784,11934,1783,11858xe" filled="false" stroked="true" strokeweight=".96pt" strokecolor="#ffffff">
              <v:path arrowok="t"/>
              <v:stroke dashstyle="solid"/>
            </v:shape>
            <v:shape style="position:absolute;left:663;top:580;width:6032;height:1210" id="docshape13" coordorigin="664,581" coordsize="6032,1210" path="m3680,581l3587,581,3496,582,3406,583,3317,585,3228,587,3141,589,3055,593,2970,596,2885,601,2802,605,2720,610,2639,616,2559,622,2480,629,2401,636,2324,644,2248,652,2173,661,2099,670,2026,679,1954,689,1882,700,1812,711,1743,723,1675,735,1608,747,1542,760,1421,786,1309,813,1206,840,1112,868,1027,897,950,926,883,956,825,987,735,1050,682,1116,664,1186,668,1220,704,1288,776,1353,883,1415,950,1445,1027,1474,1112,1503,1206,1531,1309,1558,1421,1585,1542,1611,1608,1624,1675,1636,1743,1648,1812,1660,1883,1671,1954,1682,2026,1692,2099,1701,2173,1710,2248,1719,2324,1727,2401,1735,2480,1742,2559,1749,2639,1755,2720,1761,2802,1766,2885,1770,2970,1775,3055,1778,3141,1782,3228,1784,3317,1786,3406,1788,3496,1789,3587,1790,3680,1790,3772,1790,3863,1789,3953,1788,4042,1786,4131,1784,4218,1782,4304,1778,4389,1775,4474,1770,4557,1766,4639,1761,4720,1755,4800,1749,4879,1742,4958,1735,5035,1727,5111,1719,5186,1710,5260,1701,5333,1692,5405,1682,5477,1671,5547,1660,5616,1648,5684,1636,5751,1624,5817,1611,5938,1585,6050,1558,6153,1531,6247,1503,6332,1474,6409,1445,6476,1415,6534,1384,6624,1321,6677,1255,6695,1186,6691,1151,6655,1083,6583,1018,6476,956,6409,926,6332,897,6247,868,6153,840,6050,813,5938,786,5817,760,5751,747,5684,735,5616,723,5547,711,5477,700,5405,689,5333,679,5260,670,5186,661,5111,652,5035,644,4958,636,4879,629,4800,622,4720,616,4639,610,4557,605,4474,601,4389,596,4304,593,4218,589,4131,587,4042,585,3953,583,3863,582,3772,581,3680,581xe" filled="true" fillcolor="#ffffff" stroked="false">
              <v:path arrowok="t"/>
              <v:fill type="solid"/>
            </v:shape>
            <v:shape style="position:absolute;left:663;top:580;width:6032;height:1210" id="docshape14" coordorigin="664,581" coordsize="6032,1210" path="m664,1186l682,1116,735,1050,825,987,883,956,950,926,1027,897,1112,868,1206,840,1309,813,1421,786,1542,760,1608,747,1675,735,1743,723,1812,711,1882,700,1954,689,2026,679,2099,670,2173,661,2248,652,2324,644,2401,636,2480,629,2559,622,2639,616,2720,610,2802,605,2885,601,2970,596,3055,593,3141,589,3228,587,3317,585,3406,583,3496,582,3587,581,3680,581,3772,581,3863,582,3953,583,4042,585,4131,587,4218,589,4304,593,4389,596,4474,601,4557,605,4639,610,4720,616,4800,622,4879,629,4958,636,5035,644,5111,652,5186,661,5260,670,5333,679,5405,689,5477,700,5547,711,5616,723,5684,735,5751,747,5817,760,5938,786,6050,813,6153,840,6247,868,6332,897,6409,926,6476,956,6534,987,6624,1050,6677,1116,6695,1186,6691,1220,6655,1288,6583,1353,6476,1415,6409,1445,6332,1474,6247,1503,6153,1531,6050,1558,5938,1585,5817,1611,5751,1624,5684,1636,5616,1648,5547,1660,5477,1671,5405,1682,5333,1692,5260,1701,5186,1710,5111,1719,5035,1727,4958,1735,4879,1742,4800,1749,4720,1755,4639,1761,4557,1766,4474,1770,4389,1775,4304,1778,4218,1782,4131,1784,4042,1786,3953,1788,3863,1789,3772,1790,3680,1790,3587,1790,3496,1789,3406,1788,3317,1786,3228,1784,3141,1782,3055,1778,2970,1775,2885,1770,2802,1766,2720,1761,2639,1755,2559,1749,2480,1742,2401,1735,2324,1727,2248,1719,2173,1710,2099,1701,2026,1692,1954,1682,1883,1671,1812,1660,1743,1648,1675,1636,1608,1624,1542,1611,1421,1585,1309,1558,1206,1531,1112,1503,1027,1474,950,1445,883,1415,825,1384,735,1321,682,1255,664,1186xe" filled="false" stroked="true" strokeweight=".96pt" strokecolor="#ffffff">
              <v:path arrowok="t"/>
              <v:stroke dashstyle="solid"/>
            </v:shape>
            <v:line style="position:absolute" from="2947,4433" to="4116,5366" stroked="true" strokeweight=".96pt" strokecolor="#231f20">
              <v:stroke dashstyle="solid"/>
            </v:line>
            <v:line style="position:absolute" from="2251,5244" to="5040,5784" stroked="true" strokeweight=".96pt" strokecolor="#231f20">
              <v:stroke dashstyle="solid"/>
            </v:line>
            <v:line style="position:absolute" from="2347,7584" to="3905,6715" stroked="true" strokeweight=".96pt" strokecolor="#231f20">
              <v:stroke dashstyle="solid"/>
            </v:line>
            <v:line style="position:absolute" from="6142,5378" to="7786,2700" stroked="true" strokeweight=".96pt" strokecolor="#231f20">
              <v:stroke dashstyle="solid"/>
            </v:line>
            <v:line style="position:absolute" from="5378,6370" to="8707,5446" stroked="true" strokeweight=".96pt" strokecolor="#231f20">
              <v:stroke dashstyle="solid"/>
            </v:line>
            <v:line style="position:absolute" from="6108,5726" to="8494,3554" stroked="true" strokeweight=".96pt" strokecolor="#231f20">
              <v:stroke dashstyle="solid"/>
            </v:line>
            <v:line style="position:absolute" from="2474,6041" to="3634,5964" stroked="true" strokeweight=".96pt" strokecolor="#231f20">
              <v:stroke dashstyle="solid"/>
            </v:line>
            <v:line style="position:absolute" from="4814,7154" to="6276,8021" stroked="true" strokeweight=".96pt" strokecolor="#231f20">
              <v:stroke dashstyle="solid"/>
            </v:line>
            <v:line style="position:absolute" from="6605,6727" to="8347,6355" stroked="true" strokeweight=".96pt" strokecolor="#231f20">
              <v:stroke dashstyle="solid"/>
            </v:line>
            <v:line style="position:absolute" from="5602,7090" to="8179,7426" stroked="true" strokeweight=".96pt" strokecolor="#231f20">
              <v:stroke dashstyle="solid"/>
            </v:line>
            <v:line style="position:absolute" from="6660,5738" to="8909,4512" stroked="true" strokeweight=".96pt" strokecolor="#231f20">
              <v:stroke dashstyle="solid"/>
            </v:line>
            <v:shape style="position:absolute;left:4376;top:9293;width:5231;height:4886" type="#_x0000_t75" id="docshape15" stroked="false">
              <v:imagedata r:id="rId12" o:title=""/>
            </v:shape>
            <v:line style="position:absolute" from="3197,10778" to="5513,10418" stroked="true" strokeweight=".96pt" strokecolor="#231f20">
              <v:stroke dashstyle="solid"/>
            </v:line>
            <v:line style="position:absolute" from="3377,9775" to="5153,10034" stroked="true" strokeweight=".96pt" strokecolor="#231f20">
              <v:stroke dashstyle="solid"/>
            </v:line>
            <v:line style="position:absolute" from="8450,12835" to="9226,13363" stroked="true" strokeweight=".96pt" strokecolor="#231f20">
              <v:stroke dashstyle="solid"/>
            </v:line>
            <v:line style="position:absolute" from="7447,12600" to="7740,14412" stroked="true" strokeweight=".96pt" strokecolor="#231f20">
              <v:stroke dashstyle="solid"/>
            </v:line>
            <v:line style="position:absolute" from="3622,13320" to="6288,12646" stroked="true" strokeweight=".96pt" strokecolor="#231f20">
              <v:stroke dashstyle="solid"/>
            </v:line>
            <v:line style="position:absolute" from="4579,14338" to="6367,13589" stroked="true" strokeweight=".96pt" strokecolor="#231f20">
              <v:stroke dashstyle="solid"/>
            </v:line>
            <v:line style="position:absolute" from="8777,10553" to="10126,10034" stroked="true" strokeweight=".96pt" strokecolor="#231f20">
              <v:stroke dashstyle="solid"/>
            </v:line>
            <v:line style="position:absolute" from="9156,12487" to="9809,11789" stroked="true" strokeweight=".96pt" strokecolor="#231f20">
              <v:stroke dashstyle="solid"/>
            </v:line>
            <v:line style="position:absolute" from="4039,11520" to="6300,10574" stroked="true" strokeweight=".96pt" strokecolor="#231f20">
              <v:stroke dashstyle="solid"/>
            </v:line>
            <v:line style="position:absolute" from="3586,12360" to="5873,11093" stroked="true" strokeweight=".96pt" strokecolor="#231f20">
              <v:stroke dashstyle="solid"/>
            </v:line>
            <w10:wrap type="none"/>
          </v:group>
        </w:pict>
      </w:r>
      <w:r>
        <w:rPr>
          <w:b/>
          <w:color w:val="231F20"/>
          <w:sz w:val="28"/>
        </w:rPr>
        <w:t>SamPle Valve and</w:t>
      </w:r>
      <w:r>
        <w:rPr>
          <w:b/>
          <w:color w:val="231F20"/>
          <w:spacing w:val="-78"/>
          <w:sz w:val="28"/>
        </w:rPr>
        <w:t> </w:t>
      </w:r>
      <w:r>
        <w:rPr>
          <w:b/>
          <w:color w:val="231F20"/>
          <w:sz w:val="28"/>
        </w:rPr>
        <w:t>Valve</w:t>
      </w:r>
      <w:r>
        <w:rPr>
          <w:b/>
          <w:color w:val="231F20"/>
          <w:spacing w:val="38"/>
          <w:sz w:val="28"/>
        </w:rPr>
        <w:t> </w:t>
      </w:r>
      <w:r>
        <w:rPr>
          <w:b/>
          <w:color w:val="231F20"/>
          <w:sz w:val="28"/>
        </w:rPr>
        <w:t>Oven</w:t>
      </w:r>
    </w:p>
    <w:p>
      <w:pPr>
        <w:pStyle w:val="BodyText"/>
        <w:rPr>
          <w:b/>
          <w:sz w:val="30"/>
        </w:rPr>
      </w:pPr>
    </w:p>
    <w:p>
      <w:pPr>
        <w:spacing w:line="472" w:lineRule="auto" w:before="1"/>
        <w:ind w:left="1141" w:right="845" w:firstLine="0"/>
        <w:jc w:val="left"/>
        <w:rPr>
          <w:b/>
          <w:sz w:val="28"/>
        </w:rPr>
      </w:pPr>
      <w:r>
        <w:rPr>
          <w:b/>
          <w:color w:val="231F20"/>
          <w:w w:val="95"/>
          <w:sz w:val="28"/>
        </w:rPr>
        <w:t>TraP</w:t>
      </w:r>
      <w:r>
        <w:rPr>
          <w:b/>
          <w:color w:val="231F20"/>
          <w:spacing w:val="5"/>
          <w:w w:val="95"/>
          <w:sz w:val="28"/>
        </w:rPr>
        <w:t> </w:t>
      </w:r>
      <w:r>
        <w:rPr>
          <w:b/>
          <w:color w:val="231F20"/>
          <w:w w:val="95"/>
          <w:sz w:val="28"/>
        </w:rPr>
        <w:t>&amp;</w:t>
      </w:r>
      <w:r>
        <w:rPr>
          <w:b/>
          <w:color w:val="231F20"/>
          <w:spacing w:val="6"/>
          <w:w w:val="95"/>
          <w:sz w:val="28"/>
        </w:rPr>
        <w:t> </w:t>
      </w:r>
      <w:r>
        <w:rPr>
          <w:b/>
          <w:color w:val="231F20"/>
          <w:w w:val="95"/>
          <w:sz w:val="28"/>
        </w:rPr>
        <w:t>COOling</w:t>
      </w:r>
      <w:r>
        <w:rPr>
          <w:b/>
          <w:color w:val="231F20"/>
          <w:spacing w:val="6"/>
          <w:w w:val="95"/>
          <w:sz w:val="28"/>
        </w:rPr>
        <w:t> </w:t>
      </w:r>
      <w:r>
        <w:rPr>
          <w:b/>
          <w:color w:val="231F20"/>
          <w:w w:val="95"/>
          <w:sz w:val="28"/>
        </w:rPr>
        <w:t>Fan</w:t>
      </w:r>
      <w:r>
        <w:rPr>
          <w:b/>
          <w:color w:val="231F20"/>
          <w:spacing w:val="-74"/>
          <w:w w:val="95"/>
          <w:sz w:val="28"/>
        </w:rPr>
        <w:t> </w:t>
      </w:r>
      <w:r>
        <w:rPr>
          <w:b/>
          <w:color w:val="231F20"/>
          <w:sz w:val="28"/>
        </w:rPr>
        <w:t>FlOw</w:t>
      </w:r>
      <w:r>
        <w:rPr>
          <w:b/>
          <w:color w:val="231F20"/>
          <w:spacing w:val="-3"/>
          <w:sz w:val="28"/>
        </w:rPr>
        <w:t> </w:t>
      </w:r>
      <w:r>
        <w:rPr>
          <w:b/>
          <w:color w:val="231F20"/>
          <w:sz w:val="28"/>
        </w:rPr>
        <w:t>COntrOller</w:t>
      </w:r>
    </w:p>
    <w:p>
      <w:pPr>
        <w:spacing w:line="211" w:lineRule="auto" w:before="0"/>
        <w:ind w:left="1482" w:right="925" w:firstLine="0"/>
        <w:jc w:val="left"/>
        <w:rPr>
          <w:b/>
          <w:sz w:val="28"/>
        </w:rPr>
      </w:pPr>
      <w:r>
        <w:rPr>
          <w:b/>
          <w:color w:val="231F20"/>
          <w:sz w:val="28"/>
        </w:rPr>
        <w:t>USB</w:t>
      </w:r>
      <w:r>
        <w:rPr>
          <w:b/>
          <w:color w:val="231F20"/>
          <w:spacing w:val="3"/>
          <w:sz w:val="28"/>
        </w:rPr>
        <w:t> </w:t>
      </w:r>
      <w:r>
        <w:rPr>
          <w:b/>
          <w:color w:val="231F20"/>
          <w:sz w:val="28"/>
        </w:rPr>
        <w:t>&amp;</w:t>
      </w:r>
      <w:r>
        <w:rPr>
          <w:b/>
          <w:color w:val="231F20"/>
          <w:spacing w:val="3"/>
          <w:sz w:val="28"/>
        </w:rPr>
        <w:t> </w:t>
      </w:r>
      <w:r>
        <w:rPr>
          <w:b/>
          <w:color w:val="231F20"/>
          <w:sz w:val="28"/>
        </w:rPr>
        <w:t>Ethernet</w:t>
      </w:r>
      <w:r>
        <w:rPr>
          <w:b/>
          <w:color w:val="231F20"/>
          <w:spacing w:val="-78"/>
          <w:sz w:val="28"/>
        </w:rPr>
        <w:t> </w:t>
      </w:r>
      <w:r>
        <w:rPr>
          <w:b/>
          <w:color w:val="231F20"/>
          <w:sz w:val="28"/>
        </w:rPr>
        <w:t>COnneCtiOns</w:t>
      </w:r>
    </w:p>
    <w:p>
      <w:pPr>
        <w:spacing w:line="211" w:lineRule="auto" w:before="247"/>
        <w:ind w:left="2550" w:right="31" w:hanging="360"/>
        <w:jc w:val="left"/>
        <w:rPr>
          <w:b/>
          <w:sz w:val="28"/>
        </w:rPr>
      </w:pPr>
      <w:r>
        <w:rPr>
          <w:b/>
          <w:color w:val="231F20"/>
          <w:w w:val="90"/>
          <w:sz w:val="28"/>
        </w:rPr>
        <w:t>POwer</w:t>
      </w:r>
      <w:r>
        <w:rPr>
          <w:b/>
          <w:color w:val="231F20"/>
          <w:spacing w:val="44"/>
          <w:w w:val="90"/>
          <w:sz w:val="28"/>
        </w:rPr>
        <w:t> </w:t>
      </w:r>
      <w:r>
        <w:rPr>
          <w:b/>
          <w:color w:val="231F20"/>
          <w:w w:val="90"/>
          <w:sz w:val="28"/>
        </w:rPr>
        <w:t>COnneCtiOn</w:t>
      </w:r>
      <w:r>
        <w:rPr>
          <w:b/>
          <w:color w:val="231F20"/>
          <w:spacing w:val="-70"/>
          <w:w w:val="90"/>
          <w:sz w:val="28"/>
        </w:rPr>
        <w:t> </w:t>
      </w:r>
      <w:r>
        <w:rPr>
          <w:b/>
          <w:color w:val="231F20"/>
          <w:sz w:val="28"/>
        </w:rPr>
        <w:t>with</w:t>
      </w:r>
      <w:r>
        <w:rPr>
          <w:b/>
          <w:color w:val="231F20"/>
          <w:spacing w:val="23"/>
          <w:sz w:val="28"/>
        </w:rPr>
        <w:t> </w:t>
      </w:r>
      <w:r>
        <w:rPr>
          <w:b/>
          <w:color w:val="231F20"/>
          <w:sz w:val="28"/>
        </w:rPr>
        <w:t>breaker</w:t>
      </w:r>
      <w:r>
        <w:rPr>
          <w:b/>
          <w:color w:val="231F20"/>
          <w:spacing w:val="1"/>
          <w:sz w:val="28"/>
        </w:rPr>
        <w:t> </w:t>
      </w:r>
      <w:r>
        <w:rPr>
          <w:b/>
          <w:color w:val="231F20"/>
          <w:sz w:val="28"/>
        </w:rPr>
        <w:t>and</w:t>
      </w:r>
      <w:r>
        <w:rPr>
          <w:b/>
          <w:color w:val="231F20"/>
          <w:spacing w:val="15"/>
          <w:sz w:val="28"/>
        </w:rPr>
        <w:t> </w:t>
      </w:r>
      <w:r>
        <w:rPr>
          <w:b/>
          <w:color w:val="231F20"/>
          <w:sz w:val="28"/>
        </w:rPr>
        <w:t>line</w:t>
      </w:r>
      <w:r>
        <w:rPr>
          <w:b/>
          <w:color w:val="231F20"/>
          <w:spacing w:val="15"/>
          <w:sz w:val="28"/>
        </w:rPr>
        <w:t> </w:t>
      </w:r>
      <w:r>
        <w:rPr>
          <w:b/>
          <w:color w:val="231F20"/>
          <w:sz w:val="28"/>
        </w:rPr>
        <w:t>filter</w:t>
      </w:r>
    </w:p>
    <w:p>
      <w:pPr>
        <w:spacing w:line="240" w:lineRule="auto" w:before="0"/>
        <w:rPr>
          <w:b/>
          <w:sz w:val="38"/>
        </w:rPr>
      </w:pPr>
      <w:r>
        <w:rPr/>
        <w:br w:type="column"/>
      </w:r>
      <w:r>
        <w:rPr>
          <w:b/>
          <w:sz w:val="38"/>
        </w:rPr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spacing w:before="4"/>
        <w:rPr>
          <w:b/>
          <w:sz w:val="51"/>
        </w:rPr>
      </w:pPr>
    </w:p>
    <w:p>
      <w:pPr>
        <w:spacing w:before="0"/>
        <w:ind w:left="1141" w:right="0" w:firstLine="0"/>
        <w:jc w:val="left"/>
        <w:rPr>
          <w:b/>
          <w:sz w:val="28"/>
        </w:rPr>
      </w:pPr>
      <w:r>
        <w:rPr>
          <w:b/>
          <w:color w:val="231F20"/>
          <w:sz w:val="28"/>
        </w:rPr>
        <w:t>EPC</w:t>
      </w:r>
      <w:r>
        <w:rPr>
          <w:b/>
          <w:color w:val="231F20"/>
          <w:spacing w:val="2"/>
          <w:sz w:val="28"/>
        </w:rPr>
        <w:t> </w:t>
      </w:r>
      <w:r>
        <w:rPr>
          <w:b/>
          <w:color w:val="231F20"/>
          <w:sz w:val="28"/>
        </w:rPr>
        <w:t>Inlets</w:t>
      </w:r>
    </w:p>
    <w:p>
      <w:pPr>
        <w:spacing w:before="0"/>
        <w:ind w:left="1091" w:right="0" w:firstLine="0"/>
        <w:jc w:val="center"/>
        <w:rPr>
          <w:b/>
          <w:sz w:val="28"/>
        </w:rPr>
      </w:pPr>
      <w:r>
        <w:rPr/>
        <w:br w:type="column"/>
      </w:r>
      <w:r>
        <w:rPr>
          <w:b/>
          <w:color w:val="231F20"/>
          <w:w w:val="95"/>
          <w:sz w:val="28"/>
        </w:rPr>
        <w:t>Oven</w:t>
      </w:r>
      <w:r>
        <w:rPr>
          <w:b/>
          <w:color w:val="231F20"/>
          <w:spacing w:val="24"/>
          <w:w w:val="95"/>
          <w:sz w:val="28"/>
        </w:rPr>
        <w:t> </w:t>
      </w:r>
      <w:r>
        <w:rPr>
          <w:b/>
          <w:color w:val="231F20"/>
          <w:w w:val="95"/>
          <w:sz w:val="28"/>
        </w:rPr>
        <w:t>COOling</w:t>
      </w:r>
    </w:p>
    <w:p>
      <w:pPr>
        <w:pStyle w:val="BodyText"/>
        <w:rPr>
          <w:b/>
          <w:sz w:val="38"/>
        </w:rPr>
      </w:pPr>
    </w:p>
    <w:p>
      <w:pPr>
        <w:pStyle w:val="BodyText"/>
        <w:spacing w:before="10"/>
        <w:rPr>
          <w:b/>
          <w:sz w:val="38"/>
        </w:rPr>
      </w:pPr>
    </w:p>
    <w:p>
      <w:pPr>
        <w:spacing w:line="211" w:lineRule="auto" w:before="0"/>
        <w:ind w:left="1091" w:right="58" w:firstLine="0"/>
        <w:jc w:val="center"/>
        <w:rPr>
          <w:b/>
          <w:sz w:val="28"/>
        </w:rPr>
      </w:pPr>
      <w:r>
        <w:rPr>
          <w:b/>
          <w:color w:val="231F20"/>
          <w:spacing w:val="-1"/>
          <w:w w:val="95"/>
          <w:sz w:val="28"/>
        </w:rPr>
        <w:t>VOltage</w:t>
      </w:r>
      <w:r>
        <w:rPr>
          <w:b/>
          <w:color w:val="231F20"/>
          <w:spacing w:val="5"/>
          <w:w w:val="95"/>
          <w:sz w:val="28"/>
        </w:rPr>
        <w:t> </w:t>
      </w:r>
      <w:r>
        <w:rPr>
          <w:b/>
          <w:color w:val="231F20"/>
          <w:w w:val="95"/>
          <w:sz w:val="28"/>
        </w:rPr>
        <w:t>SeleCtiOn</w:t>
      </w:r>
      <w:r>
        <w:rPr>
          <w:b/>
          <w:color w:val="231F20"/>
          <w:spacing w:val="-74"/>
          <w:w w:val="95"/>
          <w:sz w:val="28"/>
        </w:rPr>
        <w:t> </w:t>
      </w:r>
      <w:r>
        <w:rPr>
          <w:b/>
          <w:color w:val="231F20"/>
          <w:w w:val="95"/>
          <w:sz w:val="28"/>
        </w:rPr>
        <w:t>(120</w:t>
      </w:r>
      <w:r>
        <w:rPr>
          <w:b/>
          <w:color w:val="231F20"/>
          <w:spacing w:val="13"/>
          <w:w w:val="95"/>
          <w:sz w:val="28"/>
        </w:rPr>
        <w:t> </w:t>
      </w:r>
      <w:r>
        <w:rPr>
          <w:b/>
          <w:color w:val="231F20"/>
          <w:w w:val="95"/>
          <w:sz w:val="28"/>
        </w:rPr>
        <w:t>Or</w:t>
      </w:r>
      <w:r>
        <w:rPr>
          <w:b/>
          <w:color w:val="231F20"/>
          <w:spacing w:val="13"/>
          <w:w w:val="95"/>
          <w:sz w:val="28"/>
        </w:rPr>
        <w:t> </w:t>
      </w:r>
      <w:r>
        <w:rPr>
          <w:b/>
          <w:color w:val="231F20"/>
          <w:w w:val="95"/>
          <w:sz w:val="28"/>
        </w:rPr>
        <w:t>240VaC)</w:t>
      </w:r>
    </w:p>
    <w:p>
      <w:pPr>
        <w:pStyle w:val="BodyText"/>
        <w:rPr>
          <w:b/>
          <w:sz w:val="38"/>
        </w:rPr>
      </w:pPr>
    </w:p>
    <w:p>
      <w:pPr>
        <w:pStyle w:val="BodyText"/>
        <w:spacing w:before="9"/>
        <w:rPr>
          <w:b/>
          <w:sz w:val="44"/>
        </w:rPr>
      </w:pPr>
    </w:p>
    <w:p>
      <w:pPr>
        <w:spacing w:before="0"/>
        <w:ind w:left="481" w:right="0" w:firstLine="0"/>
        <w:jc w:val="left"/>
        <w:rPr>
          <w:b/>
          <w:sz w:val="28"/>
        </w:rPr>
      </w:pPr>
      <w:r>
        <w:rPr>
          <w:b/>
          <w:color w:val="231F20"/>
          <w:w w:val="95"/>
          <w:sz w:val="28"/>
        </w:rPr>
        <w:t>COOling</w:t>
      </w:r>
      <w:r>
        <w:rPr>
          <w:b/>
          <w:color w:val="231F20"/>
          <w:spacing w:val="14"/>
          <w:w w:val="95"/>
          <w:sz w:val="28"/>
        </w:rPr>
        <w:t> </w:t>
      </w:r>
      <w:r>
        <w:rPr>
          <w:b/>
          <w:color w:val="231F20"/>
          <w:w w:val="95"/>
          <w:sz w:val="28"/>
        </w:rPr>
        <w:t>Fan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header="0" w:footer="0" w:top="340" w:bottom="280" w:left="320" w:right="0"/>
          <w:cols w:num="3" w:equalWidth="0">
            <w:col w:w="4510" w:space="1509"/>
            <w:col w:w="2475" w:space="40"/>
            <w:col w:w="3386"/>
          </w:cols>
        </w:sectPr>
      </w:pPr>
    </w:p>
    <w:p>
      <w:pPr>
        <w:pStyle w:val="Heading1"/>
        <w:spacing w:before="74"/>
      </w:pPr>
      <w:r>
        <w:rPr>
          <w:color w:val="231F20"/>
          <w:spacing w:val="-3"/>
        </w:rPr>
        <w:t>Plumbing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Diagram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spacing w:line="213" w:lineRule="auto" w:before="129"/>
        <w:ind w:left="1840" w:right="1150" w:hanging="360"/>
      </w:pPr>
      <w:r>
        <w:rPr>
          <w:color w:val="231F20"/>
          <w:sz w:val="24"/>
        </w:rPr>
        <w:t>Air Concentrator: </w:t>
      </w:r>
      <w:r>
        <w:rPr>
          <w:color w:val="231F20"/>
        </w:rPr>
        <w:t>The Air Sample Concentrator is built right into the GC Chassis to provide both a</w:t>
      </w:r>
      <w:r>
        <w:rPr>
          <w:color w:val="231F20"/>
          <w:spacing w:val="1"/>
        </w:rPr>
        <w:t> </w:t>
      </w:r>
      <w:r>
        <w:rPr>
          <w:color w:val="231F20"/>
        </w:rPr>
        <w:t>compact</w:t>
      </w:r>
      <w:r>
        <w:rPr>
          <w:color w:val="231F20"/>
          <w:spacing w:val="-8"/>
        </w:rPr>
        <w:t> </w:t>
      </w:r>
      <w:r>
        <w:rPr>
          <w:color w:val="231F20"/>
        </w:rPr>
        <w:t>portable</w:t>
      </w:r>
      <w:r>
        <w:rPr>
          <w:color w:val="231F20"/>
          <w:spacing w:val="-7"/>
        </w:rPr>
        <w:t> </w:t>
      </w:r>
      <w:r>
        <w:rPr>
          <w:color w:val="231F20"/>
        </w:rPr>
        <w:t>sample</w:t>
      </w:r>
      <w:r>
        <w:rPr>
          <w:color w:val="231F20"/>
          <w:spacing w:val="-8"/>
        </w:rPr>
        <w:t> </w:t>
      </w:r>
      <w:r>
        <w:rPr>
          <w:color w:val="231F20"/>
        </w:rPr>
        <w:t>concentrator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shortest</w:t>
      </w:r>
      <w:r>
        <w:rPr>
          <w:color w:val="231F20"/>
          <w:spacing w:val="-8"/>
        </w:rPr>
        <w:t> </w:t>
      </w:r>
      <w:r>
        <w:rPr>
          <w:color w:val="231F20"/>
        </w:rPr>
        <w:t>possible</w:t>
      </w:r>
      <w:r>
        <w:rPr>
          <w:color w:val="231F20"/>
          <w:spacing w:val="-7"/>
        </w:rPr>
        <w:t> </w:t>
      </w:r>
      <w:r>
        <w:rPr>
          <w:color w:val="231F20"/>
        </w:rPr>
        <w:t>sample</w:t>
      </w:r>
      <w:r>
        <w:rPr>
          <w:color w:val="231F20"/>
          <w:spacing w:val="-8"/>
        </w:rPr>
        <w:t> </w:t>
      </w:r>
      <w:r>
        <w:rPr>
          <w:color w:val="231F20"/>
        </w:rPr>
        <w:t>path.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valve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sample</w:t>
      </w:r>
      <w:r>
        <w:rPr>
          <w:color w:val="231F20"/>
          <w:spacing w:val="-55"/>
        </w:rPr>
        <w:t> </w:t>
      </w:r>
      <w:r>
        <w:rPr>
          <w:color w:val="231F20"/>
        </w:rPr>
        <w:t>lines are heated creating a inert sample path. The Sample Flow Controller precisely meters the</w:t>
      </w:r>
      <w:r>
        <w:rPr>
          <w:color w:val="231F20"/>
          <w:spacing w:val="1"/>
        </w:rPr>
        <w:t> </w:t>
      </w:r>
      <w:r>
        <w:rPr>
          <w:color w:val="231F20"/>
        </w:rPr>
        <w:t>amount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sample</w:t>
      </w:r>
      <w:r>
        <w:rPr>
          <w:color w:val="231F20"/>
          <w:spacing w:val="-10"/>
        </w:rPr>
        <w:t> </w:t>
      </w:r>
      <w:r>
        <w:rPr>
          <w:color w:val="231F20"/>
        </w:rPr>
        <w:t>loading</w:t>
      </w:r>
      <w:r>
        <w:rPr>
          <w:color w:val="231F20"/>
          <w:spacing w:val="-10"/>
        </w:rPr>
        <w:t> </w:t>
      </w:r>
      <w:r>
        <w:rPr>
          <w:color w:val="231F20"/>
        </w:rPr>
        <w:t>on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Trap.</w:t>
      </w:r>
    </w:p>
    <w:p>
      <w:pPr>
        <w:pStyle w:val="BodyText"/>
        <w:spacing w:line="211" w:lineRule="auto" w:before="227"/>
        <w:ind w:left="1840" w:right="6500" w:hanging="360"/>
      </w:pPr>
      <w:r>
        <w:rPr>
          <w:color w:val="231F20"/>
          <w:sz w:val="24"/>
        </w:rPr>
        <w:t>Load Air Sample:</w:t>
      </w:r>
      <w:r>
        <w:rPr>
          <w:color w:val="231F20"/>
          <w:spacing w:val="1"/>
          <w:sz w:val="24"/>
        </w:rPr>
        <w:t> </w:t>
      </w:r>
      <w:r>
        <w:rPr>
          <w:color w:val="231F20"/>
        </w:rPr>
        <w:t>The vacuum pump</w:t>
      </w:r>
      <w:r>
        <w:rPr>
          <w:color w:val="231F20"/>
          <w:spacing w:val="1"/>
        </w:rPr>
        <w:t> </w:t>
      </w:r>
      <w:r>
        <w:rPr>
          <w:color w:val="231F20"/>
        </w:rPr>
        <w:t>draws the sample from the inlet</w:t>
      </w:r>
      <w:r>
        <w:rPr>
          <w:color w:val="231F20"/>
          <w:spacing w:val="1"/>
        </w:rPr>
        <w:t> </w:t>
      </w:r>
      <w:r>
        <w:rPr>
          <w:color w:val="231F20"/>
        </w:rPr>
        <w:t>through the Trap and then to the flow</w:t>
      </w:r>
      <w:r>
        <w:rPr>
          <w:color w:val="231F20"/>
          <w:spacing w:val="1"/>
        </w:rPr>
        <w:t> </w:t>
      </w:r>
      <w:r>
        <w:rPr>
          <w:color w:val="231F20"/>
        </w:rPr>
        <w:t>controller and pump to limit any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possible cross contamination </w:t>
      </w:r>
      <w:r>
        <w:rPr>
          <w:color w:val="231F20"/>
          <w:spacing w:val="-1"/>
        </w:rPr>
        <w:t>between</w:t>
      </w:r>
      <w:r>
        <w:rPr>
          <w:color w:val="231F20"/>
        </w:rPr>
        <w:t> samples.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entire</w:t>
      </w:r>
      <w:r>
        <w:rPr>
          <w:color w:val="231F20"/>
          <w:spacing w:val="-8"/>
        </w:rPr>
        <w:t> </w:t>
      </w:r>
      <w:r>
        <w:rPr>
          <w:color w:val="231F20"/>
        </w:rPr>
        <w:t>sequence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Air</w:t>
      </w:r>
      <w:r>
        <w:rPr>
          <w:color w:val="231F20"/>
          <w:spacing w:val="-55"/>
        </w:rPr>
        <w:t> </w:t>
      </w:r>
      <w:r>
        <w:rPr>
          <w:color w:val="231F20"/>
          <w:spacing w:val="-1"/>
        </w:rPr>
        <w:t>Sample Concentrator is automated</w:t>
      </w:r>
      <w:r>
        <w:rPr>
          <w:color w:val="231F20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Timeline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DPS</w:t>
      </w:r>
      <w:r>
        <w:rPr>
          <w:color w:val="231F20"/>
          <w:spacing w:val="-14"/>
        </w:rPr>
        <w:t> </w:t>
      </w:r>
      <w:r>
        <w:rPr>
          <w:color w:val="231F20"/>
        </w:rPr>
        <w:t>Control</w:t>
      </w:r>
      <w:r>
        <w:rPr>
          <w:color w:val="231F20"/>
          <w:spacing w:val="-55"/>
        </w:rPr>
        <w:t> </w:t>
      </w:r>
      <w:r>
        <w:rPr>
          <w:color w:val="231F20"/>
        </w:rPr>
        <w:t>Software for the analysis of one</w:t>
      </w:r>
      <w:r>
        <w:rPr>
          <w:color w:val="231F20"/>
          <w:spacing w:val="1"/>
        </w:rPr>
        <w:t> </w:t>
      </w:r>
      <w:r>
        <w:rPr>
          <w:color w:val="231F20"/>
        </w:rPr>
        <w:t>sample, or the system can be set up to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run unattended 24/7, collecting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analyzing</w:t>
      </w:r>
      <w:r>
        <w:rPr>
          <w:color w:val="231F20"/>
          <w:spacing w:val="-6"/>
        </w:rPr>
        <w:t> </w:t>
      </w:r>
      <w:r>
        <w:rPr>
          <w:color w:val="231F20"/>
        </w:rPr>
        <w:t>samples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-6"/>
        </w:rPr>
        <w:t> </w:t>
      </w:r>
      <w:r>
        <w:rPr>
          <w:color w:val="231F20"/>
        </w:rPr>
        <w:t>hour,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so.</w:t>
      </w:r>
    </w:p>
    <w:p>
      <w:pPr>
        <w:spacing w:line="213" w:lineRule="auto" w:before="226"/>
        <w:ind w:left="1840" w:right="6673" w:hanging="360"/>
        <w:jc w:val="left"/>
        <w:rPr>
          <w:sz w:val="20"/>
        </w:rPr>
      </w:pPr>
      <w:r>
        <w:rPr>
          <w:color w:val="231F20"/>
          <w:sz w:val="24"/>
        </w:rPr>
        <w:t>Inject Trap Sample: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0"/>
        </w:rPr>
        <w:t>The carrier gas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sweeps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components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from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trap</w:t>
      </w:r>
      <w:r>
        <w:rPr>
          <w:color w:val="231F20"/>
          <w:spacing w:val="-55"/>
          <w:sz w:val="20"/>
        </w:rPr>
        <w:t> </w:t>
      </w:r>
      <w:r>
        <w:rPr>
          <w:color w:val="231F20"/>
          <w:spacing w:val="-1"/>
          <w:sz w:val="20"/>
        </w:rPr>
        <w:t>to</w:t>
      </w:r>
      <w:r>
        <w:rPr>
          <w:color w:val="231F20"/>
          <w:spacing w:val="-16"/>
          <w:sz w:val="20"/>
        </w:rPr>
        <w:t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6"/>
          <w:sz w:val="20"/>
        </w:rPr>
        <w:t> </w:t>
      </w:r>
      <w:r>
        <w:rPr>
          <w:color w:val="231F20"/>
          <w:spacing w:val="-1"/>
          <w:sz w:val="20"/>
        </w:rPr>
        <w:t>analytical</w:t>
      </w:r>
      <w:r>
        <w:rPr>
          <w:color w:val="231F20"/>
          <w:spacing w:val="-16"/>
          <w:sz w:val="20"/>
        </w:rPr>
        <w:t> </w:t>
      </w:r>
      <w:r>
        <w:rPr>
          <w:color w:val="231F20"/>
          <w:spacing w:val="-1"/>
          <w:sz w:val="20"/>
        </w:rPr>
        <w:t>column.</w:t>
      </w:r>
    </w:p>
    <w:p>
      <w:pPr>
        <w:pStyle w:val="BodyText"/>
        <w:spacing w:line="216" w:lineRule="auto" w:before="222"/>
        <w:ind w:left="1840" w:right="6500" w:hanging="360"/>
      </w:pPr>
      <w:r>
        <w:rPr>
          <w:color w:val="231F20"/>
          <w:sz w:val="24"/>
        </w:rPr>
        <w:t>Tube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Sample:</w:t>
      </w:r>
      <w:r>
        <w:rPr>
          <w:color w:val="231F20"/>
          <w:spacing w:val="37"/>
          <w:sz w:val="2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carrier</w:t>
      </w:r>
      <w:r>
        <w:rPr>
          <w:color w:val="231F20"/>
          <w:spacing w:val="-5"/>
        </w:rPr>
        <w:t> </w:t>
      </w:r>
      <w:r>
        <w:rPr>
          <w:color w:val="231F20"/>
        </w:rPr>
        <w:t>gas</w:t>
      </w:r>
      <w:r>
        <w:rPr>
          <w:color w:val="231F20"/>
          <w:spacing w:val="-5"/>
        </w:rPr>
        <w:t> </w:t>
      </w:r>
      <w:r>
        <w:rPr>
          <w:color w:val="231F20"/>
        </w:rPr>
        <w:t>sweeps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components</w:t>
      </w:r>
      <w:r>
        <w:rPr>
          <w:color w:val="231F20"/>
          <w:spacing w:val="-11"/>
        </w:rPr>
        <w:t> </w:t>
      </w:r>
      <w:r>
        <w:rPr>
          <w:color w:val="231F20"/>
        </w:rPr>
        <w:t>from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Thermal</w:t>
      </w:r>
    </w:p>
    <w:p>
      <w:pPr>
        <w:spacing w:after="0" w:line="216" w:lineRule="auto"/>
        <w:sectPr>
          <w:pgSz w:w="12240" w:h="15840"/>
          <w:pgMar w:header="0" w:footer="0" w:top="600" w:bottom="280" w:left="320" w:right="0"/>
        </w:sectPr>
      </w:pPr>
    </w:p>
    <w:p>
      <w:pPr>
        <w:pStyle w:val="BodyText"/>
        <w:spacing w:line="249" w:lineRule="exact"/>
        <w:ind w:left="1840"/>
      </w:pPr>
      <w:r>
        <w:rPr>
          <w:color w:val="231F20"/>
          <w:spacing w:val="-1"/>
        </w:rPr>
        <w:t>Desorber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Tube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analytical</w:t>
      </w:r>
      <w:r>
        <w:rPr>
          <w:color w:val="231F20"/>
          <w:spacing w:val="-13"/>
        </w:rPr>
        <w:t> </w:t>
      </w:r>
      <w:r>
        <w:rPr>
          <w:color w:val="231F20"/>
        </w:rPr>
        <w:t>column.</w:t>
      </w:r>
    </w:p>
    <w:p>
      <w:pPr>
        <w:spacing w:line="211" w:lineRule="auto" w:before="148"/>
        <w:ind w:left="1787" w:right="689" w:hanging="1059"/>
        <w:jc w:val="left"/>
        <w:rPr>
          <w:b/>
          <w:sz w:val="24"/>
        </w:rPr>
      </w:pPr>
      <w:r>
        <w:rPr/>
        <w:br w:type="column"/>
      </w:r>
      <w:r>
        <w:rPr>
          <w:b/>
          <w:color w:val="231F20"/>
          <w:w w:val="95"/>
          <w:sz w:val="24"/>
        </w:rPr>
        <w:t>Air</w:t>
      </w:r>
      <w:r>
        <w:rPr>
          <w:b/>
          <w:color w:val="231F20"/>
          <w:spacing w:val="15"/>
          <w:w w:val="95"/>
          <w:sz w:val="24"/>
        </w:rPr>
        <w:t> </w:t>
      </w:r>
      <w:r>
        <w:rPr>
          <w:b/>
          <w:color w:val="231F20"/>
          <w:w w:val="95"/>
          <w:sz w:val="24"/>
        </w:rPr>
        <w:t>COnCentratOr</w:t>
      </w:r>
      <w:r>
        <w:rPr>
          <w:b/>
          <w:color w:val="231F20"/>
          <w:spacing w:val="15"/>
          <w:w w:val="95"/>
          <w:sz w:val="24"/>
        </w:rPr>
        <w:t> </w:t>
      </w:r>
      <w:r>
        <w:rPr>
          <w:b/>
          <w:color w:val="231F20"/>
          <w:w w:val="95"/>
          <w:sz w:val="24"/>
        </w:rPr>
        <w:t>+</w:t>
      </w:r>
      <w:r>
        <w:rPr>
          <w:b/>
          <w:color w:val="231F20"/>
          <w:spacing w:val="16"/>
          <w:w w:val="95"/>
          <w:sz w:val="24"/>
        </w:rPr>
        <w:t> </w:t>
      </w:r>
      <w:r>
        <w:rPr>
          <w:b/>
          <w:color w:val="231F20"/>
          <w:w w:val="95"/>
          <w:sz w:val="24"/>
        </w:rPr>
        <w:t>Thermal</w:t>
      </w:r>
      <w:r>
        <w:rPr>
          <w:b/>
          <w:color w:val="231F20"/>
          <w:spacing w:val="15"/>
          <w:w w:val="95"/>
          <w:sz w:val="24"/>
        </w:rPr>
        <w:t> </w:t>
      </w:r>
      <w:r>
        <w:rPr>
          <w:b/>
          <w:color w:val="231F20"/>
          <w:w w:val="95"/>
          <w:sz w:val="24"/>
        </w:rPr>
        <w:t>DesOrber</w:t>
      </w:r>
      <w:r>
        <w:rPr>
          <w:b/>
          <w:color w:val="231F20"/>
          <w:spacing w:val="-63"/>
          <w:w w:val="95"/>
          <w:sz w:val="24"/>
        </w:rPr>
        <w:t> </w:t>
      </w:r>
      <w:r>
        <w:rPr>
          <w:b/>
          <w:color w:val="231F20"/>
          <w:sz w:val="24"/>
        </w:rPr>
        <w:t>Plumbing</w:t>
      </w:r>
      <w:r>
        <w:rPr>
          <w:b/>
          <w:color w:val="231F20"/>
          <w:spacing w:val="17"/>
          <w:sz w:val="24"/>
        </w:rPr>
        <w:t> </w:t>
      </w:r>
      <w:r>
        <w:rPr>
          <w:b/>
          <w:color w:val="231F20"/>
          <w:sz w:val="24"/>
        </w:rPr>
        <w:t>Diagram</w:t>
      </w:r>
    </w:p>
    <w:p>
      <w:pPr>
        <w:spacing w:after="0" w:line="211" w:lineRule="auto"/>
        <w:jc w:val="left"/>
        <w:rPr>
          <w:sz w:val="24"/>
        </w:rPr>
        <w:sectPr>
          <w:type w:val="continuous"/>
          <w:pgSz w:w="12240" w:h="15840"/>
          <w:pgMar w:header="0" w:footer="0" w:top="340" w:bottom="280" w:left="320" w:right="0"/>
          <w:cols w:num="2" w:equalWidth="0">
            <w:col w:w="5380" w:space="40"/>
            <w:col w:w="6500"/>
          </w:cols>
        </w:sectPr>
      </w:pPr>
    </w:p>
    <w:p>
      <w:pPr>
        <w:pStyle w:val="BodyText"/>
        <w:rPr>
          <w:b/>
        </w:rPr>
      </w:pPr>
      <w:r>
        <w:rPr/>
        <w:pict>
          <v:group style="position:absolute;margin-left:0pt;margin-top:0pt;width:612.5pt;height:791.95pt;mso-position-horizontal-relative:page;mso-position-vertical-relative:page;z-index:-15845888" id="docshapegroup16" coordorigin="0,0" coordsize="12250,15839">
            <v:shape style="position:absolute;left:0;top:0;width:85;height:15839" type="#_x0000_t75" id="docshape17" stroked="false">
              <v:imagedata r:id="rId13" o:title=""/>
            </v:shape>
            <v:shape style="position:absolute;left:24;top:0;width:12216;height:8609" type="#_x0000_t75" id="docshape18" stroked="false">
              <v:imagedata r:id="rId14" o:title=""/>
            </v:shape>
            <v:shape style="position:absolute;left:12;top:8273;width:12228;height:7566" type="#_x0000_t75" id="docshape19" stroked="false">
              <v:imagedata r:id="rId15" o:title=""/>
            </v:shape>
            <v:shape style="position:absolute;left:4442;top:1635;width:7798;height:8480" id="docshape20" coordorigin="4443,1635" coordsize="7798,8480" path="m8938,10095l7984,10095,8062,10115,8860,10115,8938,10095xm9092,10075l7830,10075,7907,10095,9015,10095,9092,10075xm9467,1755l7455,1755,7381,1775,7308,1815,7094,1875,7023,1915,6953,1935,6884,1975,6815,1995,6747,2035,6680,2055,6480,2175,6286,2295,6223,2355,6098,2435,6036,2495,5975,2535,5914,2595,5795,2715,5736,2755,5677,2815,5620,2875,5564,2935,5510,2995,5458,3055,5406,3115,5356,3175,5307,3255,5260,3315,5214,3375,5169,3435,5126,3495,5084,3575,5043,3635,5004,3695,4966,3775,4929,3835,4894,3895,4860,3975,4827,4035,4796,4115,4766,4175,4737,4255,4710,4315,4684,4395,4659,4475,4635,4535,4613,4615,4593,4695,4573,4775,4555,4835,4539,4915,4523,4995,4509,5075,4497,5155,4485,5235,4475,5315,4467,5395,4459,5475,4453,5555,4449,5635,4445,5715,4443,5795,4443,5875,4443,5975,4445,6055,4449,6135,4453,6215,4459,6295,4467,6375,4475,6455,4485,6535,4497,6615,4509,6695,4523,6775,4539,6835,4555,6915,4573,6995,4593,7075,4613,7155,4635,7215,4659,7295,4684,7375,4710,7435,4737,7515,4766,7575,4796,7655,4827,7715,4860,7795,4894,7855,4929,7935,4966,7995,5004,8055,5043,8135,5084,8195,5126,8255,5169,8335,5214,8395,5260,8455,5307,8515,5356,8575,5406,8635,5458,8695,5510,8755,5564,8815,5620,8875,5677,8935,5736,8995,5795,9055,5914,9175,5975,9215,6036,9275,6098,9315,6160,9375,6350,9495,6415,9555,6546,9635,6613,9655,6815,9775,6884,9795,6953,9835,7023,9855,7094,9895,7754,10075,9168,10075,9828,9895,9899,9855,9969,9835,10038,9795,10107,9775,10309,9655,10376,9635,10507,9555,10572,9495,10762,9375,10824,9315,10886,9275,10947,9215,11008,9175,11127,9055,11186,8995,11245,8935,11302,8875,11358,8815,11412,8755,11464,8695,11516,8635,11566,8575,11615,8515,11662,8455,11708,8395,11753,8335,11796,8255,11838,8195,11879,8135,11918,8055,11956,7995,11993,7935,12028,7855,12062,7795,12095,7715,12126,7655,12156,7575,12185,7515,12212,7435,12239,7375,12240,7355,12240,4395,12239,4395,12212,4315,12185,4255,12156,4175,12126,4115,12095,4035,12062,3975,12028,3895,11993,3835,11956,3775,11918,3695,11879,3635,11838,3575,11796,3495,11753,3435,11708,3375,11662,3315,11615,3255,11566,3175,11516,3115,11464,3055,11412,2995,11358,2935,11302,2875,11245,2815,11186,2755,11127,2715,11008,2595,10947,2535,10886,2495,10824,2435,10699,2355,10636,2295,10442,2175,10242,2055,10175,2035,10107,1995,10038,1975,9969,1935,9899,1915,9828,1875,9614,1815,9541,1775,9467,1755xm9168,1695l7754,1695,7529,1755,9393,1755,9168,1695xm9015,1675l7907,1675,7830,1695,9092,1695,9015,1675xm8860,1655l8062,1655,7984,1675,8938,1675,8860,1655xm8622,1635l8300,1635,8220,1655,8702,1655,8622,1635xe" filled="true" fillcolor="#ffffff" stroked="false">
              <v:path arrowok="t"/>
              <v:fill type="solid"/>
            </v:shape>
            <v:shape style="position:absolute;left:495;top:10347;width:11755;height:4413" type="#_x0000_t75" id="docshape21" stroked="false">
              <v:imagedata r:id="rId16" o:title=""/>
            </v:shape>
            <v:shape style="position:absolute;left:4442;top:1629;width:7798;height:8486" id="docshape22" coordorigin="4443,1630" coordsize="7798,8486" path="m4443,5873l4443,5789,4445,5706,4449,5624,4453,5542,4459,5461,4467,5381,4475,5301,4485,5222,4497,5143,4509,5065,4523,4987,4539,4910,4555,4834,4573,4758,4593,4683,4613,4608,4635,4534,4659,4461,4684,4388,4710,4315,4737,4244,4766,4172,4796,4102,4827,4032,4860,3963,4894,3894,4929,3825,4966,3758,5004,3691,5043,3624,5084,3558,5126,3493,5169,3428,5214,3364,5260,3301,5307,3238,5356,3175,5406,3114,5458,3052,5510,2992,5564,2932,5620,2872,5677,2812,5736,2754,5795,2697,5854,2642,5914,2588,5975,2535,6036,2484,6098,2435,6160,2386,6223,2340,6286,2295,6350,2251,6415,2209,6480,2168,6546,2129,6613,2092,6680,2055,6747,2021,6815,1987,6884,1956,6953,1925,7023,1896,7094,1869,7165,1843,7236,1819,7308,1796,7381,1774,7455,1755,7529,1736,7603,1719,7678,1704,7754,1689,7830,1677,7907,1666,7984,1656,8062,1648,8141,1641,8220,1636,8300,1633,8380,1630,8461,1630,8542,1630,8622,1633,8702,1636,8781,1641,8860,1648,8938,1656,9015,1666,9092,1677,9168,1689,9244,1704,9319,1719,9393,1736,9467,1755,9541,1774,9614,1796,9686,1819,9757,1843,9828,1869,9899,1896,9969,1925,10038,1956,10107,1987,10175,2021,10242,2055,10309,2092,10376,2129,10442,2168,10507,2209,10572,2251,10636,2295,10699,2340,10762,2386,10824,2435,10886,2484,10947,2535,11008,2588,11068,2642,11127,2697,11186,2754,11245,2812,11302,2872,11358,2932,11412,2992,11464,3052,11516,3114,11566,3175,11615,3238,11662,3301,11708,3364,11753,3428,11796,3493,11838,3558,11879,3624,11918,3691,11956,3758,11993,3825,12028,3894,12062,3963,12095,4032,12126,4102,12156,4172,12185,4244,12212,4315,12239,4388,12240,4392,12240,7353,12239,7357,12212,7430,12185,7501,12156,7573,12126,7643,12095,7713,12062,7782,12028,7851,11993,7920,11956,7987,11918,8054,11879,8121,11838,8187,11796,8252,11753,8317,11708,8381,11662,8444,11615,8507,11566,8570,11516,8631,11464,8693,11412,8753,11358,8813,11302,8873,11245,8933,11186,8991,11127,9048,11068,9103,11008,9157,10947,9210,10886,9261,10824,9310,10762,9358,10699,9405,10636,9450,10572,9494,10507,9536,10442,9577,10376,9616,10309,9653,10242,9690,10175,9724,10107,9758,10038,9789,9969,9820,9899,9849,9828,9876,9757,9902,9686,9926,9614,9949,9541,9971,9467,9990,9393,10009,9319,10026,9244,10041,9168,10056,9092,10068,9015,10079,8938,10089,8860,10097,8781,10104,8702,10109,8622,10112,8542,10115,8461,10115,8380,10115,8300,10112,8220,10109,8141,10104,8062,10097,7984,10089,7907,10079,7830,10068,7754,10056,7678,10041,7603,10026,7529,10009,7455,9990,7381,9971,7308,9949,7236,9926,7165,9902,7094,9876,7023,9849,6953,9820,6884,9789,6815,9758,6747,9724,6680,9690,6613,9653,6546,9616,6480,9577,6415,9536,6350,9494,6286,9450,6223,9405,6160,9358,6098,9310,6036,9261,5975,9210,5914,9157,5854,9103,5795,9048,5736,8991,5677,8933,5620,8873,5564,8813,5510,8753,5458,8693,5406,8631,5356,8570,5307,8507,5260,8444,5214,8381,5169,8317,5126,8252,5084,8187,5043,8121,5004,8054,4966,7987,4929,7920,4894,7851,4860,7782,4827,7713,4796,7643,4766,7573,4737,7501,4710,7430,4684,7357,4659,7284,4635,7211,4613,7137,4593,7062,4573,6987,4555,6911,4539,6835,4523,6758,4509,6680,4497,6602,4485,6523,4475,6444,4467,6364,4459,6284,4453,6203,4449,6121,4445,6039,4443,5956,4443,5873e" filled="false" stroked="true" strokeweight=".96pt" strokecolor="#ffffff">
              <v:path arrowok="t"/>
              <v:stroke dashstyle="solid"/>
            </v:shape>
            <v:shape style="position:absolute;left:459;top:458;width:4819;height:927" id="docshape23" coordorigin="460,459" coordsize="4819,927" path="m2869,459l2774,459,2681,460,2589,461,2498,464,2409,466,2321,470,2234,474,2149,479,2065,484,1982,490,1901,497,1821,504,1742,512,1665,520,1589,529,1514,539,1441,549,1369,560,1298,572,1228,584,1160,597,1039,622,929,648,830,675,743,703,668,732,604,762,552,792,483,855,460,922,465,956,512,1021,604,1082,668,1112,743,1141,830,1169,929,1196,1039,1222,1160,1247,1228,1260,1298,1272,1369,1284,1441,1295,1514,1305,1589,1315,1665,1324,1742,1332,1821,1340,1901,1347,1982,1354,2065,1360,2149,1365,2234,1370,2321,1374,2409,1378,2498,1380,2589,1383,2681,1384,2774,1385,2869,1385,2964,1385,3057,1384,3149,1383,3240,1380,3329,1378,3417,1374,3504,1370,3589,1365,3673,1360,3756,1354,3837,1347,3917,1340,3996,1332,4073,1324,4149,1315,4224,1305,4297,1295,4369,1284,4440,1272,4510,1260,4578,1247,4699,1222,4809,1196,4908,1169,4995,1141,5070,1112,5134,1082,5186,1052,5255,989,5278,922,5273,888,5226,823,5134,762,5070,732,4995,703,4908,675,4809,648,4699,622,4578,597,4510,584,4440,572,4369,560,4297,549,4224,539,4149,529,4073,520,3996,512,3917,504,3837,497,3756,490,3673,484,3589,479,3504,474,3417,470,3329,466,3240,464,3149,461,3057,460,2964,459,2869,459xe" filled="true" fillcolor="#ffffff" stroked="false">
              <v:path arrowok="t"/>
              <v:fill type="solid"/>
            </v:shape>
            <v:shape style="position:absolute;left:459;top:458;width:4819;height:927" id="docshape24" coordorigin="460,459" coordsize="4819,927" path="m460,922l483,855,552,792,604,762,668,732,743,703,830,675,929,648,1039,622,1160,597,1228,584,1298,572,1369,560,1441,549,1514,539,1589,529,1665,520,1742,512,1821,504,1901,497,1982,490,2065,484,2149,479,2234,474,2321,470,2409,466,2498,464,2589,461,2681,460,2774,459,2869,459,2964,459,3057,460,3149,461,3240,464,3329,466,3417,470,3504,474,3589,479,3673,484,3756,490,3837,497,3917,504,3996,512,4073,520,4149,529,4224,539,4297,549,4369,560,4440,572,4510,584,4578,597,4699,622,4809,648,4908,675,4995,703,5070,732,5134,762,5186,792,5255,855,5278,922,5273,956,5226,1021,5134,1082,5070,1112,4995,1141,4908,1169,4809,1196,4699,1222,4578,1247,4510,1260,4440,1272,4369,1284,4297,1295,4224,1305,4149,1315,4073,1324,3996,1332,3917,1340,3837,1347,3756,1354,3673,1360,3589,1365,3504,1370,3417,1374,3329,1378,3240,1380,3149,1383,3057,1384,2964,1385,2869,1385,2774,1385,2681,1384,2589,1383,2498,1380,2409,1378,2321,1374,2234,1370,2149,1365,2065,1360,1982,1354,1901,1347,1821,1340,1742,1332,1665,1324,1589,1315,1514,1305,1441,1295,1369,1284,1298,1272,1228,1260,1160,1247,1039,1222,929,1196,830,1169,743,1141,668,1112,604,1082,552,1052,483,989,460,922xe" filled="false" stroked="true" strokeweight=".96pt" strokecolor="#ffffff">
              <v:path arrowok="t"/>
              <v:stroke dashstyle="solid"/>
            </v:shape>
            <v:shape style="position:absolute;left:1269;top:1854;width:2906;height:690" id="docshape25" coordorigin="1270,1855" coordsize="2906,690" path="m2722,1855l2631,1855,2541,1857,2453,1860,2367,1864,2284,1870,2202,1877,2123,1885,2046,1894,1970,1904,1897,1916,1826,1929,1757,1943,1691,1958,1579,1988,1484,2020,1407,2052,1347,2087,1278,2160,1270,2200,1278,2239,1347,2312,1407,2347,1484,2379,1579,2411,1691,2441,1757,2456,1826,2470,1897,2483,1970,2495,2046,2505,2123,2514,2202,2522,2284,2529,2367,2535,2453,2539,2541,2542,2631,2544,2722,2544,2814,2544,2904,2542,2992,2539,3078,2535,3161,2529,3243,2522,3322,2514,3399,2505,3475,2495,3548,2483,3619,2470,3688,2456,3754,2441,3866,2411,3961,2379,4038,2347,4098,2312,4167,2239,4175,2200,4167,2160,4098,2087,4038,2052,3961,2020,3866,1988,3754,1958,3688,1943,3619,1929,3548,1916,3475,1904,3399,1894,3322,1885,3243,1877,3161,1870,3078,1864,2992,1860,2904,1857,2814,1855,2722,1855xe" filled="true" fillcolor="#ffffff" stroked="false">
              <v:path arrowok="t"/>
              <v:fill type="solid"/>
            </v:shape>
            <v:shape style="position:absolute;left:1269;top:1854;width:2906;height:690" id="docshape26" coordorigin="1270,1855" coordsize="2906,690" path="m1270,2200l1304,2123,1407,2052,1484,2020,1579,1988,1691,1958,1757,1943,1826,1929,1897,1916,1970,1904,2046,1894,2123,1885,2202,1877,2284,1870,2367,1864,2453,1860,2541,1857,2631,1855,2722,1855,2814,1855,2904,1857,2992,1860,3078,1864,3161,1870,3243,1877,3322,1885,3399,1894,3475,1904,3548,1916,3619,1929,3688,1943,3754,1958,3866,1988,3961,2020,4038,2052,4098,2087,4167,2160,4175,2200,4167,2239,4098,2312,4038,2347,3961,2379,3866,2411,3754,2441,3688,2456,3619,2470,3548,2483,3475,2495,3399,2505,3322,2514,3243,2522,3161,2529,3078,2535,2992,2539,2904,2542,2814,2544,2722,2544,2631,2544,2541,2542,2453,2539,2367,2535,2284,2529,2202,2522,2123,2514,2046,2505,1970,2495,1897,2483,1826,2470,1757,2456,1691,2441,1579,2411,1484,2379,1407,2347,1347,2312,1278,2239,1270,2200xe" filled="false" stroked="true" strokeweight=".96pt" strokecolor="#ffffff">
              <v:path arrowok="t"/>
              <v:stroke dashstyle="solid"/>
            </v:shape>
            <v:shape style="position:absolute;left:1449;top:3148;width:2906;height:690" id="docshape27" coordorigin="1450,3149" coordsize="2906,690" path="m2903,3149l2811,3149,2721,3151,2633,3154,2547,3158,2464,3164,2382,3171,2303,3179,2226,3188,2150,3198,2077,3210,2006,3223,1937,3237,1871,3252,1759,3282,1664,3314,1587,3346,1527,3381,1458,3454,1450,3493,1458,3533,1527,3606,1587,3641,1664,3673,1759,3705,1871,3735,1937,3750,2006,3764,2077,3777,2150,3789,2226,3799,2303,3808,2382,3816,2464,3823,2547,3829,2633,3833,2721,3836,2811,3838,2903,3838,2994,3838,3084,3836,3172,3833,3258,3829,3341,3823,3423,3816,3502,3808,3579,3799,3655,3789,3728,3777,3799,3764,3868,3750,3934,3735,4046,3705,4141,3673,4218,3641,4278,3606,4347,3533,4355,3493,4347,3454,4278,3381,4218,3346,4141,3314,4046,3282,3934,3252,3868,3237,3799,3223,3728,3210,3655,3198,3579,3188,3502,3179,3423,3171,3341,3164,3258,3158,3172,3154,3084,3151,2994,3149,2903,3149xe" filled="true" fillcolor="#ffffff" stroked="false">
              <v:path arrowok="t"/>
              <v:fill type="solid"/>
            </v:shape>
            <v:shape style="position:absolute;left:1449;top:3148;width:2906;height:690" id="docshape28" coordorigin="1450,3149" coordsize="2906,690" path="m1450,3493l1484,3417,1587,3346,1664,3314,1759,3282,1871,3252,1937,3237,2006,3223,2077,3210,2150,3198,2226,3188,2303,3179,2382,3171,2464,3164,2547,3158,2633,3154,2721,3151,2811,3149,2903,3149,2994,3149,3084,3151,3172,3154,3258,3158,3341,3164,3423,3171,3502,3179,3579,3188,3655,3198,3728,3210,3799,3223,3868,3237,3934,3252,4046,3282,4141,3314,4218,3346,4278,3381,4347,3454,4355,3493,4347,3533,4278,3606,4218,3641,4141,3673,4046,3705,3934,3735,3868,3750,3799,3764,3728,3777,3655,3789,3579,3799,3502,3808,3423,3816,3341,3823,3258,3829,3172,3833,3084,3836,2994,3838,2903,3838,2811,3838,2721,3836,2633,3833,2547,3829,2464,3823,2382,3816,2303,3808,2226,3799,2150,3789,2077,3777,2006,3764,1937,3750,1871,3735,1759,3705,1664,3673,1587,3641,1527,3606,1458,3533,1450,3493xe" filled="false" stroked="true" strokeweight=".96pt" strokecolor="#ffffff">
              <v:path arrowok="t"/>
              <v:stroke dashstyle="solid"/>
            </v:shape>
            <v:shape style="position:absolute;left:1400;top:6315;width:2906;height:690" id="docshape29" coordorigin="1401,6316" coordsize="2906,690" path="m2853,6316l2762,6316,2672,6318,2584,6321,2498,6325,2415,6331,2333,6338,2254,6346,2177,6355,2101,6365,2028,6377,1957,6390,1888,6404,1822,6419,1710,6449,1615,6481,1538,6513,1478,6548,1409,6621,1401,6660,1409,6700,1478,6773,1538,6808,1615,6840,1710,6872,1822,6902,1888,6917,1957,6931,2028,6944,2101,6956,2177,6966,2254,6975,2333,6983,2415,6990,2498,6996,2584,7000,2672,7003,2762,7005,2853,7005,2945,7005,3035,7003,3123,7000,3209,6996,3292,6990,3374,6983,3453,6975,3530,6966,3606,6956,3679,6944,3750,6931,3819,6917,3885,6902,3997,6872,4092,6840,4169,6808,4229,6773,4298,6700,4306,6660,4298,6621,4229,6548,4169,6513,4092,6481,3997,6449,3885,6419,3819,6404,3750,6390,3679,6377,3606,6365,3530,6355,3453,6346,3374,6338,3292,6331,3209,6325,3123,6321,3035,6318,2945,6316,2853,6316xe" filled="true" fillcolor="#ffffff" stroked="false">
              <v:path arrowok="t"/>
              <v:fill type="solid"/>
            </v:shape>
            <v:shape style="position:absolute;left:1400;top:6315;width:2906;height:690" id="docshape30" coordorigin="1401,6316" coordsize="2906,690" path="m1401,6660l1435,6584,1538,6513,1615,6481,1710,6449,1822,6419,1888,6404,1957,6390,2028,6377,2101,6365,2177,6355,2254,6346,2333,6338,2415,6331,2498,6325,2584,6321,2672,6318,2762,6316,2853,6316,2945,6316,3035,6318,3123,6321,3209,6325,3292,6331,3374,6338,3453,6346,3530,6355,3606,6365,3679,6377,3750,6390,3819,6404,3885,6419,3997,6449,4092,6481,4169,6513,4229,6548,4298,6621,4306,6660,4298,6700,4229,6773,4169,6808,4092,6840,3997,6872,3885,6902,3819,6917,3750,6931,3679,6944,3606,6956,3530,6966,3453,6975,3374,6983,3292,6990,3209,6996,3123,7000,3035,7003,2945,7005,2853,7005,2762,7005,2672,7003,2584,7000,2498,6996,2415,6990,2333,6983,2254,6975,2177,6966,2101,6956,2028,6944,1957,6931,1888,6917,1822,6902,1710,6872,1615,6840,1538,6808,1478,6773,1409,6700,1401,6660xe" filled="false" stroked="true" strokeweight=".96pt" strokecolor="#ffffff">
              <v:path arrowok="t"/>
              <v:stroke dashstyle="solid"/>
            </v:shape>
            <v:shape style="position:absolute;left:5985;top:3432;width:5612;height:4241" type="#_x0000_t75" id="docshape31" stroked="false">
              <v:imagedata r:id="rId17" o:title=""/>
            </v:shape>
            <v:shape style="position:absolute;left:1417;top:7281;width:2906;height:690" id="docshape32" coordorigin="1418,7282" coordsize="2906,690" path="m2870,7282l2779,7282,2689,7284,2601,7287,2515,7291,2432,7297,2350,7304,2271,7312,2194,7321,2118,7331,2045,7343,1974,7356,1905,7370,1839,7385,1727,7415,1632,7447,1555,7479,1495,7514,1426,7587,1418,7626,1426,7666,1495,7739,1555,7774,1632,7806,1727,7838,1839,7868,1905,7883,1974,7897,2045,7910,2118,7922,2194,7932,2271,7941,2350,7949,2432,7956,2515,7962,2601,7966,2689,7969,2779,7971,2870,7971,2962,7971,3052,7969,3140,7966,3226,7962,3309,7956,3391,7949,3470,7941,3547,7932,3623,7922,3696,7910,3767,7897,3836,7883,3902,7868,4014,7838,4109,7806,4186,7774,4246,7739,4315,7666,4323,7626,4315,7587,4246,7514,4186,7479,4109,7447,4014,7415,3902,7385,3836,7370,3767,7356,3696,7343,3623,7331,3547,7321,3470,7312,3391,7304,3309,7297,3226,7291,3140,7287,3052,7284,2962,7282,2870,7282xe" filled="true" fillcolor="#ffffff" stroked="false">
              <v:path arrowok="t"/>
              <v:fill type="solid"/>
            </v:shape>
            <v:shape style="position:absolute;left:1417;top:7281;width:2906;height:690" id="docshape33" coordorigin="1418,7282" coordsize="2906,690" path="m1418,7626l1452,7550,1555,7479,1632,7447,1727,7415,1839,7385,1905,7370,1974,7356,2045,7343,2118,7331,2194,7321,2271,7312,2350,7304,2432,7297,2515,7291,2601,7287,2689,7284,2779,7282,2870,7282,2962,7282,3052,7284,3140,7287,3226,7291,3309,7297,3391,7304,3470,7312,3547,7321,3623,7331,3696,7343,3767,7356,3836,7370,3902,7385,4014,7415,4109,7447,4186,7479,4246,7514,4315,7587,4323,7626,4315,7666,4246,7739,4186,7774,4109,7806,4014,7838,3902,7868,3836,7883,3767,7897,3696,7910,3623,7922,3547,7932,3470,7941,3391,7949,3309,7956,3226,7962,3140,7966,3052,7969,2962,7971,2870,7971,2779,7971,2689,7969,2601,7966,2515,7962,2432,7956,2350,7949,2271,7941,2194,7932,2118,7922,2045,7910,1974,7897,1905,7883,1839,7868,1727,7838,1632,7806,1555,7774,1495,7739,1426,7666,1418,7626xe" filled="false" stroked="true" strokeweight=".96pt" strokecolor="#ffffff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25"/>
        </w:rPr>
      </w:pPr>
    </w:p>
    <w:p>
      <w:pPr>
        <w:pStyle w:val="Heading1"/>
        <w:spacing w:before="100"/>
        <w:ind w:left="1254"/>
      </w:pPr>
      <w:r>
        <w:rPr>
          <w:color w:val="231F20"/>
          <w:w w:val="95"/>
        </w:rPr>
        <w:t>Results,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Data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&amp;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COnnCetivity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spacing w:line="213" w:lineRule="auto"/>
        <w:ind w:left="2140" w:right="1150"/>
      </w:pPr>
      <w:r>
        <w:rPr>
          <w:color w:val="231F20"/>
          <w:sz w:val="24"/>
        </w:rPr>
        <w:t>Results: </w:t>
      </w:r>
      <w:r>
        <w:rPr>
          <w:color w:val="231F20"/>
        </w:rPr>
        <w:t>The Results can be saved for each sample, or they can be printed, or they can be</w:t>
      </w:r>
      <w:r>
        <w:rPr>
          <w:color w:val="231F20"/>
          <w:spacing w:val="1"/>
        </w:rPr>
        <w:t> </w:t>
      </w:r>
      <w:r>
        <w:rPr>
          <w:color w:val="231F20"/>
        </w:rPr>
        <w:t>tabulated</w:t>
      </w:r>
      <w:r>
        <w:rPr>
          <w:color w:val="231F20"/>
          <w:spacing w:val="-10"/>
        </w:rPr>
        <w:t> </w:t>
      </w:r>
      <w:r>
        <w:rPr>
          <w:color w:val="231F20"/>
        </w:rPr>
        <w:t>into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.LOG</w:t>
      </w:r>
      <w:r>
        <w:rPr>
          <w:color w:val="231F20"/>
          <w:spacing w:val="-9"/>
        </w:rPr>
        <w:t> </w:t>
      </w:r>
      <w:r>
        <w:rPr>
          <w:color w:val="231F20"/>
        </w:rPr>
        <w:t>file,</w:t>
      </w:r>
      <w:r>
        <w:rPr>
          <w:color w:val="231F20"/>
          <w:spacing w:val="-10"/>
        </w:rPr>
        <w:t> </w:t>
      </w:r>
      <w:r>
        <w:rPr>
          <w:color w:val="231F20"/>
        </w:rPr>
        <w:t>when</w:t>
      </w:r>
      <w:r>
        <w:rPr>
          <w:color w:val="231F20"/>
          <w:spacing w:val="-9"/>
        </w:rPr>
        <w:t> </w:t>
      </w:r>
      <w:r>
        <w:rPr>
          <w:color w:val="231F20"/>
        </w:rPr>
        <w:t>you</w:t>
      </w:r>
      <w:r>
        <w:rPr>
          <w:color w:val="231F20"/>
          <w:spacing w:val="-9"/>
        </w:rPr>
        <w:t> </w:t>
      </w:r>
      <w:r>
        <w:rPr>
          <w:color w:val="231F20"/>
        </w:rPr>
        <w:t>are</w:t>
      </w:r>
      <w:r>
        <w:rPr>
          <w:color w:val="231F20"/>
          <w:spacing w:val="-9"/>
        </w:rPr>
        <w:t> </w:t>
      </w:r>
      <w:r>
        <w:rPr>
          <w:color w:val="231F20"/>
        </w:rPr>
        <w:t>collecting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vast</w:t>
      </w:r>
      <w:r>
        <w:rPr>
          <w:color w:val="231F20"/>
          <w:spacing w:val="-9"/>
        </w:rPr>
        <w:t> </w:t>
      </w:r>
      <w:r>
        <w:rPr>
          <w:color w:val="231F20"/>
        </w:rPr>
        <w:t>amount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data</w:t>
      </w:r>
      <w:r>
        <w:rPr>
          <w:color w:val="231F20"/>
          <w:spacing w:val="-10"/>
        </w:rPr>
        <w:t> </w:t>
      </w:r>
      <w:r>
        <w:rPr>
          <w:color w:val="231F20"/>
        </w:rPr>
        <w:t>over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long</w:t>
      </w:r>
      <w:r>
        <w:rPr>
          <w:color w:val="231F20"/>
          <w:spacing w:val="-9"/>
        </w:rPr>
        <w:t> </w:t>
      </w:r>
      <w:r>
        <w:rPr>
          <w:color w:val="231F20"/>
        </w:rPr>
        <w:t>time</w:t>
      </w:r>
      <w:r>
        <w:rPr>
          <w:color w:val="231F20"/>
          <w:spacing w:val="-9"/>
        </w:rPr>
        <w:t> </w:t>
      </w:r>
      <w:r>
        <w:rPr>
          <w:color w:val="231F20"/>
        </w:rPr>
        <w:t>period.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format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the.</w:t>
      </w:r>
      <w:r>
        <w:rPr>
          <w:color w:val="231F20"/>
          <w:spacing w:val="-5"/>
        </w:rPr>
        <w:t> </w:t>
      </w:r>
      <w:r>
        <w:rPr>
          <w:color w:val="231F20"/>
        </w:rPr>
        <w:t>LOG</w:t>
      </w:r>
      <w:r>
        <w:rPr>
          <w:color w:val="231F20"/>
          <w:spacing w:val="-5"/>
        </w:rPr>
        <w:t> </w:t>
      </w:r>
      <w:r>
        <w:rPr>
          <w:color w:val="231F20"/>
        </w:rPr>
        <w:t>file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text,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opened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processing</w:t>
      </w:r>
      <w:r>
        <w:rPr>
          <w:color w:val="231F20"/>
          <w:spacing w:val="-5"/>
        </w:rPr>
        <w:t> </w:t>
      </w:r>
      <w:r>
        <w:rPr>
          <w:color w:val="231F20"/>
        </w:rPr>
        <w:t>program.</w:t>
      </w:r>
    </w:p>
    <w:p>
      <w:pPr>
        <w:pStyle w:val="BodyText"/>
        <w:spacing w:line="211" w:lineRule="auto" w:before="231"/>
        <w:ind w:left="2140" w:right="1129"/>
      </w:pPr>
      <w:r>
        <w:rPr>
          <w:color w:val="231F20"/>
          <w:spacing w:val="-1"/>
          <w:sz w:val="24"/>
        </w:rPr>
        <w:t>Data and Connectivity: </w:t>
      </w:r>
      <w:r>
        <w:rPr>
          <w:color w:val="231F20"/>
        </w:rPr>
        <w:t>The built-in computer is used to collect and store the data. Data can</w:t>
      </w:r>
      <w:r>
        <w:rPr>
          <w:color w:val="231F20"/>
          <w:spacing w:val="-55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copied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USB</w:t>
      </w:r>
      <w:r>
        <w:rPr>
          <w:color w:val="231F20"/>
          <w:spacing w:val="-5"/>
        </w:rPr>
        <w:t> </w:t>
      </w:r>
      <w:r>
        <w:rPr>
          <w:color w:val="231F20"/>
        </w:rPr>
        <w:t>Stick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transfer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computer.</w:t>
      </w:r>
      <w:r>
        <w:rPr>
          <w:color w:val="231F20"/>
          <w:spacing w:val="-5"/>
        </w:rPr>
        <w:t> </w:t>
      </w:r>
      <w:r>
        <w:rPr>
          <w:color w:val="231F20"/>
        </w:rPr>
        <w:t>Data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transferred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built-in computer to another computer on the LAN through the Ethernet port using standard</w:t>
      </w:r>
      <w:r>
        <w:rPr>
          <w:color w:val="231F20"/>
          <w:spacing w:val="1"/>
        </w:rPr>
        <w:t> </w:t>
      </w:r>
      <w:r>
        <w:rPr>
          <w:color w:val="231F20"/>
        </w:rPr>
        <w:t>Windows</w:t>
      </w:r>
      <w:r>
        <w:rPr>
          <w:color w:val="231F20"/>
          <w:spacing w:val="-8"/>
        </w:rPr>
        <w:t> </w:t>
      </w:r>
      <w:r>
        <w:rPr>
          <w:color w:val="231F20"/>
        </w:rPr>
        <w:t>protocols.</w:t>
      </w:r>
      <w:r>
        <w:rPr>
          <w:color w:val="231F20"/>
          <w:spacing w:val="-8"/>
        </w:rPr>
        <w:t> </w:t>
      </w:r>
      <w:r>
        <w:rPr>
          <w:color w:val="231F20"/>
        </w:rPr>
        <w:t>Or,</w:t>
      </w:r>
      <w:r>
        <w:rPr>
          <w:color w:val="231F20"/>
          <w:spacing w:val="-8"/>
        </w:rPr>
        <w:t> </w:t>
      </w:r>
      <w:r>
        <w:rPr>
          <w:color w:val="231F20"/>
        </w:rPr>
        <w:t>we</w:t>
      </w:r>
      <w:r>
        <w:rPr>
          <w:color w:val="231F20"/>
          <w:spacing w:val="-8"/>
        </w:rPr>
        <w:t> </w:t>
      </w:r>
      <w:r>
        <w:rPr>
          <w:color w:val="231F20"/>
        </w:rPr>
        <w:t>can</w:t>
      </w:r>
      <w:r>
        <w:rPr>
          <w:color w:val="231F20"/>
          <w:spacing w:val="-8"/>
        </w:rPr>
        <w:t> </w:t>
      </w:r>
      <w:r>
        <w:rPr>
          <w:color w:val="231F20"/>
        </w:rPr>
        <w:t>use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USB</w:t>
      </w:r>
      <w:r>
        <w:rPr>
          <w:color w:val="231F20"/>
          <w:spacing w:val="-9"/>
        </w:rPr>
        <w:t> </w:t>
      </w:r>
      <w:r>
        <w:rPr>
          <w:color w:val="231F20"/>
        </w:rPr>
        <w:t>cable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connect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GC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remote</w:t>
      </w:r>
      <w:r>
        <w:rPr>
          <w:color w:val="231F20"/>
          <w:spacing w:val="-8"/>
        </w:rPr>
        <w:t> </w:t>
      </w:r>
      <w:r>
        <w:rPr>
          <w:color w:val="231F20"/>
        </w:rPr>
        <w:t>computer</w:t>
      </w:r>
      <w:r>
        <w:rPr>
          <w:color w:val="231F20"/>
          <w:spacing w:val="-8"/>
        </w:rPr>
        <w:t> </w:t>
      </w:r>
      <w:r>
        <w:rPr>
          <w:color w:val="231F20"/>
        </w:rPr>
        <w:t>where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data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collected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stored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hard</w:t>
      </w:r>
      <w:r>
        <w:rPr>
          <w:color w:val="231F20"/>
          <w:spacing w:val="-6"/>
        </w:rPr>
        <w:t> </w:t>
      </w:r>
      <w:r>
        <w:rPr>
          <w:color w:val="231F20"/>
        </w:rPr>
        <w:t>drive.</w:t>
      </w:r>
    </w:p>
    <w:sectPr>
      <w:type w:val="continuous"/>
      <w:pgSz w:w="12240" w:h="15840"/>
      <w:pgMar w:header="0" w:footer="0" w:top="340" w:bottom="280" w:left="3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bo">
    <w:altName w:val="Bobo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drawing>
        <wp:anchor distT="0" distB="0" distL="0" distR="0" allowOverlap="1" layoutInCell="1" locked="0" behindDoc="1" simplePos="0" relativeHeight="487469056">
          <wp:simplePos x="0" y="0"/>
          <wp:positionH relativeFrom="page">
            <wp:posOffset>1338580</wp:posOffset>
          </wp:positionH>
          <wp:positionV relativeFrom="page">
            <wp:posOffset>2399029</wp:posOffset>
          </wp:positionV>
          <wp:extent cx="5298440" cy="529844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8440" cy="5298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4204" w:hanging="497"/>
        <w:jc w:val="left"/>
      </w:pPr>
      <w:rPr>
        <w:rFonts w:hint="default" w:ascii="Bobo" w:hAnsi="Bobo" w:eastAsia="Bobo" w:cs="Bobo"/>
        <w:b w:val="0"/>
        <w:bCs w:val="0"/>
        <w:i w:val="0"/>
        <w:iCs w:val="0"/>
        <w:color w:val="231F20"/>
        <w:w w:val="100"/>
        <w:sz w:val="10"/>
        <w:szCs w:val="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01" w:hanging="4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03" w:hanging="4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4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6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7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09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0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12" w:hanging="49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bo" w:hAnsi="Bobo" w:eastAsia="Bobo" w:cs="Bob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bo" w:hAnsi="Bobo" w:eastAsia="Bobo" w:cs="Bobo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18"/>
      <w:outlineLvl w:val="1"/>
    </w:pPr>
    <w:rPr>
      <w:rFonts w:ascii="Bobo" w:hAnsi="Bobo" w:eastAsia="Bobo" w:cs="Bobo"/>
      <w:b/>
      <w:bCs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4" w:line="639" w:lineRule="exact"/>
      <w:ind w:left="2120"/>
    </w:pPr>
    <w:rPr>
      <w:rFonts w:ascii="Bobo" w:hAnsi="Bobo" w:eastAsia="Bobo" w:cs="Bobo"/>
      <w:i/>
      <w:i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120" w:lineRule="exact"/>
      <w:ind w:left="4204" w:hanging="497"/>
    </w:pPr>
    <w:rPr>
      <w:rFonts w:ascii="Bobo" w:hAnsi="Bobo" w:eastAsia="Bobo" w:cs="Bob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dps-instruments.com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pn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png"/><Relationship Id="rId17" Type="http://schemas.openxmlformats.org/officeDocument/2006/relationships/image" Target="media/image12.jpeg"/><Relationship Id="rId1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DPS VOC Brochure.pmd</dc:title>
  <dcterms:created xsi:type="dcterms:W3CDTF">2021-10-19T14:55:40Z</dcterms:created>
  <dcterms:modified xsi:type="dcterms:W3CDTF">2021-10-19T14:55:40Z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PageMaker 7.0</vt:lpwstr>
  </property>
  <property fmtid="{D5CDD505-2E9C-101B-9397-08002B2CF9AE}" pid="4" name="LastSaved">
    <vt:filetime>2021-10-19T00:00:00Z</vt:filetime>
  </property>
</Properties>
</file>